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0693" w:rsidRPr="00C35AB6" w:rsidRDefault="00DC0693" w:rsidP="00DC0693">
      <w:pPr>
        <w:widowControl w:val="0"/>
        <w:suppressAutoHyphens/>
        <w:jc w:val="right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Приложение № 2</w:t>
      </w:r>
    </w:p>
    <w:p w:rsidR="00DC0693" w:rsidRPr="00AD6085" w:rsidRDefault="00DC0693" w:rsidP="00DC0693">
      <w:pPr>
        <w:widowControl w:val="0"/>
        <w:suppressAutoHyphens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к извещению о проведении открытого конкурса </w:t>
      </w:r>
      <w:r w:rsidRPr="009A28C7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№ </w:t>
      </w:r>
      <w:r w:rsidR="00AD6085" w:rsidRPr="00AD6085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4</w:t>
      </w:r>
    </w:p>
    <w:p w:rsidR="00DC0693" w:rsidRPr="00C35AB6" w:rsidRDefault="00DC0693" w:rsidP="00DC0693">
      <w:pPr>
        <w:widowControl w:val="0"/>
        <w:suppressAutoHyphens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DC0693" w:rsidRPr="00C35AB6" w:rsidRDefault="00DC0693" w:rsidP="00DC0693">
      <w:pPr>
        <w:widowControl w:val="0"/>
        <w:suppressAutoHyphens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B50F19" w:rsidRPr="00C35AB6" w:rsidRDefault="00DC0693" w:rsidP="00DC0693">
      <w:pPr>
        <w:widowControl w:val="0"/>
        <w:suppressAutoHyphens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ПРОЕКТ ДОГОВОРА</w:t>
      </w:r>
    </w:p>
    <w:p w:rsidR="00DC0693" w:rsidRPr="00C35AB6" w:rsidRDefault="00DC0693" w:rsidP="00DC0693">
      <w:pPr>
        <w:widowControl w:val="0"/>
        <w:suppressAutoHyphens/>
        <w:jc w:val="center"/>
        <w:outlineLvl w:val="0"/>
        <w:rPr>
          <w:rFonts w:ascii="Times New Roman" w:eastAsia="Times New Roman" w:hAnsi="Times New Roman" w:cs="Times New Roman"/>
          <w:caps/>
          <w:kern w:val="32"/>
          <w:sz w:val="24"/>
          <w:szCs w:val="24"/>
          <w:lang w:eastAsia="ru-RU"/>
        </w:rPr>
      </w:pPr>
    </w:p>
    <w:p w:rsidR="00B50F19" w:rsidRPr="00C35AB6" w:rsidRDefault="00B50F19" w:rsidP="00DC069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Договор №_____</w:t>
      </w:r>
    </w:p>
    <w:p w:rsidR="00B50F19" w:rsidRPr="00C35AB6" w:rsidRDefault="00B50F19" w:rsidP="00DC069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купли-продажи транспортн</w:t>
      </w:r>
      <w:r w:rsidR="001D17CA" w:rsidRPr="00C35A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ого</w:t>
      </w:r>
      <w:r w:rsidR="00DC0693" w:rsidRPr="00C35A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средств</w:t>
      </w:r>
      <w:r w:rsidR="001D17CA" w:rsidRPr="00C35A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</w:p>
    <w:p w:rsidR="00B50F19" w:rsidRPr="00C35AB6" w:rsidRDefault="00B50F19" w:rsidP="00B50F1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0F19" w:rsidRPr="00C35AB6" w:rsidRDefault="00B50F19" w:rsidP="00B50F19">
      <w:pPr>
        <w:tabs>
          <w:tab w:val="right" w:pos="935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г. Тюмень                                                                                             «____»______________201</w:t>
      </w:r>
      <w:r w:rsidR="00C35AB6"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</w:p>
    <w:p w:rsidR="00B50F19" w:rsidRPr="00C35AB6" w:rsidRDefault="00B50F19" w:rsidP="00B50F19">
      <w:pPr>
        <w:tabs>
          <w:tab w:val="right" w:pos="935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50F19" w:rsidRPr="00C35AB6" w:rsidRDefault="00B50F19" w:rsidP="00B50F19">
      <w:pPr>
        <w:tabs>
          <w:tab w:val="right" w:pos="935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Автономное учреждение Ханты-Мансийского автономного округа – Югры «Научно-аналитический центр рационального недропользования им. В.И. Шпильмана» </w:t>
      </w:r>
      <w:r w:rsidR="00124507" w:rsidRPr="00C35A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Pr="00C35A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АУ «Научно-аналитический центр рационального недропользования им. В.И. Шпильмана»)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«Покупатель», в лице директора Шпильмана Александра Владимировича, действующего на основании Устава, </w:t>
      </w:r>
      <w:r w:rsidRPr="00C35AB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одной стороны, и </w:t>
      </w:r>
    </w:p>
    <w:p w:rsidR="00B50F19" w:rsidRPr="00C35AB6" w:rsidRDefault="00B50F19" w:rsidP="00B50F19">
      <w:pPr>
        <w:tabs>
          <w:tab w:val="right" w:pos="935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_________________________________________________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являющееся официальным дилером </w:t>
      </w:r>
      <w:r w:rsidR="00F93B8B" w:rsidRPr="00ED6E36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«ФОЛЬКСВАГЕН Груп Рус»</w:t>
      </w:r>
      <w:r w:rsidRPr="00ED6E36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именуемое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дальнейшем «Продавец», в лице __________________</w:t>
      </w:r>
      <w:r w:rsidR="00ED6E36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ED6E36"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_______________________, действующего на основании ______________, с другой стороны, совместно именуемые «</w:t>
      </w:r>
      <w:r w:rsidR="00ED6E3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Стороны», на основании протоколов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2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проведения открытого конкурса </w:t>
      </w:r>
      <w:r w:rsidR="00ED6E36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№, №, №   от 25августа 2016 года 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заключили настоящий договор купли-продажи транспортн</w:t>
      </w:r>
      <w:r w:rsidR="001D17CA"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</w:t>
      </w:r>
      <w:r w:rsidR="001D17CA"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«Договор»), о нижеследующем: </w:t>
      </w:r>
    </w:p>
    <w:p w:rsidR="00B50F19" w:rsidRPr="00C35AB6" w:rsidRDefault="00B50F19" w:rsidP="00B50F19">
      <w:pPr>
        <w:tabs>
          <w:tab w:val="right" w:pos="935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0F19" w:rsidRPr="00C35AB6" w:rsidRDefault="00B50F19" w:rsidP="00B50F1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ПРЕДМЕТ ДОГОВОРА</w:t>
      </w:r>
    </w:p>
    <w:p w:rsidR="00B50F19" w:rsidRPr="001E55B6" w:rsidRDefault="00B50F19" w:rsidP="001E55B6">
      <w:pPr>
        <w:pStyle w:val="1"/>
        <w:rPr>
          <w:b/>
        </w:rPr>
      </w:pPr>
      <w:r w:rsidRPr="00C35AB6">
        <w:rPr>
          <w:rFonts w:eastAsia="Times New Roman"/>
          <w:lang w:eastAsia="ru-RU"/>
        </w:rPr>
        <w:t xml:space="preserve">1.1. Продавец обязуется передать в собственность Покупателя транспортное средство </w:t>
      </w:r>
      <w:r w:rsidR="001E55B6" w:rsidRPr="00B20DD8">
        <w:rPr>
          <w:lang w:val="en-US"/>
        </w:rPr>
        <w:t>MULTIVAN</w:t>
      </w:r>
      <w:r w:rsidR="001E55B6" w:rsidRPr="00362DC0">
        <w:t xml:space="preserve"> </w:t>
      </w:r>
      <w:r w:rsidR="001E55B6" w:rsidRPr="00B20DD8">
        <w:rPr>
          <w:lang w:val="en-US"/>
        </w:rPr>
        <w:t>COMFORTLINE</w:t>
      </w:r>
      <w:r w:rsidR="001E55B6" w:rsidRPr="00362DC0">
        <w:t xml:space="preserve"> </w:t>
      </w:r>
      <w:r w:rsidR="001E55B6" w:rsidRPr="00B20DD8">
        <w:rPr>
          <w:lang w:val="en-US"/>
        </w:rPr>
        <w:t>LONG</w:t>
      </w:r>
      <w:r w:rsidR="001E55B6" w:rsidRPr="00362DC0">
        <w:t xml:space="preserve">, 2.0 </w:t>
      </w:r>
      <w:r w:rsidR="001E55B6" w:rsidRPr="00B20DD8">
        <w:rPr>
          <w:lang w:val="en-US"/>
        </w:rPr>
        <w:t>TSI</w:t>
      </w:r>
      <w:r w:rsidR="001E55B6" w:rsidRPr="00362DC0">
        <w:t xml:space="preserve"> (150</w:t>
      </w:r>
      <w:r w:rsidR="001E55B6" w:rsidRPr="00B20DD8">
        <w:t>КВТ</w:t>
      </w:r>
      <w:r w:rsidR="001E55B6" w:rsidRPr="00362DC0">
        <w:t xml:space="preserve">, 204 </w:t>
      </w:r>
      <w:r w:rsidR="00ED6E36" w:rsidRPr="00B20DD8">
        <w:t>л</w:t>
      </w:r>
      <w:r w:rsidR="00ED6E36" w:rsidRPr="00362DC0">
        <w:t>.</w:t>
      </w:r>
      <w:r w:rsidR="00ED6E36" w:rsidRPr="00B20DD8">
        <w:t>с</w:t>
      </w:r>
      <w:r w:rsidR="00ED6E36" w:rsidRPr="00362DC0">
        <w:t>)</w:t>
      </w:r>
      <w:r w:rsidR="001E55B6" w:rsidRPr="00362DC0">
        <w:t xml:space="preserve">, </w:t>
      </w:r>
      <w:r w:rsidR="001E55B6" w:rsidRPr="00B20DD8">
        <w:t>АВТ</w:t>
      </w:r>
      <w:r w:rsidR="001E55B6" w:rsidRPr="00362DC0">
        <w:t>.-7 (</w:t>
      </w:r>
      <w:r w:rsidR="001E55B6" w:rsidRPr="00B20DD8">
        <w:rPr>
          <w:lang w:val="en-US"/>
        </w:rPr>
        <w:t>DSG</w:t>
      </w:r>
      <w:r w:rsidR="001E55B6" w:rsidRPr="00362DC0">
        <w:t xml:space="preserve">) </w:t>
      </w:r>
      <w:r w:rsidR="001E55B6" w:rsidRPr="00B20DD8">
        <w:t>полный</w:t>
      </w:r>
      <w:r w:rsidR="001E55B6" w:rsidRPr="00362DC0">
        <w:t xml:space="preserve"> </w:t>
      </w:r>
      <w:r w:rsidR="001E55B6" w:rsidRPr="00B20DD8">
        <w:t>привод</w:t>
      </w:r>
      <w:r w:rsidR="001E55B6" w:rsidRPr="00362DC0">
        <w:t xml:space="preserve"> 4</w:t>
      </w:r>
      <w:r w:rsidR="00ED6E36" w:rsidRPr="00B20DD8">
        <w:rPr>
          <w:lang w:val="en-US"/>
        </w:rPr>
        <w:t>MOTION</w:t>
      </w:r>
      <w:r w:rsidR="00ED6E36">
        <w:t xml:space="preserve"> </w:t>
      </w:r>
      <w:r w:rsidR="00ED6E36" w:rsidRPr="00C35AB6">
        <w:rPr>
          <w:rFonts w:eastAsia="Times New Roman"/>
          <w:lang w:eastAsia="ru-RU"/>
        </w:rPr>
        <w:t>(</w:t>
      </w:r>
      <w:r w:rsidR="001D17CA" w:rsidRPr="00C35AB6">
        <w:rPr>
          <w:rFonts w:eastAsia="Times New Roman"/>
          <w:lang w:eastAsia="ru-RU"/>
        </w:rPr>
        <w:t>далее «Автомобиль</w:t>
      </w:r>
      <w:r w:rsidRPr="00C35AB6">
        <w:rPr>
          <w:rFonts w:eastAsia="Times New Roman"/>
          <w:lang w:eastAsia="ru-RU"/>
        </w:rPr>
        <w:t>») комплектация и стоимость котор</w:t>
      </w:r>
      <w:r w:rsidR="001D17CA" w:rsidRPr="00C35AB6">
        <w:rPr>
          <w:rFonts w:eastAsia="Times New Roman"/>
          <w:lang w:eastAsia="ru-RU"/>
        </w:rPr>
        <w:t>ого</w:t>
      </w:r>
      <w:r w:rsidRPr="00C35AB6">
        <w:rPr>
          <w:rFonts w:eastAsia="Times New Roman"/>
          <w:lang w:eastAsia="ru-RU"/>
        </w:rPr>
        <w:t xml:space="preserve"> определен</w:t>
      </w:r>
      <w:r w:rsidR="00E80B64" w:rsidRPr="00C35AB6">
        <w:rPr>
          <w:rFonts w:eastAsia="Times New Roman"/>
          <w:lang w:eastAsia="ru-RU"/>
        </w:rPr>
        <w:t>ы</w:t>
      </w:r>
      <w:r w:rsidRPr="00C35AB6">
        <w:rPr>
          <w:rFonts w:eastAsia="Times New Roman"/>
          <w:lang w:eastAsia="ru-RU"/>
        </w:rPr>
        <w:t xml:space="preserve"> в Спецификации (Приложение № 1 к </w:t>
      </w:r>
      <w:r w:rsidR="00DC0693" w:rsidRPr="00C35AB6">
        <w:rPr>
          <w:rFonts w:eastAsia="Times New Roman"/>
          <w:lang w:eastAsia="ru-RU"/>
        </w:rPr>
        <w:t xml:space="preserve">настоящему </w:t>
      </w:r>
      <w:r w:rsidRPr="00C35AB6">
        <w:rPr>
          <w:rFonts w:eastAsia="Times New Roman"/>
          <w:lang w:eastAsia="ru-RU"/>
        </w:rPr>
        <w:t>Договору), а Покупатель принять и оплатить Автомобил</w:t>
      </w:r>
      <w:r w:rsidR="001D17CA" w:rsidRPr="00C35AB6">
        <w:rPr>
          <w:rFonts w:eastAsia="Times New Roman"/>
          <w:lang w:eastAsia="ru-RU"/>
        </w:rPr>
        <w:t>ь</w:t>
      </w:r>
      <w:r w:rsidRPr="00C35AB6">
        <w:rPr>
          <w:rFonts w:eastAsia="Times New Roman"/>
          <w:lang w:eastAsia="ru-RU"/>
        </w:rPr>
        <w:t xml:space="preserve"> в соответствии с условиями настоящего Договора.</w:t>
      </w:r>
    </w:p>
    <w:p w:rsidR="00B50F19" w:rsidRPr="00C35AB6" w:rsidRDefault="00B50F19" w:rsidP="00B50F1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Продавец гарантирует Покупателю, что Автомобил</w:t>
      </w:r>
      <w:r w:rsidR="001D17CA"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соответствует предусмотренным для н</w:t>
      </w:r>
      <w:r w:rsidR="001D17CA"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в настоящем Договоре, и иным требованиям, предъявляемым действующим законодательством Российской Федерации к такого рода товару.</w:t>
      </w:r>
    </w:p>
    <w:p w:rsidR="00B50F19" w:rsidRPr="00C35AB6" w:rsidRDefault="00B50F19" w:rsidP="00B50F1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Поставщик обязуется одновременно с передачей Автомобил</w:t>
      </w:r>
      <w:r w:rsidR="001D17CA"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собственность передать Покупателю всю относящуюся к Автомобил</w:t>
      </w:r>
      <w:r w:rsidR="001D17CA"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документацию, включая технический паспорт, сертификаты качества, гарантийную документацию (гарантийный талон и т.п.) и иные документы, необходимые для надлежащей эксплуатации Автомобил</w:t>
      </w:r>
      <w:r w:rsidR="001D17CA"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50F19" w:rsidRPr="00C35AB6" w:rsidRDefault="00B50F19" w:rsidP="00B50F1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1.4. Продавец гарантирует что Автомобил</w:t>
      </w:r>
      <w:r w:rsidR="001D17CA"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реализуемы</w:t>
      </w:r>
      <w:r w:rsidR="001D17CA"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настоящего Договора, принадлежат ему на праве собственности.</w:t>
      </w:r>
    </w:p>
    <w:p w:rsidR="00B50F19" w:rsidRPr="00C35AB6" w:rsidRDefault="00B50F19" w:rsidP="00B50F19">
      <w:pPr>
        <w:tabs>
          <w:tab w:val="left" w:pos="1134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0F19" w:rsidRPr="00C35AB6" w:rsidRDefault="00B50F19" w:rsidP="00B50F1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  <w:r w:rsidR="001D17CA" w:rsidRPr="00C35A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СТОИМОСТЬ АВТОМОБИЛЯ</w:t>
      </w:r>
      <w:r w:rsidRPr="00C35A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ПОРЯДОК РАСЧЕТОВ</w:t>
      </w:r>
    </w:p>
    <w:p w:rsidR="001D17CA" w:rsidRPr="00C35AB6" w:rsidRDefault="00B50F19" w:rsidP="00B50F1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</w:t>
      </w:r>
      <w:r w:rsidR="00AE5447"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Автомобиля в соответствии со Спецификацией (Приложение № 1 к настоящему Договору) составляет _________________________ рублей ___ копеек, в том числе НДС 18% ________________ рублей ___ копеек.  </w:t>
      </w:r>
      <w:r w:rsidR="00691721" w:rsidRPr="00C35A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стоимость Автомобиля включены все налоговые и таможенные платежи, сборы и иные платежи, связанные с ввозом Автомобиля на территорию Российской Федерации, выпуском их в свободное обращение и реализацией Автомобиля Покупателю.</w:t>
      </w:r>
    </w:p>
    <w:p w:rsidR="00B50F19" w:rsidRPr="00C35AB6" w:rsidRDefault="00B50F19" w:rsidP="00B50F1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Покупатель в течение 5 (пяти) рабочих дней с даты получения счета на оплату от Продавца производит предоплату в размере 30% от </w:t>
      </w:r>
      <w:r w:rsidR="001D17CA"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стоимости Автомобиля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50F19" w:rsidRPr="00C35AB6" w:rsidRDefault="00B50F19" w:rsidP="00B50F1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Оставшиеся 70% от </w:t>
      </w:r>
      <w:r w:rsidR="001D17CA"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стоимости Автомобиля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Покупатель оплачивает в течение 10 (десяти) рабочих дней с даты получения счета на оплату от Продавца после получения от 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Продавца извещения о поступлении Автомобил</w:t>
      </w:r>
      <w:r w:rsidR="001D17CA"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склад Продавца посредством телефонограммы либо письменного сообщения.</w:t>
      </w:r>
    </w:p>
    <w:p w:rsidR="00B50F19" w:rsidRPr="00C35AB6" w:rsidRDefault="00B50F19" w:rsidP="00B50F1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 Оплата производится путем безналичного перечисления денежных средств на расчетный счет Продавца. </w:t>
      </w:r>
    </w:p>
    <w:p w:rsidR="00B50F19" w:rsidRPr="00C35AB6" w:rsidRDefault="00B50F19" w:rsidP="00B50F1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2.5. Днем оплаты считается день списания денежных средств с корреспондентского счета банка Покупателя.</w:t>
      </w:r>
    </w:p>
    <w:p w:rsidR="00B50F19" w:rsidRPr="00C35AB6" w:rsidRDefault="00B50F19" w:rsidP="00B50F19">
      <w:pPr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0F19" w:rsidRPr="00C35AB6" w:rsidRDefault="00B50F19" w:rsidP="00B50F19">
      <w:pPr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ПОРЯДОК ПЕРЕДАЧИ АВТОМОБИЛ</w:t>
      </w:r>
      <w:r w:rsidR="001D17CA" w:rsidRPr="00C35A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</w:t>
      </w:r>
    </w:p>
    <w:p w:rsidR="00B50F19" w:rsidRPr="00C35AB6" w:rsidRDefault="00B50F19" w:rsidP="00B50F1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Продавец осуществляет предпродажную подготовку.</w:t>
      </w:r>
    </w:p>
    <w:p w:rsidR="00B50F19" w:rsidRPr="00FD772D" w:rsidRDefault="00FD772D" w:rsidP="00FD772D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</w:t>
      </w:r>
      <w:r w:rsidRPr="00ED6E36">
        <w:rPr>
          <w:rFonts w:ascii="Times New Roman" w:eastAsia="Times New Roman" w:hAnsi="Times New Roman"/>
          <w:sz w:val="24"/>
          <w:szCs w:val="24"/>
          <w:lang w:eastAsia="ru-RU"/>
        </w:rPr>
        <w:t xml:space="preserve">3.2. Продавец не позднее </w:t>
      </w:r>
      <w:r w:rsidRPr="00ED6E36">
        <w:rPr>
          <w:rFonts w:ascii="Times New Roman" w:hAnsi="Times New Roman"/>
          <w:sz w:val="24"/>
          <w:szCs w:val="24"/>
        </w:rPr>
        <w:t>6 месяцев, от</w:t>
      </w:r>
      <w:r w:rsidR="00F93B8B" w:rsidRPr="00ED6E36">
        <w:rPr>
          <w:rFonts w:ascii="Times New Roman" w:hAnsi="Times New Roman"/>
          <w:sz w:val="24"/>
          <w:szCs w:val="24"/>
        </w:rPr>
        <w:t xml:space="preserve"> даты размещения в производство. </w:t>
      </w:r>
      <w:r w:rsidRPr="00ED6E36">
        <w:rPr>
          <w:rFonts w:ascii="Times New Roman" w:hAnsi="Times New Roman"/>
          <w:sz w:val="24"/>
          <w:szCs w:val="24"/>
        </w:rPr>
        <w:t xml:space="preserve"> </w:t>
      </w:r>
      <w:r w:rsidR="00B50F19" w:rsidRPr="00ED6E36">
        <w:rPr>
          <w:rFonts w:ascii="Times New Roman" w:eastAsia="Times New Roman" w:hAnsi="Times New Roman"/>
          <w:sz w:val="24"/>
          <w:szCs w:val="24"/>
          <w:lang w:eastAsia="ru-RU"/>
        </w:rPr>
        <w:t>уведомляет Покупателя (в том числе посредством телефонограммы) о готовности передать</w:t>
      </w:r>
      <w:r w:rsidR="00B50F19" w:rsidRPr="00C35AB6">
        <w:rPr>
          <w:rFonts w:ascii="Times New Roman" w:eastAsia="Times New Roman" w:hAnsi="Times New Roman"/>
          <w:sz w:val="24"/>
          <w:szCs w:val="24"/>
          <w:lang w:eastAsia="ru-RU"/>
        </w:rPr>
        <w:t xml:space="preserve"> Автомобил</w:t>
      </w:r>
      <w:r w:rsidR="00317AEB" w:rsidRPr="00C35AB6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="00B50F19" w:rsidRPr="00C35AB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50F19" w:rsidRPr="00C35AB6" w:rsidRDefault="00B50F19" w:rsidP="00B50F1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Досрочная поставка Автомобил</w:t>
      </w:r>
      <w:r w:rsidR="001D17CA"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разрешается.</w:t>
      </w:r>
    </w:p>
    <w:p w:rsidR="00317AEB" w:rsidRPr="00C35AB6" w:rsidRDefault="00B50F19" w:rsidP="00B50F1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 </w:t>
      </w:r>
      <w:r w:rsidR="00C35AB6"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Продавец передает 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Автомобил</w:t>
      </w:r>
      <w:r w:rsidR="001D17CA"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Покупателю по месту нахождения</w:t>
      </w:r>
      <w:r w:rsidR="00C35AB6"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17CA"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Покупателя.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50F19" w:rsidRPr="00C35AB6" w:rsidRDefault="00B50F19" w:rsidP="00B50F1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Покупатель принимает Автомобил</w:t>
      </w:r>
      <w:r w:rsidR="00317AEB"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10 (десяти) рабочих дней с момента получения от Продавца уведомления (в том числе посредством телефонограммы) о готовности передать Автомобил</w:t>
      </w:r>
      <w:r w:rsidR="00317AEB"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ь.</w:t>
      </w:r>
    </w:p>
    <w:p w:rsidR="00B50F19" w:rsidRPr="00C35AB6" w:rsidRDefault="00B50F19" w:rsidP="00B50F1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3.6. Проведение приемки Автомобил</w:t>
      </w:r>
      <w:r w:rsidR="00BB32A1"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факт </w:t>
      </w:r>
      <w:r w:rsidR="00BB32A1"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получения Покупателем оформляются Актом приема-передачи </w:t>
      </w:r>
      <w:r w:rsidR="00A03C23"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Автомобил</w:t>
      </w:r>
      <w:r w:rsidR="00B379C7"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A03C23"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№ 2 к настоящему Договору) (далее «Акт»). При приемке Автомобил</w:t>
      </w:r>
      <w:r w:rsidR="00BB32A1"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Покупатель обязан осуществить </w:t>
      </w:r>
      <w:r w:rsidR="00BB32A1"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проверку и сообщить Продавцу о замеченных в ходе приемки недостатках. В противном случае, Продавец вправе отказаться от удовлетворения требований Покупателя об устранении явных недостатков, которые могли быть замечены в ходе приемки. В случае если Покупатель в ходе приемки Автомобил</w:t>
      </w:r>
      <w:r w:rsidR="00BB32A1"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обнаружит недостатки, то Сторонами составляется акт о выявленных недостатках, и </w:t>
      </w:r>
      <w:r w:rsidR="00392ABE"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срок оговоренный Сторонами за свой счет и своими силами устраняет все недоста</w:t>
      </w:r>
      <w:r w:rsidR="00BB32A1"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ки.</w:t>
      </w:r>
    </w:p>
    <w:p w:rsidR="00B50F19" w:rsidRPr="00C35AB6" w:rsidRDefault="00B50F19" w:rsidP="00B50F1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3.7. Право собственности на Автомобил</w:t>
      </w:r>
      <w:r w:rsidR="00BB32A1"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переходит к Покупателю в момент </w:t>
      </w:r>
      <w:r w:rsidR="00BB32A1"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подписания Сторонами Акта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50F19" w:rsidRPr="00C35AB6" w:rsidRDefault="00B50F19" w:rsidP="006F5F37">
      <w:pPr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3.8. В случае, если срок передачи Автомобил</w:t>
      </w:r>
      <w:r w:rsidR="006F5F37" w:rsidRPr="00C35A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C35A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увеличивается по причинам, не зависящим от Продавца, Стороны заключают дополнительное соглашение об изменении срока передачи Автомобил</w:t>
      </w:r>
      <w:r w:rsidR="006F5F37" w:rsidRPr="00C35A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C35A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При не достижении согласия Стороны расторгают настоящий Договор. Продавец в течение 10 (десяти) рабочих дней с даты расторжения настоящего Договора в полном размере возвращает Покупателю, </w:t>
      </w:r>
      <w:r w:rsidR="006F5F37" w:rsidRPr="00C35A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все полученные от него денежные средства. </w:t>
      </w:r>
    </w:p>
    <w:p w:rsidR="006F5F37" w:rsidRPr="00C35AB6" w:rsidRDefault="006F5F37" w:rsidP="006F5F37">
      <w:pPr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0F19" w:rsidRPr="00C35AB6" w:rsidRDefault="00B50F19" w:rsidP="00B50F19">
      <w:pPr>
        <w:ind w:left="2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ГАРАНТИЯ </w:t>
      </w:r>
    </w:p>
    <w:p w:rsidR="003A6FDA" w:rsidRPr="00C35AB6" w:rsidRDefault="003A6FDA" w:rsidP="003A6FDA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Продавец гарантирует, что передаваемый Покупателю Автомобиль</w:t>
      </w:r>
      <w:r w:rsidR="00165D82"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 же любые его составляющие (комплектующие),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технически исправ</w:t>
      </w:r>
      <w:r w:rsidR="00165D82"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ны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не име</w:t>
      </w:r>
      <w:r w:rsidR="00165D82"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т дефектов изготовления, при эксплуатации в течение гарантийного срока будут соответствовать своему функциональному назначению, сопроводительной документации, требованиям, установленным в Спецификации (Приложении № 1 к настоящему Договору), и иным требованиям, предъявляемым действующим законодательством Российской Федерации к качеству такого рода товара.</w:t>
      </w:r>
    </w:p>
    <w:p w:rsidR="003A6FDA" w:rsidRPr="00C35AB6" w:rsidRDefault="003A6FDA" w:rsidP="003A6FDA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Общий гарантийный срок для Автомобиля составляет </w:t>
      </w:r>
      <w:r w:rsidRPr="00ED6E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(два) </w:t>
      </w:r>
      <w:r w:rsidR="001E55B6" w:rsidRPr="00ED6E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года. </w:t>
      </w:r>
      <w:r w:rsidRPr="00ED6E3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Этот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 действует с даты передачи нового Автомобиля Покупателю или с даты первой регистрации транспортного средства в органах ГИБДД в зависимости от того, какое событие наступило ранее.</w:t>
      </w:r>
    </w:p>
    <w:p w:rsidR="003A6FDA" w:rsidRPr="00C35AB6" w:rsidRDefault="003A6FDA" w:rsidP="003A6FDA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4.3. Условия и порядок гарантийного обслуживания указаны в Сервисной книжке</w:t>
      </w:r>
      <w:r w:rsidR="00285996"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выдаваемой Покупателю при передаче Автомобиля.</w:t>
      </w:r>
    </w:p>
    <w:p w:rsidR="003A6FDA" w:rsidRPr="00C35AB6" w:rsidRDefault="003A6FDA" w:rsidP="003A6FDA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Дата передачи Автомобиля Покупателю указывается в регистрационной карточке Сервисной книжки. </w:t>
      </w:r>
    </w:p>
    <w:p w:rsidR="003A6FDA" w:rsidRPr="00C35AB6" w:rsidRDefault="003A6FDA" w:rsidP="003A6FDA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4.5. Гарантия утрачивает силу в случае нарушения Покупателем условий эксплуатации Автомобиля, указанных в инструкции по его эксплуатации, а также при несоблюдении Покупателем требований, содержащихся в Сервисной книжке.</w:t>
      </w:r>
    </w:p>
    <w:p w:rsidR="003A6FDA" w:rsidRPr="008B64D8" w:rsidRDefault="003A6FDA" w:rsidP="003A6FDA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4D8">
        <w:rPr>
          <w:rFonts w:ascii="Times New Roman" w:eastAsia="Times New Roman" w:hAnsi="Times New Roman" w:cs="Times New Roman"/>
          <w:sz w:val="24"/>
          <w:szCs w:val="24"/>
          <w:lang w:eastAsia="ru-RU"/>
        </w:rPr>
        <w:t>4.6. Недостатки, обнаруженные в Автомобиле</w:t>
      </w:r>
      <w:r w:rsidR="000B35FF" w:rsidRPr="008B64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пост гарантийный период</w:t>
      </w:r>
      <w:r w:rsidRPr="008B64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устраняются Продавцом либо иным официальным дилером </w:t>
      </w:r>
      <w:r w:rsidR="00F93B8B" w:rsidRPr="008B64D8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«ФОЛЬКСВАГЕН Груп Рус»</w:t>
      </w:r>
      <w:r w:rsidRPr="008B64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</w:t>
      </w:r>
      <w:r w:rsidR="000B35FF" w:rsidRPr="008B64D8">
        <w:rPr>
          <w:rFonts w:ascii="Times New Roman" w:eastAsia="Times New Roman" w:hAnsi="Times New Roman" w:cs="Times New Roman"/>
          <w:sz w:val="24"/>
          <w:szCs w:val="24"/>
          <w:lang w:eastAsia="ru-RU"/>
        </w:rPr>
        <w:t>45</w:t>
      </w:r>
      <w:r w:rsidRPr="008B64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64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рабочих дней с даты предъявления Покупателем соответствующего требования, если более продолжительный срок устранения недостатков не будет связан с заказом и доставкой необходимых для гарантийного ремонта запасных частей и иных комплектующих. В этом случае срок устранения недостатков продлевается на срок доставки заказанных запасных частей и иных комплектующих Продавцу либо иному официальному дилеру </w:t>
      </w:r>
      <w:r w:rsidR="00F93B8B" w:rsidRPr="008B64D8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«ФОЛЬКСВАГЕН Груп Рус»</w:t>
      </w:r>
      <w:r w:rsidRPr="008B64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A6FDA" w:rsidRPr="008B64D8" w:rsidRDefault="003A6FDA" w:rsidP="003A6FDA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4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4.7. Гарантийное обслуживание Автомобиля осуществляется только на сервисных станциях официальных дилеров </w:t>
      </w:r>
      <w:r w:rsidR="00F93B8B" w:rsidRPr="008B64D8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«ФОЛЬКСВАГЕН Груп Рус»</w:t>
      </w:r>
    </w:p>
    <w:p w:rsidR="00165D82" w:rsidRPr="00C35AB6" w:rsidRDefault="003A6FDA" w:rsidP="003A6FDA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4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4.8. </w:t>
      </w:r>
      <w:r w:rsidR="00165D82" w:rsidRPr="008B64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Затраты на буксировку Автомобиля покрываются Продавцом до близлежащей авторизованной сервисной станции официальных дилеров </w:t>
      </w:r>
      <w:r w:rsidR="00F93B8B" w:rsidRPr="008B64D8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«ФОЛЬКСВАГЕН Груп Рус»</w:t>
      </w:r>
      <w:r w:rsidR="000B35FF" w:rsidRPr="008B64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расстояние до ближайшего официального дилера ООО «ФОЛЬКСВАГЕН Груп Рус» составляет не более </w:t>
      </w:r>
      <w:r w:rsidR="002E01AB" w:rsidRPr="008B64D8">
        <w:rPr>
          <w:rFonts w:ascii="Times New Roman" w:eastAsia="Times New Roman" w:hAnsi="Times New Roman" w:cs="Times New Roman"/>
          <w:sz w:val="24"/>
          <w:szCs w:val="24"/>
          <w:lang w:eastAsia="ru-RU"/>
        </w:rPr>
        <w:t>250 км.</w:t>
      </w:r>
      <w:r w:rsidR="000B35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65D82" w:rsidRPr="00C35AB6" w:rsidRDefault="000B35FF" w:rsidP="00B50F1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50F19" w:rsidRPr="00C35AB6" w:rsidRDefault="00B50F19" w:rsidP="00B50F1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ПРАВА И ОБЯЗАННОСТИ СТОРОН</w:t>
      </w:r>
    </w:p>
    <w:p w:rsidR="00B50F19" w:rsidRPr="00C35AB6" w:rsidRDefault="00B50F19" w:rsidP="00B50F1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Продавец обязан:  </w:t>
      </w:r>
    </w:p>
    <w:p w:rsidR="00B50F19" w:rsidRPr="00C35AB6" w:rsidRDefault="00B50F19" w:rsidP="00B50F1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5.1.1. Произвести доставку и предпродажную подготовку Автомобил</w:t>
      </w:r>
      <w:r w:rsidR="0068228A"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срок, установленный настоящим Договором.</w:t>
      </w:r>
    </w:p>
    <w:p w:rsidR="00B50F19" w:rsidRPr="00C35AB6" w:rsidRDefault="00B50F19" w:rsidP="00B50F1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5.1.2</w:t>
      </w:r>
      <w:r w:rsidR="0068228A"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Передать Покупателю Автомобиль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надлежащего качества в срок, предусмотренный настоящим Договором, свободным от любых прав третьих лиц и прошедшим таможенную очистку.</w:t>
      </w:r>
    </w:p>
    <w:p w:rsidR="00B50F19" w:rsidRPr="00C35AB6" w:rsidRDefault="00B50F19" w:rsidP="00B50F1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5.1.3. Одновременно с передачей Автомобил</w:t>
      </w:r>
      <w:r w:rsidR="0068228A"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вручить Покупателю комплекты ключей и комплект документов: Руководство по эксплуатации на русском языке, Сервисную книжку, Товарную накладную, Акт, Паспорт Транспортного Средства (ПТС), экземпляр Договора для постановки на учет в ГИБДД.</w:t>
      </w:r>
    </w:p>
    <w:p w:rsidR="00B50F19" w:rsidRPr="00C35AB6" w:rsidRDefault="00B50F19" w:rsidP="00B50F1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5.1.4. В случае передачи Покупателю Автомобиля ненадлежащего качества (неустранимые недостатки, недостатки,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другие подобные недостатки) по выбору Продавца:</w:t>
      </w:r>
    </w:p>
    <w:p w:rsidR="00B50F19" w:rsidRPr="00C35AB6" w:rsidRDefault="00B50F19" w:rsidP="00B50F1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заменить Автомобиль ненадлежащего качества на Автомобиль надлежащего качества в срок, установленный Покупателем;</w:t>
      </w:r>
    </w:p>
    <w:p w:rsidR="00B50F19" w:rsidRPr="00C35AB6" w:rsidRDefault="00B50F19" w:rsidP="00B50F1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безвозмездно устранить недостатки Автомобиля в срок, установленный Покупателем.</w:t>
      </w:r>
    </w:p>
    <w:p w:rsidR="00B50F19" w:rsidRPr="00C35AB6" w:rsidRDefault="00B50F19" w:rsidP="00B50F1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5.1.5. В случае передачи Покупателю Автомобиля с нарушением требований настоящего Договора, закона или иных правовых актов, предъявляемых к комплектности, по усмотрению Покупателя доукомплектовать Автомобиль своими силами и за свой счет в срок, установленный Покупателем. </w:t>
      </w:r>
    </w:p>
    <w:p w:rsidR="00B50F19" w:rsidRPr="00C35AB6" w:rsidRDefault="00B50F19" w:rsidP="00B50F1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5.1.6. При изъятии Автомобиля у Покупателя третьими лицами, в течение 10 (десяти) рабочих дней вернуть Покупателю </w:t>
      </w:r>
      <w:r w:rsidR="00ED0C88"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полном размере 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уплаченн</w:t>
      </w:r>
      <w:r w:rsidR="0068228A"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ые 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 </w:t>
      </w:r>
      <w:r w:rsidR="00C64F3D"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денежные средства.</w:t>
      </w:r>
    </w:p>
    <w:p w:rsidR="00C64F3D" w:rsidRPr="00C35AB6" w:rsidRDefault="00C64F3D" w:rsidP="00C64F3D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6.1.7. Проводить гарантийное и пост гарантийное обслуживание </w:t>
      </w:r>
      <w:r w:rsidR="00ED0C88"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Автомобиля 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месту нахождения </w:t>
      </w:r>
      <w:r w:rsidR="00ED0C88"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50F19" w:rsidRPr="00C35AB6" w:rsidRDefault="00B50F19" w:rsidP="00B50F1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 Продавец вправе: </w:t>
      </w:r>
    </w:p>
    <w:p w:rsidR="00B50F19" w:rsidRPr="00C35AB6" w:rsidRDefault="00B50F19" w:rsidP="00B50F1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5.2.1. Требовать надлежащего исполнения условий настоящего Договора со стороны Покупателя.</w:t>
      </w:r>
    </w:p>
    <w:p w:rsidR="00B50F19" w:rsidRPr="00C35AB6" w:rsidRDefault="00B50F19" w:rsidP="00B50F1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Покупатель обязан:</w:t>
      </w:r>
    </w:p>
    <w:p w:rsidR="00B50F19" w:rsidRPr="00C35AB6" w:rsidRDefault="00B50F19" w:rsidP="00B50F1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5.3.1. Своевременно и в полном объеме оплатить Автомобил</w:t>
      </w:r>
      <w:r w:rsidR="00C64F3D"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50F19" w:rsidRPr="00C35AB6" w:rsidRDefault="00B50F19" w:rsidP="00B50F1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5.3.2. Своевременно, в соответствии с условиями настоящего Догов</w:t>
      </w:r>
      <w:r w:rsidR="00C64F3D"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ора принять Автомобиль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50F19" w:rsidRPr="00C35AB6" w:rsidRDefault="00B50F19" w:rsidP="00B50F1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5.3.3. Проводить техническое обслуживание (гарантийное обслуживание) Автомобил</w:t>
      </w:r>
      <w:r w:rsidR="00C64F3D"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исключительно на авторизованных станциях технического обслуживания.</w:t>
      </w:r>
    </w:p>
    <w:p w:rsidR="00B50F19" w:rsidRPr="00C35AB6" w:rsidRDefault="00B50F19" w:rsidP="00B50F1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Покупатель вправе:</w:t>
      </w:r>
    </w:p>
    <w:p w:rsidR="00B50F19" w:rsidRPr="00C35AB6" w:rsidRDefault="00B50F19" w:rsidP="00B50F1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5.4.1. Требовать надлежащего исполнения условий настоящего Договора со стороны Продавца.</w:t>
      </w:r>
    </w:p>
    <w:p w:rsidR="00B50F19" w:rsidRPr="00C35AB6" w:rsidRDefault="00B50F19" w:rsidP="00B50F1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5.4.2. Получить от Продавца перечень авторизованных станций технического обслуживания</w:t>
      </w:r>
      <w:r w:rsidR="00F93B8B" w:rsidRPr="00F93B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93B8B"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официальных дилеров </w:t>
      </w:r>
      <w:r w:rsidR="00F93B8B" w:rsidRPr="008B64D8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«ФОЛЬКСВАГЕН Груп Рус»</w:t>
      </w:r>
    </w:p>
    <w:p w:rsidR="00B50F19" w:rsidRPr="00C35AB6" w:rsidRDefault="00B50F19" w:rsidP="00B50F1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5.4.3. В случае если Продавец не выполнит своих обязанностей по доукомплектованию Автомобиля в срок, установленный Покупателем, по своему выбору потребовать замены некомплектн</w:t>
      </w:r>
      <w:r w:rsidR="00C64F3D"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Автомобиля на комплектный или отказаться от исполнения настоящего Договора. В этом случае Продавец обязан вернуть Покупателю </w:t>
      </w:r>
      <w:r w:rsidR="00ED0C88"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полном размере 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уплаченн</w:t>
      </w:r>
      <w:r w:rsidR="00C64F3D"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ые 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 </w:t>
      </w:r>
      <w:r w:rsidR="00C64F3D"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денежные средства.</w:t>
      </w:r>
    </w:p>
    <w:p w:rsidR="00B50F19" w:rsidRPr="00C35AB6" w:rsidRDefault="00B50F19" w:rsidP="00B50F1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5.4.4. Отказаться от оплаты Автомобиля ненадлежащего качества,</w:t>
      </w:r>
      <w:r w:rsidR="005F5438"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если 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он оплачен, потребовать возврата уплаченных сумм впредь до устранения недостатков и его замены.</w:t>
      </w:r>
    </w:p>
    <w:p w:rsidR="00DC0693" w:rsidRPr="00C35AB6" w:rsidRDefault="00DC0693" w:rsidP="00B50F1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0F19" w:rsidRPr="00C35AB6" w:rsidRDefault="00B50F19" w:rsidP="00B50F19">
      <w:pPr>
        <w:keepNext/>
        <w:jc w:val="center"/>
        <w:outlineLvl w:val="0"/>
        <w:rPr>
          <w:rFonts w:ascii="Times New Roman" w:eastAsia="Times New Roman" w:hAnsi="Times New Roman" w:cs="Times New Roman"/>
          <w:b/>
          <w:caps/>
          <w:kern w:val="32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b/>
          <w:caps/>
          <w:kern w:val="32"/>
          <w:sz w:val="24"/>
          <w:szCs w:val="24"/>
          <w:lang w:eastAsia="ru-RU"/>
        </w:rPr>
        <w:t>6. ОТВЕТСТВЕННОСТЬ СТОРОН</w:t>
      </w:r>
    </w:p>
    <w:p w:rsidR="00B50F19" w:rsidRPr="00C35AB6" w:rsidRDefault="00B50F19" w:rsidP="00B50F19">
      <w:pPr>
        <w:suppressAutoHyphens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zh-CN"/>
        </w:rPr>
        <w:t>6.1.  В случае нарушения Продавцом срока передачи Автомобил</w:t>
      </w:r>
      <w:r w:rsidR="005F5438" w:rsidRPr="00C35AB6">
        <w:rPr>
          <w:rFonts w:ascii="Times New Roman" w:eastAsia="Times New Roman" w:hAnsi="Times New Roman" w:cs="Times New Roman"/>
          <w:sz w:val="24"/>
          <w:szCs w:val="24"/>
          <w:lang w:eastAsia="zh-CN"/>
        </w:rPr>
        <w:t>я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(включая просрочку в связи с заменой Автомобил</w:t>
      </w:r>
      <w:r w:rsidR="005F5438" w:rsidRPr="00C35AB6">
        <w:rPr>
          <w:rFonts w:ascii="Times New Roman" w:eastAsia="Times New Roman" w:hAnsi="Times New Roman" w:cs="Times New Roman"/>
          <w:sz w:val="24"/>
          <w:szCs w:val="24"/>
          <w:lang w:eastAsia="zh-CN"/>
        </w:rPr>
        <w:t>я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ненадлежащего качества, безвозмездным устранением недостатков, доукомплектованием А</w:t>
      </w:r>
      <w:r w:rsidR="001E55B6" w:rsidRPr="00C35AB6">
        <w:rPr>
          <w:rFonts w:ascii="Times New Roman" w:eastAsia="Times New Roman" w:hAnsi="Times New Roman" w:cs="Times New Roman"/>
          <w:sz w:val="24"/>
          <w:szCs w:val="24"/>
          <w:lang w:eastAsia="zh-CN"/>
        </w:rPr>
        <w:t>втомобиля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) и других не исполнений обязательств по настоящему Договору, Продавец </w:t>
      </w:r>
      <w:r w:rsidR="008C200D" w:rsidRPr="00C35AB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не позднее 5 (пяти) календарных дней </w:t>
      </w:r>
      <w:r w:rsidR="00EE29FF" w:rsidRPr="00EE29FF">
        <w:rPr>
          <w:rFonts w:ascii="Times New Roman" w:eastAsia="Times New Roman" w:hAnsi="Times New Roman" w:cs="Times New Roman"/>
          <w:sz w:val="24"/>
          <w:szCs w:val="24"/>
          <w:lang w:eastAsia="zh-CN"/>
        </w:rPr>
        <w:t>со дня предъявления</w:t>
      </w:r>
      <w:r w:rsidR="00EE29F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указанных требований 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уплачивает Покупателю штраф в размере 10% от </w:t>
      </w:r>
      <w:r w:rsidR="005F5438" w:rsidRPr="00C35AB6">
        <w:rPr>
          <w:rFonts w:ascii="Times New Roman" w:eastAsia="Times New Roman" w:hAnsi="Times New Roman" w:cs="Times New Roman"/>
          <w:sz w:val="24"/>
          <w:szCs w:val="24"/>
          <w:lang w:eastAsia="zh-CN"/>
        </w:rPr>
        <w:t>стоимости Автомобиля</w:t>
      </w:r>
      <w:r w:rsidR="00EE29F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 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пеню в размере 0,1 % </w:t>
      </w:r>
      <w:r w:rsidR="004F14DF" w:rsidRPr="00C35AB6">
        <w:rPr>
          <w:rFonts w:ascii="Times New Roman" w:eastAsia="Times New Roman" w:hAnsi="Times New Roman" w:cs="Times New Roman"/>
          <w:sz w:val="24"/>
          <w:szCs w:val="24"/>
          <w:lang w:eastAsia="zh-CN"/>
        </w:rPr>
        <w:t>от стоимости Автомобиля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за каждый день просрочки</w:t>
      </w:r>
      <w:r w:rsidR="00DF6CB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исполнения обязательств по настоящему Договору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ED0C88" w:rsidRPr="00C35AB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B50F19" w:rsidRPr="00C35AB6" w:rsidRDefault="00B50F19" w:rsidP="00B50F19">
      <w:pPr>
        <w:ind w:right="-82" w:firstLine="567"/>
        <w:jc w:val="both"/>
        <w:rPr>
          <w:rFonts w:ascii="Times New Roman" w:eastAsia="Times New Roman" w:hAnsi="Times New Roman" w:cs="Times New Roman"/>
          <w:kern w:val="22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kern w:val="22"/>
          <w:sz w:val="24"/>
          <w:szCs w:val="24"/>
          <w:lang w:eastAsia="ru-RU"/>
        </w:rPr>
        <w:t>6.2. Продавец отвечает за недостатки Автомобил</w:t>
      </w:r>
      <w:r w:rsidR="004F14DF" w:rsidRPr="00C35AB6">
        <w:rPr>
          <w:rFonts w:ascii="Times New Roman" w:eastAsia="Times New Roman" w:hAnsi="Times New Roman" w:cs="Times New Roman"/>
          <w:kern w:val="22"/>
          <w:sz w:val="24"/>
          <w:szCs w:val="24"/>
          <w:lang w:eastAsia="ru-RU"/>
        </w:rPr>
        <w:t>я</w:t>
      </w:r>
      <w:r w:rsidRPr="00C35AB6">
        <w:rPr>
          <w:rFonts w:ascii="Times New Roman" w:eastAsia="Times New Roman" w:hAnsi="Times New Roman" w:cs="Times New Roman"/>
          <w:kern w:val="22"/>
          <w:sz w:val="24"/>
          <w:szCs w:val="24"/>
          <w:lang w:eastAsia="ru-RU"/>
        </w:rPr>
        <w:t>, возникшие до его передачи Покупателю или по причинам, возникшим до этого момента.</w:t>
      </w:r>
    </w:p>
    <w:p w:rsidR="00B50F19" w:rsidRPr="00C35AB6" w:rsidRDefault="00B50F19" w:rsidP="004F14DF">
      <w:pPr>
        <w:ind w:right="-82" w:firstLine="567"/>
        <w:jc w:val="both"/>
        <w:rPr>
          <w:rFonts w:ascii="Times New Roman" w:eastAsia="Times New Roman" w:hAnsi="Times New Roman" w:cs="Times New Roman"/>
          <w:kern w:val="22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kern w:val="22"/>
          <w:sz w:val="24"/>
          <w:szCs w:val="24"/>
          <w:lang w:eastAsia="ru-RU"/>
        </w:rPr>
        <w:t>6.</w:t>
      </w:r>
      <w:r w:rsidR="004F14DF" w:rsidRPr="00C35AB6">
        <w:rPr>
          <w:rFonts w:ascii="Times New Roman" w:eastAsia="Times New Roman" w:hAnsi="Times New Roman" w:cs="Times New Roman"/>
          <w:kern w:val="22"/>
          <w:sz w:val="24"/>
          <w:szCs w:val="24"/>
          <w:lang w:eastAsia="ru-RU"/>
        </w:rPr>
        <w:t>3</w:t>
      </w:r>
      <w:r w:rsidRPr="00C35AB6">
        <w:rPr>
          <w:rFonts w:ascii="Times New Roman" w:eastAsia="Times New Roman" w:hAnsi="Times New Roman" w:cs="Times New Roman"/>
          <w:kern w:val="22"/>
          <w:sz w:val="24"/>
          <w:szCs w:val="24"/>
          <w:lang w:eastAsia="ru-RU"/>
        </w:rPr>
        <w:t xml:space="preserve">. В случае нарушения Покупателем сроков внесения платежа (п. 2.2., п. 2.3. настоящего Договора) Продавец вправе потребовать от Покупателя уплаты штрафа в размере 0,1% </w:t>
      </w:r>
      <w:r w:rsidR="004F14DF" w:rsidRPr="00C35AB6">
        <w:rPr>
          <w:rFonts w:ascii="Times New Roman" w:eastAsia="Times New Roman" w:hAnsi="Times New Roman" w:cs="Times New Roman"/>
          <w:kern w:val="22"/>
          <w:sz w:val="24"/>
          <w:szCs w:val="24"/>
          <w:lang w:eastAsia="ru-RU"/>
        </w:rPr>
        <w:t>от неуплаченной суммы</w:t>
      </w:r>
      <w:r w:rsidRPr="00C35AB6">
        <w:rPr>
          <w:rFonts w:ascii="Times New Roman" w:eastAsia="Times New Roman" w:hAnsi="Times New Roman" w:cs="Times New Roman"/>
          <w:kern w:val="22"/>
          <w:sz w:val="24"/>
          <w:szCs w:val="24"/>
          <w:lang w:eastAsia="ru-RU"/>
        </w:rPr>
        <w:t xml:space="preserve"> за каждый день просрочки. </w:t>
      </w:r>
    </w:p>
    <w:p w:rsidR="00B50F19" w:rsidRPr="00C35AB6" w:rsidRDefault="00B50F19" w:rsidP="00B50F19">
      <w:pPr>
        <w:ind w:right="-82" w:firstLine="567"/>
        <w:jc w:val="both"/>
        <w:rPr>
          <w:rFonts w:ascii="Times New Roman" w:eastAsia="Times New Roman" w:hAnsi="Times New Roman" w:cs="Times New Roman"/>
          <w:kern w:val="22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kern w:val="22"/>
          <w:sz w:val="24"/>
          <w:szCs w:val="24"/>
          <w:lang w:eastAsia="ru-RU"/>
        </w:rPr>
        <w:t>6.</w:t>
      </w:r>
      <w:r w:rsidR="004F14DF" w:rsidRPr="00C35AB6">
        <w:rPr>
          <w:rFonts w:ascii="Times New Roman" w:eastAsia="Times New Roman" w:hAnsi="Times New Roman" w:cs="Times New Roman"/>
          <w:kern w:val="22"/>
          <w:sz w:val="24"/>
          <w:szCs w:val="24"/>
          <w:lang w:eastAsia="ru-RU"/>
        </w:rPr>
        <w:t>4</w:t>
      </w:r>
      <w:r w:rsidRPr="00C35AB6">
        <w:rPr>
          <w:rFonts w:ascii="Times New Roman" w:eastAsia="Times New Roman" w:hAnsi="Times New Roman" w:cs="Times New Roman"/>
          <w:kern w:val="22"/>
          <w:sz w:val="24"/>
          <w:szCs w:val="24"/>
          <w:lang w:eastAsia="ru-RU"/>
        </w:rPr>
        <w:t>. Ответственность Сторон, не предусмотренная в настоящем Договоре, определяется в соответствии с действующим законодательством РФ.</w:t>
      </w:r>
    </w:p>
    <w:p w:rsidR="00B50F19" w:rsidRPr="00C35AB6" w:rsidRDefault="00B50F19" w:rsidP="00B50F19">
      <w:pPr>
        <w:ind w:right="-82" w:firstLine="567"/>
        <w:jc w:val="both"/>
        <w:rPr>
          <w:rFonts w:ascii="Times New Roman" w:eastAsia="Times New Roman" w:hAnsi="Times New Roman" w:cs="Times New Roman"/>
          <w:kern w:val="22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kern w:val="22"/>
          <w:sz w:val="24"/>
          <w:szCs w:val="24"/>
          <w:lang w:eastAsia="ru-RU"/>
        </w:rPr>
        <w:t xml:space="preserve"> </w:t>
      </w:r>
    </w:p>
    <w:p w:rsidR="00B50F19" w:rsidRPr="00C35AB6" w:rsidRDefault="00B50F19" w:rsidP="00B50F19">
      <w:pPr>
        <w:ind w:left="382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ФОРС-МАЖОР</w:t>
      </w:r>
    </w:p>
    <w:p w:rsidR="00B50F19" w:rsidRPr="00C35AB6" w:rsidRDefault="00B50F19" w:rsidP="00B50F19">
      <w:pPr>
        <w:keepNext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7.1. Стороны освобождаются от ответственности за полное или частичное неисполнение обязательств по настоящему Договору, если указанное неисполнение явилось следствием действия форс-мажорных обстоятельств (обстоятельств непреодолимой силы).</w:t>
      </w:r>
    </w:p>
    <w:p w:rsidR="00B50F19" w:rsidRPr="00C35AB6" w:rsidRDefault="00B50F19" w:rsidP="00B50F19">
      <w:pPr>
        <w:keepNext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Под форс-мажорными обстоятельствами Стороны подразумевают: пожар, наводнение, землетрясение и   другие стихийные бедствия, войны, военные действия, массовые беспорядки, издание государственными органами актов (указов), препятствующих исполнению настоящего Договора. При возникновении форс-мажорных обстоятельств Стороны производят взаиморасчеты по обязательствам, выполненным на момент наступления форс-мажорных обстоятельств.</w:t>
      </w:r>
    </w:p>
    <w:p w:rsidR="00B50F19" w:rsidRPr="00C35AB6" w:rsidRDefault="00B50F19" w:rsidP="00B50F19">
      <w:pPr>
        <w:keepNext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7.3. Сторона, подвергшаяся воздействию форс-мажорных обстоятельств, обязана немедленно в письменном виде уведомить об этом другую Сторону, описав характер форс-мажорных обстоятельств, но не позднее, чем через 3 (три) календарных дня после наступления таких обстоятельств. Несвоевременное уведомление о наступлении форс-мажорных обстоятельств лишает соответствующую Сторону права ссылаться на них в будущем.</w:t>
      </w:r>
    </w:p>
    <w:p w:rsidR="00B50F19" w:rsidRPr="00C35AB6" w:rsidRDefault="00B50F19" w:rsidP="00B50F19">
      <w:pPr>
        <w:keepNext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7.4. Возникновение форс-мажорных обстоятельств должно быть подтверждено компетентным органом власти.</w:t>
      </w:r>
    </w:p>
    <w:p w:rsidR="00B50F19" w:rsidRPr="00C35AB6" w:rsidRDefault="00B50F19" w:rsidP="00B50F19">
      <w:pPr>
        <w:keepNext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7.5. Срок действия настоящего Договора автоматически продлевается на период форс-мажора и устранения его последствий. </w:t>
      </w:r>
    </w:p>
    <w:p w:rsidR="00B50F19" w:rsidRPr="00C35AB6" w:rsidRDefault="00B50F19" w:rsidP="00B50F19">
      <w:pPr>
        <w:keepNext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7.6. Если какие-либо форс-мажорные обстоятельства будут длиться более 3 (трех) месяцев Стороны должны провести переговоры с целью принятия решения о продлении сроков исполнения обязательств по настоящему Договору, либо о его расторжении. В этом случае Продавец в течение </w:t>
      </w:r>
      <w:r w:rsidR="007844D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7844D7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пяти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7844D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даты расторжения настоящего Договора обязан в полном размере вернуть Покупателю уплаченные им денежные средства. </w:t>
      </w:r>
    </w:p>
    <w:p w:rsidR="00B50F19" w:rsidRPr="00C35AB6" w:rsidRDefault="00B50F19" w:rsidP="00B50F1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0F19" w:rsidRPr="00C35AB6" w:rsidRDefault="00B50F19" w:rsidP="00B50F1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ЗАКЛЮЧИТЕЛЬНЫЕ ПОЛОЖЕНИЯ</w:t>
      </w:r>
    </w:p>
    <w:p w:rsidR="00B50F19" w:rsidRPr="00C35AB6" w:rsidRDefault="00B50F19" w:rsidP="00B50F1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8.1. Настоящий Договор вступает в силу с момента его подписания обеими Сторонами и действует до момента выполнения Сторонами всех взятых на себя обязательств.</w:t>
      </w:r>
    </w:p>
    <w:p w:rsidR="00B50F19" w:rsidRPr="00C35AB6" w:rsidRDefault="00B50F19" w:rsidP="00B50F1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8.2. Все Приложения, указанные в настоящем Договоре, являются его неотъемлемой и составной частью.</w:t>
      </w:r>
    </w:p>
    <w:p w:rsidR="007844D7" w:rsidRDefault="00B50F19" w:rsidP="00B50F1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8.3. Настоящий Договор подлежит расторжению в случае невозможности его исполнения Продавцом по вине изготовителя, прекратившего или приостановившего производство Автомобил</w:t>
      </w:r>
      <w:r w:rsidR="00955763"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комплектации, указанной в </w:t>
      </w:r>
      <w:r w:rsidR="00955763"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пецификации (Приложение № 1 к настоящему Договору). В этом случае Продавец в течение </w:t>
      </w:r>
      <w:r w:rsidR="007844D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7844D7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пяти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7844D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</w:t>
      </w:r>
      <w:r w:rsidR="00784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обязан </w:t>
      </w:r>
      <w:r w:rsidR="007844D7" w:rsidRPr="007844D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полном размере вернуть Покупателю уплаченные им денежные средства</w:t>
      </w:r>
      <w:r w:rsidR="007844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50F19" w:rsidRPr="00C35AB6" w:rsidRDefault="00B50F19" w:rsidP="00B50F1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8.4. Настоящий Договор может быть расторгнут по соглашению Сторон, в случаях, предусмотренных настоящим Договором, а также в иных случаях в соответствии с законодательством РФ. При этом Стороны производят взаиморасчеты. </w:t>
      </w:r>
    </w:p>
    <w:p w:rsidR="00B50F19" w:rsidRPr="00C35AB6" w:rsidRDefault="00B50F19" w:rsidP="00B50F1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8.5. Все изменения и дополнения к настоящему Договору действительны лишь в том случае, если они совершены в письменной форме и подписаны обеими Сторонами.</w:t>
      </w:r>
    </w:p>
    <w:p w:rsidR="00B50F19" w:rsidRPr="00C35AB6" w:rsidRDefault="00B50F19" w:rsidP="00B50F1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8.6. Все споры и разногласия, возникающие из настоящего Договора или в связи с ним, в том числе относительно его действительности или недействительности подлежат разрешению в досудебном претензионном порядке</w:t>
      </w:r>
      <w:r w:rsidR="009E67D4">
        <w:rPr>
          <w:rFonts w:ascii="Times New Roman" w:eastAsia="Times New Roman" w:hAnsi="Times New Roman" w:cs="Times New Roman"/>
          <w:sz w:val="24"/>
          <w:szCs w:val="24"/>
          <w:lang w:eastAsia="ru-RU"/>
        </w:rPr>
        <w:t>. Срок рассмотрения претензии – 10 (десять) календарных дней с момента получения. П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 не достижении согласия между Сторонами, </w:t>
      </w:r>
      <w:r w:rsidR="009E67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споры и разногласия </w:t>
      </w: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подлежат окончательному разрешению Арбитражным судом Тюменской области.</w:t>
      </w:r>
    </w:p>
    <w:p w:rsidR="00B50F19" w:rsidRPr="00C35AB6" w:rsidRDefault="00B50F19" w:rsidP="00B50F1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8.7. Стороны не вправе уступать свои права и передавать свои обязанности по настоящему Договору третьему лицу без письменного согласия другой Стороны.</w:t>
      </w:r>
    </w:p>
    <w:p w:rsidR="00B50F19" w:rsidRPr="00C35AB6" w:rsidRDefault="00B50F19" w:rsidP="00B50F1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8.8. Если какое-либо положение настоящего Договора станет недействительным или потеряет силу, действие остальных положений останется без изменений. </w:t>
      </w:r>
    </w:p>
    <w:p w:rsidR="00B50F19" w:rsidRPr="00C35AB6" w:rsidRDefault="00B50F19" w:rsidP="00B50F1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8.9. Настоящий Договор составлен в трех экземплярах, по одному экземпляру для каждой Стороны и один экземпляр для предоставления в органы ГИБДД. Все экземпляры имеют одинаковую юридическую силу.</w:t>
      </w:r>
    </w:p>
    <w:p w:rsidR="00C35AB6" w:rsidRPr="00C35AB6" w:rsidRDefault="00C35AB6" w:rsidP="00B50F1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8.10. Неотъемлемой частью настоящего Договора являются следующие приложения:</w:t>
      </w:r>
    </w:p>
    <w:p w:rsidR="00C35AB6" w:rsidRPr="00C35AB6" w:rsidRDefault="00C35AB6" w:rsidP="00B50F1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8.10.1. Спецификация (Приложение № 1).</w:t>
      </w:r>
    </w:p>
    <w:p w:rsidR="00C35AB6" w:rsidRPr="00C35AB6" w:rsidRDefault="00C35AB6" w:rsidP="00B50F1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8.10.2. Форма акта </w:t>
      </w:r>
      <w:r w:rsidRPr="00C35A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приема-передачи Автомобиля</w:t>
      </w:r>
      <w:r w:rsidRPr="00C35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35A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(Приложение № 2).</w:t>
      </w:r>
    </w:p>
    <w:p w:rsidR="00B50F19" w:rsidRPr="00C35AB6" w:rsidRDefault="00B50F19" w:rsidP="00B50F1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0F19" w:rsidRPr="008B64D8" w:rsidRDefault="00B50F19" w:rsidP="00B50F19">
      <w:pPr>
        <w:tabs>
          <w:tab w:val="left" w:pos="0"/>
        </w:tabs>
        <w:suppressAutoHyphens/>
        <w:ind w:left="360" w:hanging="360"/>
        <w:jc w:val="center"/>
        <w:rPr>
          <w:rFonts w:ascii="Times New Roman" w:eastAsia="Times New Roman" w:hAnsi="Times New Roman" w:cs="Times New Roman"/>
          <w:b/>
          <w:lang w:eastAsia="zh-CN"/>
        </w:rPr>
      </w:pPr>
      <w:r w:rsidRPr="008B64D8">
        <w:rPr>
          <w:rFonts w:ascii="Times New Roman" w:eastAsia="Times New Roman" w:hAnsi="Times New Roman" w:cs="Times New Roman"/>
          <w:b/>
          <w:lang w:eastAsia="zh-CN"/>
        </w:rPr>
        <w:t>9. АДРЕСА, РЕКВИЗИТЫ И ПОДПИСИ СТОРОН</w:t>
      </w:r>
    </w:p>
    <w:tbl>
      <w:tblPr>
        <w:tblW w:w="9597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5039"/>
        <w:gridCol w:w="4558"/>
      </w:tblGrid>
      <w:tr w:rsidR="00B50F19" w:rsidRPr="008B64D8" w:rsidTr="00952022">
        <w:trPr>
          <w:trHeight w:val="1478"/>
        </w:trPr>
        <w:tc>
          <w:tcPr>
            <w:tcW w:w="5039" w:type="dxa"/>
          </w:tcPr>
          <w:p w:rsidR="00546F67" w:rsidRPr="008B64D8" w:rsidRDefault="00546F67" w:rsidP="00546F6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B64D8">
              <w:rPr>
                <w:rFonts w:ascii="Times New Roman" w:eastAsia="Times New Roman" w:hAnsi="Times New Roman" w:cs="Times New Roman"/>
                <w:b/>
                <w:lang w:eastAsia="ru-RU"/>
              </w:rPr>
              <w:t>Покупатель</w:t>
            </w:r>
          </w:p>
          <w:p w:rsidR="00952022" w:rsidRPr="008B64D8" w:rsidRDefault="008C200D" w:rsidP="008C200D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B64D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АУ «Научно-аналитический центр рационального недропользования </w:t>
            </w:r>
          </w:p>
          <w:p w:rsidR="008C200D" w:rsidRPr="008B64D8" w:rsidRDefault="008C200D" w:rsidP="008C200D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B64D8">
              <w:rPr>
                <w:rFonts w:ascii="Times New Roman" w:eastAsia="Times New Roman" w:hAnsi="Times New Roman" w:cs="Times New Roman"/>
                <w:b/>
                <w:lang w:eastAsia="ru-RU"/>
              </w:rPr>
              <w:t>им. В.И. Шпильмана»</w:t>
            </w:r>
          </w:p>
          <w:p w:rsidR="008C200D" w:rsidRPr="008B64D8" w:rsidRDefault="008C200D" w:rsidP="008C200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B64D8">
              <w:rPr>
                <w:rFonts w:ascii="Times New Roman" w:eastAsia="Times New Roman" w:hAnsi="Times New Roman" w:cs="Times New Roman"/>
                <w:lang w:eastAsia="ru-RU"/>
              </w:rPr>
              <w:t>Юридический адрес: Российская Федерация, 628007, город Ханты-Мансийск, улица Студенческая, дом 2</w:t>
            </w:r>
          </w:p>
          <w:p w:rsidR="008C200D" w:rsidRPr="008B64D8" w:rsidRDefault="00955763" w:rsidP="008C200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B64D8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8C200D" w:rsidRPr="008B64D8">
              <w:rPr>
                <w:rFonts w:ascii="Times New Roman" w:eastAsia="Times New Roman" w:hAnsi="Times New Roman" w:cs="Times New Roman"/>
                <w:lang w:eastAsia="ru-RU"/>
              </w:rPr>
              <w:t>дрес</w:t>
            </w:r>
            <w:r w:rsidRPr="008B64D8">
              <w:rPr>
                <w:rFonts w:ascii="Times New Roman" w:eastAsia="Times New Roman" w:hAnsi="Times New Roman" w:cs="Times New Roman"/>
                <w:lang w:eastAsia="ru-RU"/>
              </w:rPr>
              <w:t xml:space="preserve"> места нахождения</w:t>
            </w:r>
            <w:r w:rsidR="008C200D" w:rsidRPr="008B64D8">
              <w:rPr>
                <w:rFonts w:ascii="Times New Roman" w:eastAsia="Times New Roman" w:hAnsi="Times New Roman" w:cs="Times New Roman"/>
                <w:lang w:eastAsia="ru-RU"/>
              </w:rPr>
              <w:t>: Российская Федерация, 625026, город Тюмень, улица Малыгина, 75</w:t>
            </w:r>
          </w:p>
          <w:p w:rsidR="008C200D" w:rsidRPr="008B64D8" w:rsidRDefault="008C200D" w:rsidP="008C200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B64D8">
              <w:rPr>
                <w:rFonts w:ascii="Times New Roman" w:eastAsia="Times New Roman" w:hAnsi="Times New Roman" w:cs="Times New Roman"/>
                <w:lang w:eastAsia="ru-RU"/>
              </w:rPr>
              <w:t>тел: +7 (3452) 22-97-10</w:t>
            </w:r>
          </w:p>
          <w:p w:rsidR="008C200D" w:rsidRPr="008B64D8" w:rsidRDefault="008C200D" w:rsidP="008C200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B64D8">
              <w:rPr>
                <w:rFonts w:ascii="Times New Roman" w:eastAsia="Times New Roman" w:hAnsi="Times New Roman" w:cs="Times New Roman"/>
                <w:lang w:eastAsia="ru-RU"/>
              </w:rPr>
              <w:t>факс +7 (3452) 40-01-91</w:t>
            </w:r>
          </w:p>
          <w:p w:rsidR="008C200D" w:rsidRPr="008B64D8" w:rsidRDefault="00A36926" w:rsidP="008C200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8" w:history="1">
              <w:r w:rsidR="008C200D" w:rsidRPr="008B64D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crru</w:t>
              </w:r>
              <w:r w:rsidR="008C200D" w:rsidRPr="008B64D8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="008C200D" w:rsidRPr="008B64D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crru</w:t>
              </w:r>
              <w:r w:rsidR="008C200D" w:rsidRPr="008B64D8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8C200D" w:rsidRPr="008B64D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  <w:p w:rsidR="008C200D" w:rsidRPr="008B64D8" w:rsidRDefault="008C200D" w:rsidP="008C200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B64D8">
              <w:rPr>
                <w:rFonts w:ascii="Times New Roman" w:eastAsia="Times New Roman" w:hAnsi="Times New Roman" w:cs="Times New Roman"/>
                <w:lang w:eastAsia="ru-RU"/>
              </w:rPr>
              <w:t xml:space="preserve">ИНН 8601002737   </w:t>
            </w:r>
          </w:p>
          <w:p w:rsidR="008C200D" w:rsidRPr="008B64D8" w:rsidRDefault="008C200D" w:rsidP="008C200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B64D8">
              <w:rPr>
                <w:rFonts w:ascii="Times New Roman" w:eastAsia="Times New Roman" w:hAnsi="Times New Roman" w:cs="Times New Roman"/>
                <w:lang w:eastAsia="ru-RU"/>
              </w:rPr>
              <w:t>КПП 860101001</w:t>
            </w:r>
          </w:p>
          <w:p w:rsidR="008C200D" w:rsidRPr="008B64D8" w:rsidRDefault="008C200D" w:rsidP="008C200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B64D8">
              <w:rPr>
                <w:rFonts w:ascii="Times New Roman" w:eastAsia="Times New Roman" w:hAnsi="Times New Roman" w:cs="Times New Roman"/>
                <w:lang w:eastAsia="ru-RU"/>
              </w:rPr>
              <w:t xml:space="preserve">Расчетный счет 40603810000004000252 </w:t>
            </w:r>
          </w:p>
          <w:p w:rsidR="008C200D" w:rsidRPr="008B64D8" w:rsidRDefault="008C200D" w:rsidP="008C200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B64D8">
              <w:rPr>
                <w:rFonts w:ascii="Times New Roman" w:eastAsia="Times New Roman" w:hAnsi="Times New Roman" w:cs="Times New Roman"/>
                <w:lang w:eastAsia="ru-RU"/>
              </w:rPr>
              <w:t>Филиал «Западно-Сибирский» Публичного акционерного общества «Ханты-Мансийский банк Открытие»</w:t>
            </w:r>
          </w:p>
          <w:p w:rsidR="008C200D" w:rsidRPr="008B64D8" w:rsidRDefault="008C200D" w:rsidP="008C200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B64D8">
              <w:rPr>
                <w:rFonts w:ascii="Times New Roman" w:eastAsia="Times New Roman" w:hAnsi="Times New Roman" w:cs="Times New Roman"/>
                <w:lang w:eastAsia="ru-RU"/>
              </w:rPr>
              <w:t>Кор/счет 30101810771620000782</w:t>
            </w:r>
          </w:p>
          <w:p w:rsidR="008C200D" w:rsidRPr="008B64D8" w:rsidRDefault="008C200D" w:rsidP="008C200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B64D8">
              <w:rPr>
                <w:rFonts w:ascii="Times New Roman" w:eastAsia="Times New Roman" w:hAnsi="Times New Roman" w:cs="Times New Roman"/>
                <w:lang w:eastAsia="ru-RU"/>
              </w:rPr>
              <w:t>БИК 047162782</w:t>
            </w:r>
          </w:p>
          <w:p w:rsidR="008C200D" w:rsidRPr="008B64D8" w:rsidRDefault="008C200D" w:rsidP="008C200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B64D8">
              <w:rPr>
                <w:rFonts w:ascii="Times New Roman" w:eastAsia="Times New Roman" w:hAnsi="Times New Roman" w:cs="Times New Roman"/>
                <w:lang w:eastAsia="ru-RU"/>
              </w:rPr>
              <w:t>ОКАТО 71131000000</w:t>
            </w:r>
          </w:p>
          <w:p w:rsidR="008C200D" w:rsidRPr="008B64D8" w:rsidRDefault="008C200D" w:rsidP="008C200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B64D8">
              <w:rPr>
                <w:rFonts w:ascii="Times New Roman" w:eastAsia="Times New Roman" w:hAnsi="Times New Roman" w:cs="Times New Roman"/>
                <w:lang w:eastAsia="ru-RU"/>
              </w:rPr>
              <w:t xml:space="preserve">ОГРН 1028600511972 </w:t>
            </w:r>
          </w:p>
          <w:p w:rsidR="008C200D" w:rsidRPr="008B64D8" w:rsidRDefault="008C200D" w:rsidP="008C200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200D" w:rsidRPr="008B64D8" w:rsidRDefault="008C200D" w:rsidP="008C200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B64D8">
              <w:rPr>
                <w:rFonts w:ascii="Times New Roman" w:eastAsia="Times New Roman" w:hAnsi="Times New Roman" w:cs="Times New Roman"/>
                <w:lang w:eastAsia="ru-RU"/>
              </w:rPr>
              <w:t>Директор</w:t>
            </w:r>
          </w:p>
          <w:p w:rsidR="008C200D" w:rsidRPr="008B64D8" w:rsidRDefault="008C200D" w:rsidP="008C200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200D" w:rsidRPr="008B64D8" w:rsidRDefault="008C200D" w:rsidP="008C200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200D" w:rsidRPr="008B64D8" w:rsidRDefault="008C200D" w:rsidP="008C200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B64D8">
              <w:rPr>
                <w:rFonts w:ascii="Times New Roman" w:eastAsia="Times New Roman" w:hAnsi="Times New Roman" w:cs="Times New Roman"/>
                <w:lang w:eastAsia="ru-RU"/>
              </w:rPr>
              <w:t xml:space="preserve"> _________________________/А.В. Шпильман/ </w:t>
            </w:r>
          </w:p>
          <w:p w:rsidR="00B50F19" w:rsidRPr="008B64D8" w:rsidRDefault="008C200D" w:rsidP="008C200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B64D8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м.п.</w:t>
            </w:r>
          </w:p>
        </w:tc>
        <w:tc>
          <w:tcPr>
            <w:tcW w:w="4558" w:type="dxa"/>
          </w:tcPr>
          <w:p w:rsidR="00546F67" w:rsidRPr="008B64D8" w:rsidRDefault="00546F67" w:rsidP="00546F6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B64D8">
              <w:rPr>
                <w:rFonts w:ascii="Times New Roman" w:eastAsia="Times New Roman" w:hAnsi="Times New Roman" w:cs="Times New Roman"/>
                <w:b/>
                <w:lang w:eastAsia="ru-RU"/>
              </w:rPr>
              <w:t>Продавец</w:t>
            </w:r>
          </w:p>
          <w:p w:rsidR="00952022" w:rsidRPr="008B64D8" w:rsidRDefault="00952022" w:rsidP="0095202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B64D8">
              <w:rPr>
                <w:rFonts w:ascii="Times New Roman" w:eastAsia="Times New Roman" w:hAnsi="Times New Roman" w:cs="Times New Roman"/>
                <w:lang w:eastAsia="ru-RU"/>
              </w:rPr>
              <w:t xml:space="preserve">Полное наименование: ________________                                         </w:t>
            </w:r>
          </w:p>
          <w:p w:rsidR="00952022" w:rsidRPr="008B64D8" w:rsidRDefault="00952022" w:rsidP="0095202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B64D8">
              <w:rPr>
                <w:rFonts w:ascii="Times New Roman" w:eastAsia="Times New Roman" w:hAnsi="Times New Roman" w:cs="Times New Roman"/>
                <w:lang w:eastAsia="ru-RU"/>
              </w:rPr>
              <w:t>Сокращенное наименование: __________</w:t>
            </w:r>
          </w:p>
          <w:p w:rsidR="00952022" w:rsidRPr="008B64D8" w:rsidRDefault="00952022" w:rsidP="0095202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B64D8">
              <w:rPr>
                <w:rFonts w:ascii="Times New Roman" w:eastAsia="Times New Roman" w:hAnsi="Times New Roman" w:cs="Times New Roman"/>
                <w:lang w:eastAsia="ru-RU"/>
              </w:rPr>
              <w:t>Юридический адрес: _________________</w:t>
            </w:r>
          </w:p>
          <w:p w:rsidR="00952022" w:rsidRPr="008B64D8" w:rsidRDefault="00952022" w:rsidP="0095202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B64D8">
              <w:rPr>
                <w:rFonts w:ascii="Times New Roman" w:eastAsia="Times New Roman" w:hAnsi="Times New Roman" w:cs="Times New Roman"/>
                <w:lang w:eastAsia="ru-RU"/>
              </w:rPr>
              <w:t>Фактический адрес: __________________</w:t>
            </w:r>
          </w:p>
          <w:p w:rsidR="00952022" w:rsidRPr="008B64D8" w:rsidRDefault="00952022" w:rsidP="0095202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B64D8">
              <w:rPr>
                <w:rFonts w:ascii="Times New Roman" w:eastAsia="Times New Roman" w:hAnsi="Times New Roman" w:cs="Times New Roman"/>
                <w:lang w:eastAsia="ru-RU"/>
              </w:rPr>
              <w:t>Телефон</w:t>
            </w:r>
          </w:p>
          <w:p w:rsidR="00952022" w:rsidRPr="008B64D8" w:rsidRDefault="00952022" w:rsidP="0095202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B64D8">
              <w:rPr>
                <w:rFonts w:ascii="Times New Roman" w:eastAsia="Times New Roman" w:hAnsi="Times New Roman" w:cs="Times New Roman"/>
                <w:lang w:eastAsia="ru-RU"/>
              </w:rPr>
              <w:t>Факс</w:t>
            </w:r>
          </w:p>
          <w:p w:rsidR="00952022" w:rsidRPr="008B64D8" w:rsidRDefault="00952022" w:rsidP="0095202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B64D8">
              <w:rPr>
                <w:rFonts w:ascii="Times New Roman" w:eastAsia="Times New Roman" w:hAnsi="Times New Roman" w:cs="Times New Roman"/>
                <w:lang w:eastAsia="ru-RU"/>
              </w:rPr>
              <w:t>Электронная почта</w:t>
            </w:r>
          </w:p>
          <w:p w:rsidR="00952022" w:rsidRPr="008B64D8" w:rsidRDefault="00952022" w:rsidP="0095202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B64D8">
              <w:rPr>
                <w:rFonts w:ascii="Times New Roman" w:eastAsia="Times New Roman" w:hAnsi="Times New Roman" w:cs="Times New Roman"/>
                <w:lang w:eastAsia="ru-RU"/>
              </w:rPr>
              <w:t>ОГРН</w:t>
            </w:r>
          </w:p>
          <w:p w:rsidR="00952022" w:rsidRPr="008B64D8" w:rsidRDefault="00952022" w:rsidP="0095202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B64D8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</w:p>
          <w:p w:rsidR="00952022" w:rsidRPr="008B64D8" w:rsidRDefault="00952022" w:rsidP="0095202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B64D8">
              <w:rPr>
                <w:rFonts w:ascii="Times New Roman" w:eastAsia="Times New Roman" w:hAnsi="Times New Roman" w:cs="Times New Roman"/>
                <w:lang w:eastAsia="ru-RU"/>
              </w:rPr>
              <w:t>КПП</w:t>
            </w:r>
          </w:p>
          <w:p w:rsidR="00952022" w:rsidRPr="008B64D8" w:rsidRDefault="00952022" w:rsidP="0095202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B64D8">
              <w:rPr>
                <w:rFonts w:ascii="Times New Roman" w:eastAsia="Times New Roman" w:hAnsi="Times New Roman" w:cs="Times New Roman"/>
                <w:lang w:eastAsia="ru-RU"/>
              </w:rPr>
              <w:t>Р/с</w:t>
            </w:r>
          </w:p>
          <w:p w:rsidR="00952022" w:rsidRPr="008B64D8" w:rsidRDefault="00952022" w:rsidP="0095202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B64D8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  <w:p w:rsidR="00952022" w:rsidRPr="008B64D8" w:rsidRDefault="00952022" w:rsidP="0095202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B64D8">
              <w:rPr>
                <w:rFonts w:ascii="Times New Roman" w:eastAsia="Times New Roman" w:hAnsi="Times New Roman" w:cs="Times New Roman"/>
                <w:lang w:eastAsia="ru-RU"/>
              </w:rPr>
              <w:t>К/с</w:t>
            </w:r>
          </w:p>
          <w:p w:rsidR="00952022" w:rsidRPr="008B64D8" w:rsidRDefault="00952022" w:rsidP="0095202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B64D8">
              <w:rPr>
                <w:rFonts w:ascii="Times New Roman" w:eastAsia="Times New Roman" w:hAnsi="Times New Roman" w:cs="Times New Roman"/>
                <w:lang w:eastAsia="ru-RU"/>
              </w:rPr>
              <w:t>БИК</w:t>
            </w:r>
          </w:p>
          <w:p w:rsidR="00952022" w:rsidRPr="008B64D8" w:rsidRDefault="00952022" w:rsidP="0095202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B64D8">
              <w:rPr>
                <w:rFonts w:ascii="Times New Roman" w:eastAsia="Times New Roman" w:hAnsi="Times New Roman" w:cs="Times New Roman"/>
                <w:lang w:eastAsia="ru-RU"/>
              </w:rPr>
              <w:t xml:space="preserve">ОКПО </w:t>
            </w:r>
          </w:p>
          <w:p w:rsidR="00952022" w:rsidRPr="008B64D8" w:rsidRDefault="00952022" w:rsidP="0095202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B64D8">
              <w:rPr>
                <w:rFonts w:ascii="Times New Roman" w:eastAsia="Times New Roman" w:hAnsi="Times New Roman" w:cs="Times New Roman"/>
                <w:lang w:eastAsia="ru-RU"/>
              </w:rPr>
              <w:t>ОКОПФ</w:t>
            </w:r>
          </w:p>
          <w:p w:rsidR="00952022" w:rsidRPr="008B64D8" w:rsidRDefault="00952022" w:rsidP="0095202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52022" w:rsidRPr="008B64D8" w:rsidRDefault="00952022" w:rsidP="0095202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52022" w:rsidRPr="008B64D8" w:rsidRDefault="00952022" w:rsidP="0095202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52022" w:rsidRPr="008B64D8" w:rsidRDefault="00952022" w:rsidP="0095202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52022" w:rsidRPr="008B64D8" w:rsidRDefault="00952022" w:rsidP="0095202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52022" w:rsidRPr="008B64D8" w:rsidRDefault="00952022" w:rsidP="0095202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52022" w:rsidRPr="008B64D8" w:rsidRDefault="00952022" w:rsidP="0095202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52022" w:rsidRPr="008B64D8" w:rsidRDefault="00952022" w:rsidP="0095202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B64D8">
              <w:rPr>
                <w:rFonts w:ascii="Times New Roman" w:eastAsia="Times New Roman" w:hAnsi="Times New Roman" w:cs="Times New Roman"/>
                <w:lang w:eastAsia="ru-RU"/>
              </w:rPr>
              <w:t>(должность)</w:t>
            </w:r>
          </w:p>
          <w:p w:rsidR="00952022" w:rsidRPr="008B64D8" w:rsidRDefault="00952022" w:rsidP="0095202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52022" w:rsidRPr="008B64D8" w:rsidRDefault="00952022" w:rsidP="0095202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200D" w:rsidRPr="008B64D8" w:rsidRDefault="00952022" w:rsidP="0095202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B64D8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  <w:r w:rsidRPr="008B64D8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        (подпись)       </w:t>
            </w:r>
            <w:r w:rsidRPr="008B64D8">
              <w:rPr>
                <w:rFonts w:ascii="Times New Roman" w:eastAsia="Times New Roman" w:hAnsi="Times New Roman" w:cs="Times New Roman"/>
                <w:lang w:eastAsia="ru-RU"/>
              </w:rPr>
              <w:t> /</w:t>
            </w:r>
            <w:r w:rsidRPr="008B64D8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          (Ф.И.О.)          </w:t>
            </w:r>
            <w:r w:rsidRPr="008B64D8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r w:rsidRPr="008B64D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                м.п.</w:t>
            </w:r>
          </w:p>
        </w:tc>
      </w:tr>
    </w:tbl>
    <w:p w:rsidR="00B50F19" w:rsidRPr="00B50F19" w:rsidRDefault="00B50F19" w:rsidP="00B50F19">
      <w:pPr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50F1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lastRenderedPageBreak/>
        <w:t>Приложение №</w:t>
      </w:r>
      <w:r w:rsidR="0039314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Pr="00B50F1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1 </w:t>
      </w:r>
    </w:p>
    <w:p w:rsidR="00B50F19" w:rsidRPr="00B50F19" w:rsidRDefault="00B50F19" w:rsidP="00B50F19">
      <w:pPr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50F1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к договору купли-продажи </w:t>
      </w:r>
    </w:p>
    <w:p w:rsidR="00B50F19" w:rsidRPr="00B50F19" w:rsidRDefault="00B50F19" w:rsidP="00B50F19">
      <w:pPr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50F1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транспортн</w:t>
      </w:r>
      <w:r w:rsidR="0095576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ого</w:t>
      </w:r>
      <w:r w:rsidRPr="00B50F1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средств</w:t>
      </w:r>
      <w:r w:rsidR="0095576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</w:t>
      </w:r>
      <w:r w:rsidRPr="00B50F1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№___ от «____»________ 201</w:t>
      </w:r>
      <w:r w:rsidR="00C35AB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6</w:t>
      </w:r>
      <w:r w:rsidRPr="00B50F1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г.</w:t>
      </w:r>
    </w:p>
    <w:p w:rsidR="00B50F19" w:rsidRPr="00B50F19" w:rsidRDefault="00B50F19" w:rsidP="00B50F19">
      <w:pPr>
        <w:jc w:val="right"/>
        <w:rPr>
          <w:rFonts w:ascii="Times New Roman" w:eastAsia="Times New Roman" w:hAnsi="Times New Roman" w:cs="Times New Roman"/>
          <w:bCs/>
          <w:lang w:eastAsia="ru-RU"/>
        </w:rPr>
      </w:pPr>
    </w:p>
    <w:p w:rsidR="00B50F19" w:rsidRPr="00A73651" w:rsidRDefault="00B50F19" w:rsidP="00B50F19">
      <w:pPr>
        <w:jc w:val="right"/>
        <w:rPr>
          <w:rFonts w:ascii="Times New Roman" w:eastAsia="Times New Roman" w:hAnsi="Times New Roman" w:cs="Times New Roman"/>
          <w:bCs/>
          <w:lang w:eastAsia="ru-RU"/>
        </w:rPr>
      </w:pPr>
    </w:p>
    <w:p w:rsidR="00B50F19" w:rsidRPr="007E657F" w:rsidRDefault="00B50F19" w:rsidP="00B50F19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E6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Спецификация </w:t>
      </w:r>
    </w:p>
    <w:p w:rsidR="00310E15" w:rsidRPr="007E657F" w:rsidRDefault="00310E15" w:rsidP="00B50F19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0F19" w:rsidRPr="007E657F" w:rsidRDefault="00B50F19" w:rsidP="00B50F19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E65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г. Тюмень </w:t>
      </w:r>
      <w:r w:rsidRPr="007E65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7E65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7E65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7E65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7E65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7E65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7E65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7E65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7E65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51A71" w:rsidRPr="007E65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Pr="007E65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«___» _____________ 201</w:t>
      </w:r>
      <w:r w:rsidR="00C35AB6" w:rsidRPr="007E65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Pr="007E65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:rsidR="00310E15" w:rsidRPr="007E657F" w:rsidRDefault="00310E15" w:rsidP="00B50F19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35DAE" w:rsidRPr="007E657F" w:rsidRDefault="00935DAE" w:rsidP="00B50F19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35DAE" w:rsidRPr="007E657F" w:rsidRDefault="00935DAE" w:rsidP="00935DAE">
      <w:pPr>
        <w:tabs>
          <w:tab w:val="right" w:pos="9350"/>
        </w:tabs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5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Автономное учреждение Ханты-Мансийского автономного округа – Югры «Научно-аналитический центр рационального недропользования им. В.И. Шпильмана» (АУ «Научно-аналитический центр рационального недропользования им. В.И. Шпильмана»)</w:t>
      </w:r>
      <w:r w:rsidRPr="007E6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«Покупатель», в лице директора Шпильмана Александра Владимировича, действующего на основании Устава, </w:t>
      </w:r>
      <w:r w:rsidRPr="007E65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7E6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одной стороны, и </w:t>
      </w:r>
    </w:p>
    <w:p w:rsidR="00935DAE" w:rsidRPr="007E657F" w:rsidRDefault="00935DAE" w:rsidP="00935DAE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E65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_________________________________________________</w:t>
      </w:r>
      <w:r w:rsidRPr="007E6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являющееся официальным дилером </w:t>
      </w:r>
      <w:r w:rsidR="00F93B8B"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официальных дилеров </w:t>
      </w:r>
      <w:r w:rsidR="00F93B8B" w:rsidRPr="008B64D8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«ФОЛЬКСВАГЕН Груп Рус</w:t>
      </w:r>
      <w:r w:rsidR="00F93B8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E55B6" w:rsidRPr="00C35AB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E6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«Продавец», в лице ___________________  ________________________, действующего на основании ______________, с другой стороны, совместно именуемые «Стороны», подписали настоящую спецификацию к </w:t>
      </w:r>
      <w:r w:rsidRPr="007E65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договору купли-продажи транспортного средства</w:t>
      </w:r>
      <w:r w:rsidR="009E67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 ____ от «___»__________ 2016 г.</w:t>
      </w:r>
      <w:r w:rsidRPr="007E65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(далее «Договор), </w:t>
      </w:r>
      <w:r w:rsidRPr="007E657F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нижеследующем:</w:t>
      </w:r>
    </w:p>
    <w:p w:rsidR="001E55B6" w:rsidRPr="001E55B6" w:rsidRDefault="000B6FCE" w:rsidP="001E55B6">
      <w:pPr>
        <w:pStyle w:val="a9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E55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Продавец обязуется передать, а Покупатель принять и оплатить следующий Автомобиль:</w:t>
      </w:r>
      <w:r w:rsidR="001E55B6" w:rsidRPr="001E55B6">
        <w:rPr>
          <w:rFonts w:ascii="Times New Roman" w:hAnsi="Times New Roman" w:cs="Times New Roman"/>
          <w:sz w:val="24"/>
          <w:szCs w:val="24"/>
        </w:rPr>
        <w:t xml:space="preserve"> </w:t>
      </w:r>
      <w:r w:rsidR="001E55B6" w:rsidRPr="00B20DD8">
        <w:rPr>
          <w:rFonts w:ascii="Times New Roman" w:hAnsi="Times New Roman" w:cs="Times New Roman"/>
          <w:sz w:val="24"/>
          <w:szCs w:val="24"/>
          <w:lang w:val="en-US"/>
        </w:rPr>
        <w:t>MULTIVAN</w:t>
      </w:r>
      <w:r w:rsidR="001E55B6" w:rsidRPr="00362DC0">
        <w:rPr>
          <w:rFonts w:ascii="Times New Roman" w:hAnsi="Times New Roman" w:cs="Times New Roman"/>
          <w:sz w:val="24"/>
          <w:szCs w:val="24"/>
        </w:rPr>
        <w:t xml:space="preserve"> </w:t>
      </w:r>
      <w:r w:rsidR="001E55B6" w:rsidRPr="00B20DD8">
        <w:rPr>
          <w:rFonts w:ascii="Times New Roman" w:hAnsi="Times New Roman" w:cs="Times New Roman"/>
          <w:sz w:val="24"/>
          <w:szCs w:val="24"/>
          <w:lang w:val="en-US"/>
        </w:rPr>
        <w:t>COMFORTLINE</w:t>
      </w:r>
      <w:r w:rsidR="001E55B6" w:rsidRPr="00362DC0">
        <w:rPr>
          <w:rFonts w:ascii="Times New Roman" w:hAnsi="Times New Roman" w:cs="Times New Roman"/>
          <w:sz w:val="24"/>
          <w:szCs w:val="24"/>
        </w:rPr>
        <w:t xml:space="preserve"> </w:t>
      </w:r>
      <w:r w:rsidR="001E55B6" w:rsidRPr="00B20DD8">
        <w:rPr>
          <w:rFonts w:ascii="Times New Roman" w:hAnsi="Times New Roman" w:cs="Times New Roman"/>
          <w:sz w:val="24"/>
          <w:szCs w:val="24"/>
          <w:lang w:val="en-US"/>
        </w:rPr>
        <w:t>LONG</w:t>
      </w:r>
      <w:r w:rsidR="001E55B6" w:rsidRPr="00362DC0">
        <w:rPr>
          <w:rFonts w:ascii="Times New Roman" w:hAnsi="Times New Roman" w:cs="Times New Roman"/>
          <w:sz w:val="24"/>
          <w:szCs w:val="24"/>
        </w:rPr>
        <w:t xml:space="preserve">, 2.0 </w:t>
      </w:r>
      <w:r w:rsidR="001E55B6" w:rsidRPr="00B20DD8">
        <w:rPr>
          <w:rFonts w:ascii="Times New Roman" w:hAnsi="Times New Roman" w:cs="Times New Roman"/>
          <w:sz w:val="24"/>
          <w:szCs w:val="24"/>
          <w:lang w:val="en-US"/>
        </w:rPr>
        <w:t>TSI</w:t>
      </w:r>
      <w:r w:rsidR="001E55B6" w:rsidRPr="00362DC0">
        <w:rPr>
          <w:rFonts w:ascii="Times New Roman" w:hAnsi="Times New Roman" w:cs="Times New Roman"/>
          <w:sz w:val="24"/>
          <w:szCs w:val="24"/>
        </w:rPr>
        <w:t xml:space="preserve"> (150</w:t>
      </w:r>
      <w:r w:rsidR="001E55B6" w:rsidRPr="00B20DD8">
        <w:rPr>
          <w:rFonts w:ascii="Times New Roman" w:hAnsi="Times New Roman" w:cs="Times New Roman"/>
          <w:sz w:val="24"/>
          <w:szCs w:val="24"/>
        </w:rPr>
        <w:t>КВТ</w:t>
      </w:r>
      <w:r w:rsidR="001E55B6" w:rsidRPr="00362DC0">
        <w:rPr>
          <w:rFonts w:ascii="Times New Roman" w:hAnsi="Times New Roman" w:cs="Times New Roman"/>
          <w:sz w:val="24"/>
          <w:szCs w:val="24"/>
        </w:rPr>
        <w:t xml:space="preserve">, 204 </w:t>
      </w:r>
      <w:r w:rsidR="001E55B6" w:rsidRPr="00B20DD8">
        <w:rPr>
          <w:rFonts w:ascii="Times New Roman" w:hAnsi="Times New Roman" w:cs="Times New Roman"/>
          <w:sz w:val="24"/>
          <w:szCs w:val="24"/>
        </w:rPr>
        <w:t>л</w:t>
      </w:r>
      <w:r w:rsidR="001E55B6" w:rsidRPr="00362DC0">
        <w:rPr>
          <w:rFonts w:ascii="Times New Roman" w:hAnsi="Times New Roman" w:cs="Times New Roman"/>
          <w:sz w:val="24"/>
          <w:szCs w:val="24"/>
        </w:rPr>
        <w:t>.</w:t>
      </w:r>
      <w:r w:rsidR="001E55B6" w:rsidRPr="00B20DD8">
        <w:rPr>
          <w:rFonts w:ascii="Times New Roman" w:hAnsi="Times New Roman" w:cs="Times New Roman"/>
          <w:sz w:val="24"/>
          <w:szCs w:val="24"/>
        </w:rPr>
        <w:t>с</w:t>
      </w:r>
      <w:r w:rsidR="001E55B6" w:rsidRPr="00362DC0">
        <w:rPr>
          <w:rFonts w:ascii="Times New Roman" w:hAnsi="Times New Roman" w:cs="Times New Roman"/>
          <w:sz w:val="24"/>
          <w:szCs w:val="24"/>
        </w:rPr>
        <w:t xml:space="preserve"> ), </w:t>
      </w:r>
      <w:r w:rsidR="001E55B6" w:rsidRPr="00B20DD8">
        <w:rPr>
          <w:rFonts w:ascii="Times New Roman" w:hAnsi="Times New Roman" w:cs="Times New Roman"/>
          <w:sz w:val="24"/>
          <w:szCs w:val="24"/>
        </w:rPr>
        <w:t>АВТ</w:t>
      </w:r>
      <w:r w:rsidR="001E55B6" w:rsidRPr="00362DC0">
        <w:rPr>
          <w:rFonts w:ascii="Times New Roman" w:hAnsi="Times New Roman" w:cs="Times New Roman"/>
          <w:sz w:val="24"/>
          <w:szCs w:val="24"/>
        </w:rPr>
        <w:t>.-7 (</w:t>
      </w:r>
      <w:r w:rsidR="001E55B6" w:rsidRPr="00B20DD8">
        <w:rPr>
          <w:rFonts w:ascii="Times New Roman" w:hAnsi="Times New Roman" w:cs="Times New Roman"/>
          <w:sz w:val="24"/>
          <w:szCs w:val="24"/>
          <w:lang w:val="en-US"/>
        </w:rPr>
        <w:t>DSG</w:t>
      </w:r>
      <w:r w:rsidR="001E55B6" w:rsidRPr="00362DC0">
        <w:rPr>
          <w:rFonts w:ascii="Times New Roman" w:hAnsi="Times New Roman" w:cs="Times New Roman"/>
          <w:sz w:val="24"/>
          <w:szCs w:val="24"/>
        </w:rPr>
        <w:t xml:space="preserve">) </w:t>
      </w:r>
      <w:r w:rsidR="001E55B6" w:rsidRPr="00B20DD8">
        <w:rPr>
          <w:rFonts w:ascii="Times New Roman" w:hAnsi="Times New Roman" w:cs="Times New Roman"/>
          <w:sz w:val="24"/>
          <w:szCs w:val="24"/>
        </w:rPr>
        <w:t>полный</w:t>
      </w:r>
      <w:r w:rsidR="001E55B6" w:rsidRPr="00362DC0">
        <w:rPr>
          <w:rFonts w:ascii="Times New Roman" w:hAnsi="Times New Roman" w:cs="Times New Roman"/>
          <w:sz w:val="24"/>
          <w:szCs w:val="24"/>
        </w:rPr>
        <w:t xml:space="preserve"> </w:t>
      </w:r>
      <w:r w:rsidR="001E55B6" w:rsidRPr="00B20DD8">
        <w:rPr>
          <w:rFonts w:ascii="Times New Roman" w:hAnsi="Times New Roman" w:cs="Times New Roman"/>
          <w:sz w:val="24"/>
          <w:szCs w:val="24"/>
        </w:rPr>
        <w:t>привод</w:t>
      </w:r>
      <w:r w:rsidR="001E55B6" w:rsidRPr="00362DC0">
        <w:rPr>
          <w:rFonts w:ascii="Times New Roman" w:hAnsi="Times New Roman" w:cs="Times New Roman"/>
          <w:sz w:val="24"/>
          <w:szCs w:val="24"/>
        </w:rPr>
        <w:t xml:space="preserve"> 4</w:t>
      </w:r>
      <w:r w:rsidR="001E55B6" w:rsidRPr="00B20DD8">
        <w:rPr>
          <w:rFonts w:ascii="Times New Roman" w:hAnsi="Times New Roman" w:cs="Times New Roman"/>
          <w:sz w:val="24"/>
          <w:szCs w:val="24"/>
          <w:lang w:val="en-US"/>
        </w:rPr>
        <w:t>MOTION</w:t>
      </w:r>
    </w:p>
    <w:tbl>
      <w:tblPr>
        <w:tblW w:w="5179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46"/>
        <w:gridCol w:w="6"/>
        <w:gridCol w:w="6"/>
        <w:gridCol w:w="6"/>
        <w:gridCol w:w="6"/>
        <w:gridCol w:w="6"/>
        <w:gridCol w:w="6"/>
      </w:tblGrid>
      <w:tr w:rsidR="00C52A39" w:rsidRPr="00AC03C6" w:rsidTr="00C52A39">
        <w:trPr>
          <w:tblCellSpacing w:w="0" w:type="dxa"/>
        </w:trPr>
        <w:tc>
          <w:tcPr>
            <w:tcW w:w="0" w:type="auto"/>
            <w:vAlign w:val="center"/>
            <w:hideMark/>
          </w:tcPr>
          <w:p w:rsidR="001E55B6" w:rsidRPr="00AC03C6" w:rsidRDefault="001E55B6" w:rsidP="00C52A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55B6" w:rsidRPr="00AC03C6" w:rsidRDefault="001E55B6" w:rsidP="001E55B6">
            <w:pPr>
              <w:tabs>
                <w:tab w:val="left" w:pos="1177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b/>
                <w:sz w:val="24"/>
                <w:szCs w:val="24"/>
              </w:rPr>
              <w:t>Стандартное оборудование:</w:t>
            </w:r>
          </w:p>
          <w:p w:rsidR="001E55B6" w:rsidRPr="00AC03C6" w:rsidRDefault="001E55B6" w:rsidP="001E55B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b/>
                <w:sz w:val="24"/>
                <w:szCs w:val="24"/>
              </w:rPr>
              <w:t>Кузов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Бамперы окрашены в цвет кузова, задние боковые накладки под фонарями, окрашены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в цвет кузова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 xml:space="preserve"> Окрашенные в цвет кузова: корпуса зеркал, ручки дверей, ручка задней двери</w:t>
            </w:r>
          </w:p>
          <w:p w:rsid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 xml:space="preserve">(для Edition30: зеркала </w:t>
            </w:r>
            <w:r w:rsidR="00A3692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 xml:space="preserve"> чёрные</w:t>
            </w:r>
            <w:r w:rsidR="00A369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Deep`перл.)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Электрически складывающиеся наружные зеркала с электроприводом регулировок и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подогревом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Топливный бак 80л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Лобовое стекло с электрообогревом, улучш. звукоизолирующими свойствами и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теплозащитной тонировкой, У/Ф-непроницаемое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 xml:space="preserve">Для задних распашных дверей: раскрытие -стандартное, на 180 градусов, с фиксатором на 90 градусов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 xml:space="preserve">Наружное зеркало заднего вида левое:асферическое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Решётка радиатора: премиального дизайна,с 3 хромированными полосами сверху и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полосой на нижнем воздухозаборнике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</w:t>
            </w:r>
          </w:p>
          <w:p w:rsid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 xml:space="preserve">Заднее стекло с обогревом, очистителем и смывателем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 xml:space="preserve"> Наружное зеркало заднего вида со стороны пассажира: выпуклое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Декоративные шильдики спереди на крыльях хромированные со встроенным сигналом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 xml:space="preserve">поворота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Окна салона/грузового отделения справа: спереди и сзади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Окна салона/грузового отделения слева: спереди и сзади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 xml:space="preserve">Правая сдвижная дверь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Стандартная крыша, кор. б - 8, дл. б. - 10 точек крепления верхнего багажника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Задняя дверь подвесная, остеклённая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Отсутствуют полозья для крепления груза на крыше (релинги)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Защита днища из фасонных пластиковых элементов.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Крышка лючка заливной топливной горловины блокируется водительской дверью.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Передняя привинчиваемая буксировочная петля.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Подножки, полностью закрытые пластиковой обивкой, противоскользящие, с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 xml:space="preserve">защитой от грязи и повреждений.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Скрытые центральные направляющие сдвижных дверей.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Цельнометаллический частично оцинкованный кузов.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Ходовая часть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Тормоза передние: дисковые, вентилируемые, усиленные, с 2-поршневыми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суппортами, задние: дисковые (колёса от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17 дюймов)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b/>
                <w:sz w:val="24"/>
                <w:szCs w:val="24"/>
              </w:rPr>
              <w:t>Для правостороннего движения</w:t>
            </w:r>
            <w:r w:rsidRPr="00AC03C6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</w:t>
            </w:r>
          </w:p>
          <w:p w:rsid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Разрешённая полная масса: 3.08т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Подвеска усиленная (усиленные пружины и амортизаторы и стабилизаторы) для плохих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 xml:space="preserve">дорог, повыш. нагр. на пер. ось 1680кг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Исполнение с левым рулём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Полноразмерное стальное запасное колесо, ремкомплект отсутствует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Шины летние 235/55 R 17 103 W xl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Набор инструментов с усиленным домкратом (для, а/м весом до 3.2т)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Центральный колпачок в зависимости от дизайна диска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 xml:space="preserve">Подвеска задняя независимая, на треугольных рычагах, с бочкообразных пружинами,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амортизаторами и стабилизатором.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Подвеска передняя: независимая, на стойках Макферсон, с телескопическими амортизаторами и стабилизатором.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Силовой агрегат и передняя подвеска смонтированы на подрамнике, закреплённом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через сайлент-блоки.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CB1BA7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Тормозная система гидравлическая, двухконтурная, дисковые вентилируемые тормозные механизмы.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03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Безопасность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Фронтальные подушки безопасности спереди, пасс. - отключаемая, аварийные преднатяжители передних крайних ремней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 xml:space="preserve"> Внутренне зеркало заднего вида с автозатемнением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AC03C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55B6" w:rsidRPr="00AC03C6">
              <w:rPr>
                <w:rFonts w:ascii="Times New Roman" w:hAnsi="Times New Roman" w:cs="Times New Roman"/>
                <w:sz w:val="24"/>
                <w:szCs w:val="24"/>
              </w:rPr>
              <w:t>Блокировка сдвижных боковых дверей от открытия изнутри</w:t>
            </w:r>
            <w:r w:rsidR="001E55B6"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AC03C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55B6" w:rsidRPr="00AC03C6">
              <w:rPr>
                <w:rFonts w:ascii="Times New Roman" w:hAnsi="Times New Roman" w:cs="Times New Roman"/>
                <w:sz w:val="24"/>
                <w:szCs w:val="24"/>
              </w:rPr>
              <w:t>Комплекс активной безопасности Адаптивная ESP+`: ABS, EDL, ASR, MSR,EBD, EBA, ESP, MCB</w:t>
            </w:r>
            <w:r w:rsidR="001E55B6"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 xml:space="preserve">Противотуманные фары с функцией </w:t>
            </w:r>
            <w:r w:rsidR="00CB1BA7" w:rsidRPr="00AC03C6">
              <w:rPr>
                <w:rFonts w:ascii="Times New Roman" w:hAnsi="Times New Roman" w:cs="Times New Roman"/>
                <w:sz w:val="24"/>
                <w:szCs w:val="24"/>
              </w:rPr>
              <w:t xml:space="preserve">подсветки поворотов 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 xml:space="preserve">Hill Start Assist` (ассистент старта в гору)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 xml:space="preserve"> Система контроля давления в шинах (косвенное определение измерением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скорости колёс через датчики ABS)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Такелажные петли для крепления груза, хромированные автоматически утапливаемые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Рулевое колесо кожаное, многофункциональное (кнопки на спицах слева и справа)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Фары светодиодные премиального дизайна, со светодиодными ходовыми огнями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Усилитель руля стандартный, травмобезопасная рулевая колонка с регулировкой высоты и вылета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CB1BA7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Задний противотуманный свет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Задние фонари светодиодные, улучшенного дизайна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Датчик темноты с доп. функциями автом. управления светом, вкл. `Coming/Leaving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Home`, дневные ходовые огни пост. вкл.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Боковые комбинированные высокие подушки безопасности спереди для защиты груди и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головы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 xml:space="preserve">Поручни с плавным складыванием над окнами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 xml:space="preserve">Солнцезащитные козырьки с макияжными зеркальцами и подсветкой, с табличкой-инструкцией о подушках безопасности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Двухтональный звуковой сигнал клаксона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 xml:space="preserve">Сигнал предупреждения о незащёлкнутом ремне безопасности водителя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Подголовники: спереди – повышенной защиты, с регулировкой высоты, cзади - с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 xml:space="preserve">регулировкой по высоте и наклону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Активный сигнал экстренного торможения.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Механическая противоугонная блокировка рулевой колонки.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Предупредительный зуммер не выключенных наружных световых приборов.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CB1BA7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Система автоматического послеаварийного торможения.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CB1BA7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 xml:space="preserve">Трёхточечные автоматические ремни безопасности (спереди — регулируемые по </w:t>
            </w:r>
            <w:r w:rsidR="00CB1BA7" w:rsidRPr="00AC03C6">
              <w:rPr>
                <w:rFonts w:ascii="Times New Roman" w:hAnsi="Times New Roman" w:cs="Times New Roman"/>
                <w:sz w:val="24"/>
                <w:szCs w:val="24"/>
              </w:rPr>
              <w:t>высоте).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Травмобезопасная рулевая колонка с регулировкой по высоте и наклону.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03C6">
              <w:rPr>
                <w:rFonts w:ascii="Times New Roman" w:hAnsi="Times New Roman" w:cs="Times New Roman"/>
                <w:b/>
                <w:sz w:val="24"/>
                <w:szCs w:val="24"/>
              </w:rPr>
              <w:t>Интерьер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 xml:space="preserve">Сиденья 2 ряда: 2 индивидуальных сиденья, съёмные, с подлокотниками, регулировкой спинки, поворотные, с прод. перемещ-м по направлениям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Сиденья 4 ряда: 3-местный диван, с продольным перемещением, раскладывающееся в спальное место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Подлокотники обоих передних сидений, левые и правые, складные, с регулировкой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высоты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Покрытие пола спереди - ковёр повышенной стойкости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Крепления для детских креслиц IsoFix + TopTether на некоторых сиденьях 2-го,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3-го и 4-го рядов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Передняя панель улучшенного исполнения, с широкой центральной консолью, декором,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с системой закрытых ниш и отделений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Обивка потолка в кабине и пассажирском салоне комфортная (мягкая с улучшенной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шумоизоляцией), воздуховоды в крыше салона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Сиденье переднее левое: повышенной комфортности, с поясничной опорой, не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 xml:space="preserve">поворотное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Сиденье переднее правое: повышенной комфортности, с поясничной опорой, не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поворотное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Декор пер. панели и дверей: низ- `Dark Silver Brushed` (под грубо шлифованный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металл), верх- Антрацит металлик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Подсветка приборов регулируемая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Обивка дверей и боковых панелей с тканевыми вставками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Ручки-поручни на 1-й стойке для водителя и переднего пассажира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Регулируемые вручную по высоте передние сиденья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Кожный набалдашник рычага КПП улучшенного дизайна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Поясничные опоры в передних сиденьях: ручные (не для сдвоенного сиденья)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 xml:space="preserve">Пластиковая защитная накладка на нижнем торце проёма багажника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Отделка боковых панелей салона Multivan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Лампы освещения порогов дверей кабины и салона / грузового отсека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Лампы освещения порогов дверей с декоративной надписью Multivan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Шторки полупрозрачные на боковых окнах салона, сматывающиеся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Многочисленные ниши для различной поклажи в передней панели и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передних дверях.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Перчаточный ящик с крышкой.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CB1BA7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Подготовка для установки вертикальной разд</w:t>
            </w:r>
            <w:r w:rsidR="00CB1BA7" w:rsidRPr="00AC03C6">
              <w:rPr>
                <w:rFonts w:ascii="Times New Roman" w:hAnsi="Times New Roman" w:cs="Times New Roman"/>
                <w:sz w:val="24"/>
                <w:szCs w:val="24"/>
              </w:rPr>
              <w:t>елительной сетки в 2 местах.</w:t>
            </w:r>
            <w:r w:rsidR="00CB1BA7"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r w:rsidR="00CB1BA7" w:rsidRPr="00AC03C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CB1BA7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Рычаг-джойстик переключения передач на передней панели.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Система продольных направляющих в полу, на которые устанавливаются и по которым</w:t>
            </w:r>
          </w:p>
          <w:p w:rsidR="001E55B6" w:rsidRPr="00AC03C6" w:rsidRDefault="001E55B6" w:rsidP="00CB1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перемещаются все элементы салона.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1E55B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Функциональное оборудование</w:t>
            </w:r>
          </w:p>
          <w:p w:rsidR="001E55B6" w:rsidRPr="00AC03C6" w:rsidRDefault="001E55B6" w:rsidP="001E55B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Розетка(-и) 12В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>7B3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1E55B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Акустическая система с 6 пассивными динамиками спереди и сзади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1E55B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Кондиционер автоматический `Air Care Climatronic` (климат-контроль),</w:t>
            </w:r>
          </w:p>
          <w:p w:rsidR="001E55B6" w:rsidRPr="00AC03C6" w:rsidRDefault="001E55B6" w:rsidP="001E55B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 xml:space="preserve">3-зонный, с датчиком качества воздуха </w:t>
            </w:r>
          </w:p>
          <w:p w:rsidR="001E55B6" w:rsidRPr="00AC03C6" w:rsidRDefault="001E55B6" w:rsidP="001E55B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Противопылевой противопыльцовый гипоалергенный воздушный фильтр салона</w:t>
            </w:r>
          </w:p>
          <w:p w:rsidR="001E55B6" w:rsidRPr="00AC03C6" w:rsidRDefault="001E55B6" w:rsidP="001E55B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со слоем активированного угля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1E55B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Генератор 180A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>8GV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1E55B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Аккумулятор 380 A, 72 Aч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1E55B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Круиз-контроль (режим поддержки скорости от 30км/ч), управление - на подрулевом</w:t>
            </w:r>
          </w:p>
          <w:p w:rsidR="001E55B6" w:rsidRPr="00AC03C6" w:rsidRDefault="00AC03C6" w:rsidP="001E55B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Рычажке </w:t>
            </w:r>
            <w:r w:rsidR="001E55B6" w:rsidRPr="00AC03C6">
              <w:rPr>
                <w:rFonts w:ascii="Times New Roman" w:hAnsi="Times New Roman" w:cs="Times New Roman"/>
                <w:sz w:val="24"/>
                <w:szCs w:val="24"/>
              </w:rPr>
              <w:t>Rest Assist`: система распознавания усталости водителя по воздействию на</w:t>
            </w:r>
          </w:p>
          <w:p w:rsidR="001E55B6" w:rsidRPr="00AC03C6" w:rsidRDefault="001E55B6" w:rsidP="001E55B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 xml:space="preserve">органы управления </w:t>
            </w:r>
          </w:p>
          <w:p w:rsidR="001E55B6" w:rsidRPr="00AC03C6" w:rsidRDefault="001E55B6" w:rsidP="001E55B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Норма вредных выбросов - EU5+ (дизельные двигатели с противосажевым фильтром)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1E55B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Омыватели фар, форсунки омывателя лобового стекла и фар с подогревом,</w:t>
            </w:r>
          </w:p>
          <w:p w:rsidR="001E55B6" w:rsidRPr="00AC03C6" w:rsidRDefault="001E55B6" w:rsidP="001E55B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индикация окончания жидкости омывателя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1E55B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Корректор угла наклона фар автоматический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1E55B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Light Assist`: автоматическое включение/выключение дальнего света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E55B6" w:rsidRPr="00AC03C6" w:rsidRDefault="001E55B6" w:rsidP="001E55B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Блок приборов со: спидометром (км/ч), тахометром, указателем уровня топлива,</w:t>
            </w:r>
          </w:p>
          <w:p w:rsidR="001E55B6" w:rsidRPr="00AC03C6" w:rsidRDefault="001E55B6" w:rsidP="001E55B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одометром и часами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1E55B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для мобильного телефона стандартная (BlueTooth-канал </w:t>
            </w:r>
          </w:p>
          <w:p w:rsidR="001E55B6" w:rsidRPr="00AC03C6" w:rsidRDefault="001E55B6" w:rsidP="001E55B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 xml:space="preserve">Блок приборов расширенный (4 прибора), с монохромным м/ф индикатором </w:t>
            </w:r>
          </w:p>
          <w:p w:rsidR="001E55B6" w:rsidRPr="00AC03C6" w:rsidRDefault="001E55B6" w:rsidP="001E55B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Салон для некурящих (розетка, подстаканник вместо прикуривателя и</w:t>
            </w:r>
          </w:p>
          <w:p w:rsidR="001E55B6" w:rsidRPr="00AC03C6" w:rsidRDefault="001E55B6" w:rsidP="001E55B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 xml:space="preserve">пепельницы в центральной консоли) </w:t>
            </w:r>
          </w:p>
          <w:p w:rsidR="001E55B6" w:rsidRPr="00AC03C6" w:rsidRDefault="001E55B6" w:rsidP="001E55B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Технический код для соответствия регламенту пассажирского автомобиля до 7</w:t>
            </w:r>
          </w:p>
          <w:p w:rsidR="001E55B6" w:rsidRPr="00AC03C6" w:rsidRDefault="001E55B6" w:rsidP="001E55B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мест, вкл. водителя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1E55B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Электродоводчик задней двери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1E55B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Стеклоподъёмники электрические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1E55B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Обогрев передних сидений, раздельный, со ступенчатой регулировкой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1E55B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Второй аккумулятор с размыкающим реле, необслуживаемый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AC03C6" w:rsidRPr="00AC03C6" w:rsidRDefault="001E55B6" w:rsidP="001E55B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 xml:space="preserve">Сервис-план: 15000 км или 1 год, </w:t>
            </w:r>
            <w:r w:rsidR="00AC03C6" w:rsidRPr="00AC03C6">
              <w:rPr>
                <w:rFonts w:ascii="Times New Roman" w:hAnsi="Times New Roman" w:cs="Times New Roman"/>
                <w:sz w:val="24"/>
                <w:szCs w:val="24"/>
              </w:rPr>
              <w:t>сервис-индикатор</w:t>
            </w:r>
            <w:r w:rsidR="00AC03C6" w:rsidRPr="00AC03C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E55B6" w:rsidRPr="00AC03C6" w:rsidRDefault="001E55B6" w:rsidP="001E55B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Электроразблокировка задней двери снаружи, отсутствует разблокировка изнутри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1E55B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Система воздуховодов и дефлекторов вентиляции в салоне с обдувом бокового</w:t>
            </w:r>
          </w:p>
          <w:p w:rsidR="001E55B6" w:rsidRPr="00AC03C6" w:rsidRDefault="001E55B6" w:rsidP="001E55B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остекления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1E55B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Дополнительный водяной отопитель/догреватель с программируемым таймером и ДУ </w:t>
            </w:r>
          </w:p>
          <w:p w:rsidR="001E55B6" w:rsidRPr="00AC03C6" w:rsidRDefault="001E55B6" w:rsidP="001E55B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Очиститель лобового стекла автоматический, с датчиком дождя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1E55B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Предупредительный зуммер невыключенного света.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AC03C6" w:rsidRPr="00AC03C6" w:rsidRDefault="001E55B6" w:rsidP="001E55B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Система обогрева и вентиляции кабины с режимом рециркуляции.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1E55B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установленные опции:</w:t>
            </w:r>
          </w:p>
          <w:p w:rsidR="001E55B6" w:rsidRPr="00AC03C6" w:rsidRDefault="001E55B6" w:rsidP="001E55B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 xml:space="preserve">Цвет кузова: </w:t>
            </w:r>
            <w:r w:rsidR="00F93B8B" w:rsidRPr="00AC03C6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  <w:shd w:val="clear" w:color="auto" w:fill="FFFFFF"/>
              </w:rPr>
              <w:t>Синий `Starlight` металлик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E55B6" w:rsidRPr="00AC03C6" w:rsidRDefault="001E55B6" w:rsidP="001E55B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 xml:space="preserve">Цвет </w:t>
            </w:r>
            <w:r w:rsidR="00AC03C6" w:rsidRPr="00AC03C6">
              <w:rPr>
                <w:rFonts w:ascii="Times New Roman" w:hAnsi="Times New Roman" w:cs="Times New Roman"/>
                <w:sz w:val="24"/>
                <w:szCs w:val="24"/>
              </w:rPr>
              <w:t>интерьера: Серый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 xml:space="preserve"> `Moon Rock` (середина) + чёрный`Titanium` (остальное) / Чёрный</w:t>
            </w:r>
          </w:p>
          <w:p w:rsidR="001E55B6" w:rsidRPr="00AC03C6" w:rsidRDefault="001E55B6" w:rsidP="001E55B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`Titanium` + чёрный `Titanium` / Чёрный Titanium`</w:t>
            </w:r>
          </w:p>
          <w:p w:rsidR="00AC03C6" w:rsidRPr="00AC03C6" w:rsidRDefault="001E55B6" w:rsidP="001E55B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Комплект ключей: 2 ключа-радиопульта ДУ и 1 стандартный ключ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E55B6" w:rsidRPr="00AC03C6" w:rsidRDefault="001E55B6" w:rsidP="001E55B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Фильтр воздуха (с индикатором загрязнения) в исполнении для стран с пыльным климатом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1E55B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Обивка сидений: кожа+Алькантара, двухцветная</w:t>
            </w:r>
            <w:r w:rsidR="002B2EC3" w:rsidRPr="00AC03C6">
              <w:rPr>
                <w:rFonts w:ascii="Times New Roman" w:hAnsi="Times New Roman" w:cs="Times New Roman"/>
                <w:sz w:val="24"/>
                <w:szCs w:val="24"/>
              </w:rPr>
              <w:t xml:space="preserve"> черно-серая</w:t>
            </w:r>
          </w:p>
          <w:p w:rsidR="001E55B6" w:rsidRPr="00AC03C6" w:rsidRDefault="00AC03C6" w:rsidP="001E55B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Диски,</w:t>
            </w:r>
            <w:r w:rsidR="001E55B6" w:rsidRPr="00AC03C6">
              <w:rPr>
                <w:rFonts w:ascii="Times New Roman" w:hAnsi="Times New Roman" w:cs="Times New Roman"/>
                <w:sz w:val="24"/>
                <w:szCs w:val="24"/>
              </w:rPr>
              <w:t xml:space="preserve"> литые `Timaru` 7J x 17</w:t>
            </w:r>
          </w:p>
          <w:p w:rsidR="001E55B6" w:rsidRPr="00AC03C6" w:rsidRDefault="001E55B6" w:rsidP="001E55B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Сигнализация с контролем кабины и салона, защитой от буксировки, автономной сиреной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1E55B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Центральный замок с ДУ и кнопкой управления изнутри, блокировка открытия</w:t>
            </w:r>
          </w:p>
          <w:p w:rsidR="00AC03C6" w:rsidRPr="00AC03C6" w:rsidRDefault="001E55B6" w:rsidP="001E55B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снаружи и (откл.) изнутри</w:t>
            </w:r>
          </w:p>
          <w:p w:rsidR="001E55B6" w:rsidRPr="00AC03C6" w:rsidRDefault="001E55B6" w:rsidP="001E55B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Категория снаряжённой массы автомобиля: универсальная</w:t>
            </w:r>
          </w:p>
          <w:p w:rsidR="001E55B6" w:rsidRPr="00AC03C6" w:rsidRDefault="001E55B6" w:rsidP="001E55B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Электропривод открытия правой сдвижной двери с электродоводчиком  RearView`: камера заднего вида и парктроник передний и задний</w:t>
            </w:r>
          </w:p>
          <w:p w:rsidR="001E55B6" w:rsidRPr="00AC03C6" w:rsidRDefault="001E55B6" w:rsidP="001E55B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Для ЕС: класс нагрузки на переднюю ось: к/б: от 1074кг, д/б: 1044-1078кг.</w:t>
            </w:r>
          </w:p>
          <w:p w:rsidR="001E55B6" w:rsidRPr="00AC03C6" w:rsidRDefault="001E55B6" w:rsidP="001E55B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Внутреннее освещение салона:</w:t>
            </w:r>
          </w:p>
          <w:p w:rsidR="001E55B6" w:rsidRPr="00AC03C6" w:rsidRDefault="001E55B6" w:rsidP="001E55B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Deluxe-Ambient, с лампами над каждым пассажиром и фоновым заполняющим светом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1E55B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Улучшенная шумоизоляция салона (тонированное утолщённое остекление, доп. изолирующие элементы)</w:t>
            </w:r>
          </w:p>
          <w:p w:rsidR="001E55B6" w:rsidRPr="00AC03C6" w:rsidRDefault="001E55B6" w:rsidP="001E55B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Дополнительная механическая блокировка дифференциала задней оси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E55B6" w:rsidRPr="00AC03C6" w:rsidRDefault="001E55B6" w:rsidP="001E55B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Брызговики передние и задние</w:t>
            </w:r>
          </w:p>
          <w:p w:rsidR="001E55B6" w:rsidRPr="00AC03C6" w:rsidRDefault="001E55B6" w:rsidP="001E55B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Покрытие пола салона - мягкий пластик (резина), моющийся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E55B6" w:rsidRPr="00AC03C6" w:rsidRDefault="001E55B6" w:rsidP="001E55B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Инфомедиа-система `</w:t>
            </w:r>
            <w:r w:rsidRPr="00AC03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Composition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03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Media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` (</w:t>
            </w:r>
            <w:r w:rsidRPr="00AC03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bluetooth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C03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online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, аудиоплеер+, цв. сен</w:t>
            </w:r>
            <w:r w:rsidRPr="00AC03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 xml:space="preserve">. экран 800х480, радио, </w:t>
            </w:r>
            <w:r w:rsidRPr="00AC03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C03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SD</w:t>
            </w: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C03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USB</w:t>
            </w:r>
            <w:r w:rsidR="00A3692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bookmarkStart w:id="0" w:name="_GoBack"/>
            <w:bookmarkEnd w:id="0"/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3 выдвижных ящика под 3-местным диваном и 1 съёмная урна для установки в пер.</w:t>
            </w:r>
          </w:p>
          <w:p w:rsidR="00AC03C6" w:rsidRPr="00AC03C6" w:rsidRDefault="001E55B6" w:rsidP="00AC03C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дверях или в салоне</w:t>
            </w:r>
          </w:p>
          <w:p w:rsidR="001E55B6" w:rsidRPr="00AC03C6" w:rsidRDefault="001E55B6" w:rsidP="00AC03C6">
            <w:pPr>
              <w:tabs>
                <w:tab w:val="left" w:pos="1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Срок поставки автомобиля: 6 месяцев, от даты размещения в производство.</w:t>
            </w:r>
          </w:p>
          <w:p w:rsidR="001E55B6" w:rsidRPr="00AC03C6" w:rsidRDefault="001E55B6" w:rsidP="001E55B6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  <w:p w:rsidR="001E55B6" w:rsidRPr="00AC03C6" w:rsidRDefault="001E55B6" w:rsidP="00AC03C6">
            <w:pPr>
              <w:pStyle w:val="aa"/>
              <w:spacing w:before="20" w:beforeAutospacing="0" w:after="60" w:afterAutospacing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Технические характеристики:</w:t>
            </w:r>
          </w:p>
          <w:p w:rsidR="001E55B6" w:rsidRPr="00AC03C6" w:rsidRDefault="001E55B6" w:rsidP="001E55B6">
            <w:pPr>
              <w:pStyle w:val="aa"/>
              <w:spacing w:before="20" w:beforeAutospacing="0" w:after="60" w:afterAutospacing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 xml:space="preserve">Система впрыска TSI, непосредственный впрыск, бензин </w:t>
            </w:r>
          </w:p>
          <w:p w:rsidR="001E55B6" w:rsidRPr="00AC03C6" w:rsidRDefault="001E55B6" w:rsidP="001E55B6">
            <w:pPr>
              <w:pStyle w:val="aa"/>
              <w:spacing w:before="20" w:beforeAutospacing="0" w:after="60" w:afterAutospacing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Максимальный крутящий момент 350Нм при 1500–4000об/мин;</w:t>
            </w:r>
          </w:p>
          <w:p w:rsidR="001E55B6" w:rsidRPr="00AC03C6" w:rsidRDefault="001E55B6" w:rsidP="001E55B6">
            <w:pPr>
              <w:pStyle w:val="aa"/>
              <w:spacing w:before="20" w:beforeAutospacing="0" w:after="60" w:afterAutospacing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Мощность 150 кВт при 4200–6000об/мин,</w:t>
            </w:r>
          </w:p>
          <w:p w:rsidR="001E55B6" w:rsidRPr="00AC03C6" w:rsidRDefault="001E55B6" w:rsidP="001E55B6">
            <w:pPr>
              <w:pStyle w:val="aa"/>
              <w:spacing w:before="20" w:beforeAutospacing="0" w:after="60" w:afterAutospacing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Рабочий объем 1984 м3</w:t>
            </w:r>
          </w:p>
          <w:p w:rsidR="001E55B6" w:rsidRPr="00AC03C6" w:rsidRDefault="001E55B6" w:rsidP="001E55B6">
            <w:pPr>
              <w:pStyle w:val="aa"/>
              <w:spacing w:before="20" w:beforeAutospacing="0" w:after="60" w:afterAutospacing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 xml:space="preserve">Коробка 7-ми ступенчатая автоматическая </w:t>
            </w:r>
            <w:r w:rsidRPr="00AC03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DSG</w:t>
            </w:r>
          </w:p>
          <w:p w:rsidR="001E55B6" w:rsidRPr="00AC03C6" w:rsidRDefault="001E55B6" w:rsidP="001E55B6">
            <w:pPr>
              <w:pStyle w:val="aa"/>
              <w:spacing w:before="20" w:beforeAutospacing="0" w:after="60" w:afterAutospacing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Максимальная скорость 198 км/ч</w:t>
            </w:r>
          </w:p>
          <w:p w:rsidR="001E55B6" w:rsidRPr="00AC03C6" w:rsidRDefault="001E55B6" w:rsidP="001E55B6">
            <w:pPr>
              <w:pStyle w:val="aa"/>
              <w:spacing w:before="20" w:beforeAutospacing="0" w:after="60" w:afterAutospacing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Топливный бак 80 л</w:t>
            </w:r>
          </w:p>
          <w:p w:rsidR="001E55B6" w:rsidRPr="00AC03C6" w:rsidRDefault="002B2EC3" w:rsidP="001E55B6">
            <w:pPr>
              <w:pStyle w:val="aa"/>
              <w:spacing w:before="20" w:beforeAutospacing="0" w:after="60" w:afterAutospacing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Снаряженная</w:t>
            </w:r>
            <w:r w:rsidR="001E55B6" w:rsidRPr="00AC03C6">
              <w:rPr>
                <w:rFonts w:ascii="Times New Roman" w:hAnsi="Times New Roman" w:cs="Times New Roman"/>
                <w:sz w:val="24"/>
                <w:szCs w:val="24"/>
              </w:rPr>
              <w:t xml:space="preserve"> масса 2053-2598 кг</w:t>
            </w:r>
          </w:p>
          <w:p w:rsidR="001E55B6" w:rsidRPr="00AC03C6" w:rsidRDefault="001E55B6" w:rsidP="001E55B6">
            <w:pPr>
              <w:pStyle w:val="aa"/>
              <w:spacing w:before="20" w:beforeAutospacing="0" w:after="60" w:afterAutospacing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3C6">
              <w:rPr>
                <w:rFonts w:ascii="Times New Roman" w:hAnsi="Times New Roman" w:cs="Times New Roman"/>
                <w:sz w:val="24"/>
                <w:szCs w:val="24"/>
              </w:rPr>
              <w:t>Разрешенная максимальная масса 3000-3080 кг</w:t>
            </w:r>
          </w:p>
          <w:p w:rsidR="001E55B6" w:rsidRPr="00AC03C6" w:rsidRDefault="001E55B6" w:rsidP="001E55B6">
            <w:pPr>
              <w:pStyle w:val="aa"/>
              <w:spacing w:before="20" w:beforeAutospacing="0" w:after="6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5B6" w:rsidRPr="00AC03C6" w:rsidRDefault="001E55B6" w:rsidP="00C52A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2A39" w:rsidRPr="00AC03C6" w:rsidRDefault="00C52A39" w:rsidP="00C52A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2A39" w:rsidRPr="00AC03C6" w:rsidRDefault="00C52A39" w:rsidP="00C52A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2A39" w:rsidRPr="00AC03C6" w:rsidRDefault="00C52A39" w:rsidP="00C52A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2A39" w:rsidRPr="00AC03C6" w:rsidRDefault="00C52A39" w:rsidP="00C52A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2A39" w:rsidRPr="00AC03C6" w:rsidRDefault="00C52A39" w:rsidP="00C52A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2A39" w:rsidRPr="00AC03C6" w:rsidRDefault="00C52A39" w:rsidP="00C52A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B6FCE" w:rsidRPr="00AC03C6" w:rsidRDefault="000B6FCE" w:rsidP="001E55B6">
      <w:pPr>
        <w:pStyle w:val="ab"/>
        <w:rPr>
          <w:rFonts w:ascii="Times New Roman" w:hAnsi="Times New Roman"/>
          <w:sz w:val="24"/>
          <w:szCs w:val="24"/>
        </w:rPr>
      </w:pPr>
      <w:r w:rsidRPr="00AC03C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2. Срок поставки Автомобиля: не позднее </w:t>
      </w:r>
      <w:r w:rsidR="001E55B6" w:rsidRPr="00AC03C6">
        <w:rPr>
          <w:rFonts w:ascii="Times New Roman" w:hAnsi="Times New Roman"/>
          <w:sz w:val="24"/>
          <w:szCs w:val="24"/>
        </w:rPr>
        <w:t>6 месяцев, от даты размещения в производство.</w:t>
      </w:r>
    </w:p>
    <w:p w:rsidR="000B6FCE" w:rsidRPr="00AC03C6" w:rsidRDefault="000B6FCE" w:rsidP="000B6FC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Место поставки - передача Автомобиля Покупателю осуществляется Продавцом по месту нахождения Покупателя. </w:t>
      </w:r>
    </w:p>
    <w:p w:rsidR="001E55B6" w:rsidRPr="00AC03C6" w:rsidRDefault="008E3F47" w:rsidP="001E55B6">
      <w:pPr>
        <w:pStyle w:val="ab"/>
        <w:rPr>
          <w:rFonts w:ascii="Times New Roman" w:hAnsi="Times New Roman"/>
          <w:sz w:val="24"/>
          <w:szCs w:val="24"/>
        </w:rPr>
      </w:pPr>
      <w:r w:rsidRPr="00AC03C6"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="001E55B6" w:rsidRPr="00AC03C6">
        <w:rPr>
          <w:rFonts w:ascii="Times New Roman" w:hAnsi="Times New Roman"/>
          <w:sz w:val="24"/>
          <w:szCs w:val="24"/>
        </w:rPr>
        <w:t>Гарантия: 2 года без ограничения пробега.</w:t>
      </w:r>
    </w:p>
    <w:p w:rsidR="008E3F47" w:rsidRPr="00AC03C6" w:rsidRDefault="008E3F47" w:rsidP="008E3F47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C0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Стоимость Автомобиля в указанной комплектации составляет _______________ рублей __ копеек, в том числе НДС 18% ___________ рублей __ копеек. </w:t>
      </w:r>
      <w:r w:rsidR="001E55B6" w:rsidRPr="00AC03C6">
        <w:rPr>
          <w:rFonts w:ascii="Times New Roman" w:hAnsi="Times New Roman" w:cs="Times New Roman"/>
          <w:sz w:val="24"/>
          <w:szCs w:val="24"/>
        </w:rPr>
        <w:t>В цену договора должны быть включены все затраты участника закупки, включая все налоги, сборы, другие обязательные платежи, а также другие расходы, связанные с исполнением обязательств по договору. Цена договора должна оставаться неизменной до момента исполнения обязательств по договору</w:t>
      </w:r>
    </w:p>
    <w:p w:rsidR="000B6FCE" w:rsidRPr="00AC03C6" w:rsidRDefault="008E3F47" w:rsidP="000B6FC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="000B6FCE" w:rsidRPr="00AC0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Поставляемый Автомобиль должен быть новым, то есть не бывшим в эксплуатации, не восстановленным, без дефектов материала и изготовления, не модифицированным, не переделанным, не поврежденным и </w:t>
      </w:r>
      <w:r w:rsidR="001E55B6" w:rsidRPr="00AC03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производиться только на территории в Российской Федерации</w:t>
      </w:r>
      <w:r w:rsidR="000B6FCE" w:rsidRPr="00AC0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Дата изготовления должна быть не </w:t>
      </w:r>
      <w:r w:rsidRPr="00AC03C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ранее 201</w:t>
      </w:r>
      <w:r w:rsidR="001468C8" w:rsidRPr="00AC03C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B6FCE" w:rsidRPr="00AC0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0B6FCE" w:rsidRPr="00AC03C6" w:rsidRDefault="000B6FCE" w:rsidP="000B6FC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Автомобиль должен соответствовать нормам, критериям и требованиям безопасности, установленным нормативными документами Российской Федерации. </w:t>
      </w:r>
    </w:p>
    <w:p w:rsidR="000B6FCE" w:rsidRPr="00AC03C6" w:rsidRDefault="000B6FCE" w:rsidP="000B6FC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3C6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Автомобиль не должен иметь дефектов, связанных с конструкцией, материалами или его изготовлением.</w:t>
      </w:r>
    </w:p>
    <w:p w:rsidR="007E657F" w:rsidRPr="00AC03C6" w:rsidRDefault="007E657F" w:rsidP="000B6FC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94" w:type="dxa"/>
        <w:tblInd w:w="-142" w:type="dxa"/>
        <w:tblLook w:val="01E0" w:firstRow="1" w:lastRow="1" w:firstColumn="1" w:lastColumn="1" w:noHBand="0" w:noVBand="0"/>
      </w:tblPr>
      <w:tblGrid>
        <w:gridCol w:w="5278"/>
        <w:gridCol w:w="4516"/>
      </w:tblGrid>
      <w:tr w:rsidR="00B50F19" w:rsidRPr="00AC03C6" w:rsidTr="00252F4E">
        <w:trPr>
          <w:trHeight w:val="1860"/>
        </w:trPr>
        <w:tc>
          <w:tcPr>
            <w:tcW w:w="5278" w:type="dxa"/>
          </w:tcPr>
          <w:p w:rsidR="00546F67" w:rsidRPr="00AC03C6" w:rsidRDefault="00546F67" w:rsidP="00546F6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03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Покупатель</w:t>
            </w:r>
          </w:p>
          <w:p w:rsidR="00524CCB" w:rsidRPr="00AC03C6" w:rsidRDefault="00546F67" w:rsidP="00546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АУ «Научно-аналитический центр рационального недропользования </w:t>
            </w:r>
          </w:p>
          <w:p w:rsidR="00546F67" w:rsidRPr="00AC03C6" w:rsidRDefault="00546F67" w:rsidP="00546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им. В.И. Шпильмана»</w:t>
            </w:r>
          </w:p>
          <w:p w:rsidR="00546F67" w:rsidRPr="00AC03C6" w:rsidRDefault="00546F67" w:rsidP="00546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6F67" w:rsidRPr="00AC03C6" w:rsidRDefault="00546F67" w:rsidP="00546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  <w:p w:rsidR="00524CCB" w:rsidRPr="00AC03C6" w:rsidRDefault="00524CCB" w:rsidP="00546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6F67" w:rsidRPr="00AC03C6" w:rsidRDefault="00546F67" w:rsidP="00546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6F67" w:rsidRPr="00AC03C6" w:rsidRDefault="00546F67" w:rsidP="00546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_________________________/А.В. Шпильман/ </w:t>
            </w:r>
          </w:p>
          <w:p w:rsidR="00B50F19" w:rsidRPr="00AC03C6" w:rsidRDefault="00546F67" w:rsidP="00546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м.п.</w:t>
            </w:r>
          </w:p>
        </w:tc>
        <w:tc>
          <w:tcPr>
            <w:tcW w:w="4516" w:type="dxa"/>
          </w:tcPr>
          <w:p w:rsidR="00546F67" w:rsidRPr="00AC03C6" w:rsidRDefault="00546F67" w:rsidP="00546F6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03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Продавец</w:t>
            </w:r>
          </w:p>
          <w:p w:rsidR="00546F67" w:rsidRPr="00AC03C6" w:rsidRDefault="0039314A" w:rsidP="00546F67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C03C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(Сокращенное наименование) </w:t>
            </w:r>
          </w:p>
          <w:p w:rsidR="00546F67" w:rsidRPr="00AC03C6" w:rsidRDefault="00546F67" w:rsidP="00546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14A" w:rsidRPr="00AC03C6" w:rsidRDefault="0039314A" w:rsidP="003931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657F" w:rsidRPr="00AC03C6" w:rsidRDefault="007E657F" w:rsidP="003931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14A" w:rsidRPr="00AC03C6" w:rsidRDefault="0039314A" w:rsidP="003931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(должность)</w:t>
            </w:r>
          </w:p>
          <w:p w:rsidR="00524CCB" w:rsidRPr="00AC03C6" w:rsidRDefault="00524CCB" w:rsidP="003931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14A" w:rsidRPr="00AC03C6" w:rsidRDefault="0039314A" w:rsidP="003931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0F19" w:rsidRPr="00AC03C6" w:rsidRDefault="0039314A" w:rsidP="003931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  <w:r w:rsidRPr="00AC03C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        (подпись)       </w:t>
            </w:r>
            <w:r w:rsidRPr="00AC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/</w:t>
            </w:r>
            <w:r w:rsidRPr="00AC03C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          (Ф.И.О.)          </w:t>
            </w:r>
            <w:r w:rsidRPr="00AC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AC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              м.п.</w:t>
            </w:r>
          </w:p>
        </w:tc>
      </w:tr>
    </w:tbl>
    <w:p w:rsidR="00C52A39" w:rsidRPr="00AC03C6" w:rsidRDefault="00C52A39" w:rsidP="00B50F19">
      <w:pPr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C52A39" w:rsidRPr="00AC03C6" w:rsidSect="00851A71">
          <w:pgSz w:w="11906" w:h="16838"/>
          <w:pgMar w:top="851" w:right="851" w:bottom="851" w:left="1418" w:header="708" w:footer="120" w:gutter="0"/>
          <w:cols w:space="708"/>
          <w:docGrid w:linePitch="360"/>
        </w:sectPr>
      </w:pPr>
    </w:p>
    <w:p w:rsidR="00B50F19" w:rsidRPr="00B50F19" w:rsidRDefault="00B50F19" w:rsidP="00B50F19">
      <w:pPr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50F1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lastRenderedPageBreak/>
        <w:t>Приложение №</w:t>
      </w:r>
      <w:r w:rsidR="009E67D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Pr="00B50F1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2 </w:t>
      </w:r>
    </w:p>
    <w:p w:rsidR="00B50F19" w:rsidRPr="00B50F19" w:rsidRDefault="00B50F19" w:rsidP="00B50F19">
      <w:pPr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50F1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к договору купли-продажи </w:t>
      </w:r>
    </w:p>
    <w:p w:rsidR="00B50F19" w:rsidRPr="00B50F19" w:rsidRDefault="00B50F19" w:rsidP="00B50F19">
      <w:pPr>
        <w:jc w:val="right"/>
        <w:rPr>
          <w:rFonts w:ascii="Times New Roman" w:eastAsia="Times New Roman" w:hAnsi="Times New Roman" w:cs="Times New Roman"/>
          <w:bCs/>
          <w:lang w:eastAsia="ru-RU"/>
        </w:rPr>
      </w:pPr>
      <w:r w:rsidRPr="00B50F1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транспортн</w:t>
      </w:r>
      <w:r w:rsidR="0069172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ого</w:t>
      </w:r>
      <w:r w:rsidRPr="00B50F1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средств</w:t>
      </w:r>
      <w:r w:rsidR="0069172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</w:t>
      </w:r>
      <w:r w:rsidRPr="00B50F1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№___ от «____»______</w:t>
      </w:r>
      <w:r w:rsidR="00524CC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</w:t>
      </w:r>
      <w:r w:rsidRPr="00B50F1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 201</w:t>
      </w:r>
      <w:r w:rsidR="00524CC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6</w:t>
      </w:r>
      <w:r w:rsidRPr="00B50F1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г.</w:t>
      </w:r>
    </w:p>
    <w:p w:rsidR="00851A71" w:rsidRDefault="00851A71" w:rsidP="00B50F19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1A71" w:rsidRDefault="00851A71" w:rsidP="00B50F19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1A71" w:rsidRDefault="00851A71" w:rsidP="00B50F19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0F19" w:rsidRPr="00524CCB" w:rsidRDefault="00B50F19" w:rsidP="00B50F19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24C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Форма </w:t>
      </w:r>
    </w:p>
    <w:p w:rsidR="00851A71" w:rsidRPr="00524CCB" w:rsidRDefault="00851A71" w:rsidP="00B50F19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1A71" w:rsidRPr="00524CCB" w:rsidRDefault="00851A71" w:rsidP="00B50F19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0F19" w:rsidRPr="00524CCB" w:rsidRDefault="00B379C7" w:rsidP="00B50F19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24C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</w:t>
      </w:r>
    </w:p>
    <w:tbl>
      <w:tblPr>
        <w:tblW w:w="9639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378"/>
        <w:gridCol w:w="8261"/>
      </w:tblGrid>
      <w:tr w:rsidR="00FC38F9" w:rsidRPr="00524CCB" w:rsidTr="00524CCB">
        <w:trPr>
          <w:trHeight w:val="255"/>
        </w:trPr>
        <w:tc>
          <w:tcPr>
            <w:tcW w:w="9639" w:type="dxa"/>
            <w:gridSpan w:val="2"/>
            <w:vAlign w:val="center"/>
            <w:hideMark/>
          </w:tcPr>
          <w:p w:rsidR="00D16C14" w:rsidRPr="00524CCB" w:rsidRDefault="00B379C7" w:rsidP="00D16C1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4C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приема-передачи Автомобиля</w:t>
            </w:r>
            <w:r w:rsidR="00FC38F9" w:rsidRPr="00524C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FC38F9" w:rsidRPr="00524CCB" w:rsidRDefault="00FC38F9" w:rsidP="00FC38F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C077E" w:rsidRPr="00524CCB" w:rsidTr="00524CCB">
        <w:trPr>
          <w:trHeight w:val="255"/>
        </w:trPr>
        <w:tc>
          <w:tcPr>
            <w:tcW w:w="1378" w:type="dxa"/>
            <w:vAlign w:val="center"/>
            <w:hideMark/>
          </w:tcPr>
          <w:p w:rsidR="00FC38F9" w:rsidRPr="00524CCB" w:rsidRDefault="00FC38F9" w:rsidP="00C6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 Тюмень</w:t>
            </w:r>
          </w:p>
        </w:tc>
        <w:tc>
          <w:tcPr>
            <w:tcW w:w="8261" w:type="dxa"/>
            <w:vAlign w:val="center"/>
            <w:hideMark/>
          </w:tcPr>
          <w:p w:rsidR="00FC38F9" w:rsidRPr="00524CCB" w:rsidRDefault="00036EB3" w:rsidP="00524C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</w:t>
            </w:r>
            <w:r w:rsidR="00392ABE"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 _____________ 201__ г.</w:t>
            </w:r>
          </w:p>
        </w:tc>
      </w:tr>
      <w:tr w:rsidR="00FC38F9" w:rsidRPr="00524CCB" w:rsidTr="00524CCB">
        <w:trPr>
          <w:trHeight w:val="255"/>
        </w:trPr>
        <w:tc>
          <w:tcPr>
            <w:tcW w:w="9639" w:type="dxa"/>
            <w:gridSpan w:val="2"/>
            <w:vAlign w:val="center"/>
            <w:hideMark/>
          </w:tcPr>
          <w:p w:rsidR="00FC38F9" w:rsidRPr="00524CCB" w:rsidRDefault="00FC38F9" w:rsidP="00C6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38F9" w:rsidRPr="00524CCB" w:rsidTr="00524CCB">
        <w:trPr>
          <w:trHeight w:val="1215"/>
        </w:trPr>
        <w:tc>
          <w:tcPr>
            <w:tcW w:w="9639" w:type="dxa"/>
            <w:gridSpan w:val="2"/>
            <w:vAlign w:val="center"/>
            <w:hideMark/>
          </w:tcPr>
          <w:p w:rsidR="00D16C14" w:rsidRPr="00524CCB" w:rsidRDefault="00D16C14" w:rsidP="00D16C14">
            <w:pPr>
              <w:tabs>
                <w:tab w:val="right" w:pos="935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C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Автономное учреждение Ханты-Мансийского автономного округа – Югры «Научно-аналитический центр рационального недропользования им. В.И. Шпильмана» (АУ «Научно-аналитический центр рационального недропользования им. В.И. Шпильмана»)</w:t>
            </w: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именуемое в дальнейшем «Покупатель», в лице директора Шпильмана Александра Владимировича, действующего на основании Устава, </w:t>
            </w: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одной стороны, и </w:t>
            </w:r>
          </w:p>
          <w:p w:rsidR="00FC38F9" w:rsidRPr="00524CCB" w:rsidRDefault="00D16C14" w:rsidP="009E67D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C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_________________________________________________</w:t>
            </w: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являющееся официальным </w:t>
            </w:r>
            <w:r w:rsidRPr="008B6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дилером </w:t>
            </w:r>
            <w:r w:rsidR="002B2EC3" w:rsidRPr="008B6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«ФОЛЬКСВАГЕН Груп Рус»</w:t>
            </w:r>
            <w:r w:rsidRPr="008B6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именуемое</w:t>
            </w: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дальнейшем «Продавец», в лице ______________  ___________________, действующего на основании __________, с другой стороны, совместно именуемые «Стороны»</w:t>
            </w:r>
            <w:r w:rsidR="00FC38F9"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составили настоящий акт </w:t>
            </w:r>
            <w:r w:rsidRPr="00524C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 договору купли-продажи транспортн</w:t>
            </w:r>
            <w:r w:rsidR="00851A71" w:rsidRPr="00524C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ого </w:t>
            </w:r>
            <w:r w:rsidRPr="00524C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</w:t>
            </w:r>
            <w:r w:rsidR="00851A71" w:rsidRPr="00524C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524C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№______ от «____»_________ 201</w:t>
            </w:r>
            <w:r w:rsidR="00524CCB" w:rsidRPr="00524C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524C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г. (далее «Договор»), </w:t>
            </w:r>
            <w:r w:rsidR="00FC38F9"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нижеследующем:</w:t>
            </w:r>
          </w:p>
        </w:tc>
      </w:tr>
      <w:tr w:rsidR="00FC38F9" w:rsidRPr="00524CCB" w:rsidTr="00524CCB">
        <w:trPr>
          <w:trHeight w:val="495"/>
        </w:trPr>
        <w:tc>
          <w:tcPr>
            <w:tcW w:w="9639" w:type="dxa"/>
            <w:gridSpan w:val="2"/>
            <w:vAlign w:val="center"/>
            <w:hideMark/>
          </w:tcPr>
          <w:p w:rsidR="00FC38F9" w:rsidRPr="00524CCB" w:rsidRDefault="00FC38F9" w:rsidP="00D16C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D16C14"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Продавец </w:t>
            </w:r>
            <w:r w:rsidR="00392ABE"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«____» ________________ 201__ г. </w:t>
            </w:r>
            <w:r w:rsidR="00D16C14"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соответствии с условиями </w:t>
            </w:r>
            <w:r w:rsidR="00D16C14"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оговора передал, а Покупатель принял следующ</w:t>
            </w:r>
            <w:r w:rsidR="00D16C14"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</w:t>
            </w: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16C14"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транспортное средство </w:t>
            </w: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(далее </w:t>
            </w:r>
            <w:r w:rsidR="00D16C14"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«А</w:t>
            </w: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втомобиль»):</w:t>
            </w:r>
          </w:p>
        </w:tc>
      </w:tr>
      <w:tr w:rsidR="00FC38F9" w:rsidRPr="00524CCB" w:rsidTr="00524CCB">
        <w:trPr>
          <w:trHeight w:val="255"/>
        </w:trPr>
        <w:tc>
          <w:tcPr>
            <w:tcW w:w="9639" w:type="dxa"/>
            <w:gridSpan w:val="2"/>
            <w:vAlign w:val="center"/>
            <w:hideMark/>
          </w:tcPr>
          <w:p w:rsidR="00FC38F9" w:rsidRPr="00524CCB" w:rsidRDefault="00FC38F9" w:rsidP="00851A7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Марка</w:t>
            </w: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 </w:t>
            </w:r>
            <w:r w:rsidR="00851A71"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</w:t>
            </w:r>
          </w:p>
        </w:tc>
      </w:tr>
      <w:tr w:rsidR="00FC38F9" w:rsidRPr="00524CCB" w:rsidTr="00524CCB">
        <w:trPr>
          <w:trHeight w:val="255"/>
        </w:trPr>
        <w:tc>
          <w:tcPr>
            <w:tcW w:w="9639" w:type="dxa"/>
            <w:gridSpan w:val="2"/>
            <w:vAlign w:val="center"/>
            <w:hideMark/>
          </w:tcPr>
          <w:p w:rsidR="00FC38F9" w:rsidRPr="00524CCB" w:rsidRDefault="00FC38F9" w:rsidP="00851A7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 номер (VIN): ___________________</w:t>
            </w:r>
          </w:p>
        </w:tc>
      </w:tr>
      <w:tr w:rsidR="00FC38F9" w:rsidRPr="00524CCB" w:rsidTr="00524CCB">
        <w:trPr>
          <w:trHeight w:val="255"/>
        </w:trPr>
        <w:tc>
          <w:tcPr>
            <w:tcW w:w="9639" w:type="dxa"/>
            <w:gridSpan w:val="2"/>
            <w:vAlign w:val="center"/>
            <w:hideMark/>
          </w:tcPr>
          <w:p w:rsidR="00FC38F9" w:rsidRPr="00524CCB" w:rsidRDefault="00FC38F9" w:rsidP="00D16C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 (тип ТС): __________</w:t>
            </w:r>
          </w:p>
        </w:tc>
      </w:tr>
      <w:tr w:rsidR="00FC38F9" w:rsidRPr="00524CCB" w:rsidTr="00524CCB">
        <w:trPr>
          <w:trHeight w:val="255"/>
        </w:trPr>
        <w:tc>
          <w:tcPr>
            <w:tcW w:w="9639" w:type="dxa"/>
            <w:gridSpan w:val="2"/>
            <w:vAlign w:val="center"/>
            <w:hideMark/>
          </w:tcPr>
          <w:p w:rsidR="00FC38F9" w:rsidRPr="00524CCB" w:rsidRDefault="00FC38F9" w:rsidP="00D16C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 ТС (А, В, С, D, прицеп):__</w:t>
            </w:r>
            <w:r w:rsidR="00851A71"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</w:tc>
      </w:tr>
      <w:tr w:rsidR="00FC38F9" w:rsidRPr="00524CCB" w:rsidTr="00524CCB">
        <w:trPr>
          <w:trHeight w:val="255"/>
        </w:trPr>
        <w:tc>
          <w:tcPr>
            <w:tcW w:w="9639" w:type="dxa"/>
            <w:gridSpan w:val="2"/>
            <w:vAlign w:val="center"/>
            <w:hideMark/>
          </w:tcPr>
          <w:p w:rsidR="00FC38F9" w:rsidRPr="00524CCB" w:rsidRDefault="00FC38F9" w:rsidP="00851A7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 выпуска: </w:t>
            </w:r>
            <w:r w:rsidR="00851A71"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</w:t>
            </w:r>
          </w:p>
        </w:tc>
      </w:tr>
      <w:tr w:rsidR="00FC38F9" w:rsidRPr="00524CCB" w:rsidTr="00524CCB">
        <w:trPr>
          <w:trHeight w:val="255"/>
        </w:trPr>
        <w:tc>
          <w:tcPr>
            <w:tcW w:w="9639" w:type="dxa"/>
            <w:gridSpan w:val="2"/>
            <w:vAlign w:val="center"/>
            <w:hideMark/>
          </w:tcPr>
          <w:p w:rsidR="00FC38F9" w:rsidRPr="00524CCB" w:rsidRDefault="00FC38F9" w:rsidP="00D16C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Модель, № двигателя: _______________________</w:t>
            </w:r>
          </w:p>
        </w:tc>
      </w:tr>
      <w:tr w:rsidR="00FC38F9" w:rsidRPr="00524CCB" w:rsidTr="00524CCB">
        <w:trPr>
          <w:trHeight w:val="255"/>
        </w:trPr>
        <w:tc>
          <w:tcPr>
            <w:tcW w:w="9639" w:type="dxa"/>
            <w:gridSpan w:val="2"/>
            <w:vAlign w:val="center"/>
            <w:hideMark/>
          </w:tcPr>
          <w:p w:rsidR="00FC38F9" w:rsidRPr="00524CCB" w:rsidRDefault="00FC38F9" w:rsidP="00851A7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Шасси, (рама) №: </w:t>
            </w:r>
            <w:r w:rsidR="00851A71"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</w:tc>
      </w:tr>
      <w:tr w:rsidR="00FC38F9" w:rsidRPr="00524CCB" w:rsidTr="00524CCB">
        <w:trPr>
          <w:trHeight w:val="255"/>
        </w:trPr>
        <w:tc>
          <w:tcPr>
            <w:tcW w:w="9639" w:type="dxa"/>
            <w:gridSpan w:val="2"/>
            <w:vAlign w:val="center"/>
            <w:hideMark/>
          </w:tcPr>
          <w:p w:rsidR="00FC38F9" w:rsidRPr="00524CCB" w:rsidRDefault="00FC38F9" w:rsidP="00D16C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 №: __________________________</w:t>
            </w:r>
          </w:p>
        </w:tc>
      </w:tr>
      <w:tr w:rsidR="00FC38F9" w:rsidRPr="00524CCB" w:rsidTr="00524CCB">
        <w:trPr>
          <w:trHeight w:val="255"/>
        </w:trPr>
        <w:tc>
          <w:tcPr>
            <w:tcW w:w="9639" w:type="dxa"/>
            <w:gridSpan w:val="2"/>
            <w:vAlign w:val="center"/>
            <w:hideMark/>
          </w:tcPr>
          <w:p w:rsidR="00FC38F9" w:rsidRPr="00524CCB" w:rsidRDefault="00FC38F9" w:rsidP="00D16C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Цвет: _________________</w:t>
            </w:r>
          </w:p>
        </w:tc>
      </w:tr>
      <w:tr w:rsidR="00FC38F9" w:rsidRPr="00524CCB" w:rsidTr="00524CCB">
        <w:trPr>
          <w:trHeight w:val="255"/>
        </w:trPr>
        <w:tc>
          <w:tcPr>
            <w:tcW w:w="9639" w:type="dxa"/>
            <w:gridSpan w:val="2"/>
            <w:vAlign w:val="center"/>
            <w:hideMark/>
          </w:tcPr>
          <w:p w:rsidR="00FC38F9" w:rsidRPr="00524CCB" w:rsidRDefault="00FC38F9" w:rsidP="00524C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ПТС: ________ №___________ выдан: ________</w:t>
            </w:r>
            <w:r w:rsidR="00851A71"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кем выдан_____________________________</w:t>
            </w: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C38F9" w:rsidRPr="00524CCB" w:rsidTr="00524CCB">
        <w:trPr>
          <w:trHeight w:val="255"/>
        </w:trPr>
        <w:tc>
          <w:tcPr>
            <w:tcW w:w="9639" w:type="dxa"/>
            <w:gridSpan w:val="2"/>
            <w:vAlign w:val="center"/>
            <w:hideMark/>
          </w:tcPr>
          <w:p w:rsidR="00FC38F9" w:rsidRPr="00524CCB" w:rsidRDefault="00FC38F9" w:rsidP="00D16C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Пробег: ___________</w:t>
            </w:r>
          </w:p>
        </w:tc>
      </w:tr>
      <w:tr w:rsidR="00FC38F9" w:rsidRPr="00524CCB" w:rsidTr="00524CCB">
        <w:trPr>
          <w:trHeight w:val="255"/>
        </w:trPr>
        <w:tc>
          <w:tcPr>
            <w:tcW w:w="9639" w:type="dxa"/>
            <w:gridSpan w:val="2"/>
            <w:vAlign w:val="center"/>
            <w:hideMark/>
          </w:tcPr>
          <w:p w:rsidR="00FC38F9" w:rsidRPr="00524CCB" w:rsidRDefault="00FC38F9" w:rsidP="00851A7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 гарантии на автомобиль</w:t>
            </w:r>
            <w:r w:rsidR="00851A71"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38F9" w:rsidRPr="00524CCB" w:rsidTr="00524CCB">
        <w:trPr>
          <w:trHeight w:val="1935"/>
        </w:trPr>
        <w:tc>
          <w:tcPr>
            <w:tcW w:w="9639" w:type="dxa"/>
            <w:gridSpan w:val="2"/>
            <w:vAlign w:val="center"/>
            <w:hideMark/>
          </w:tcPr>
          <w:p w:rsidR="00D16C14" w:rsidRPr="00524CCB" w:rsidRDefault="00FC38F9" w:rsidP="00D16C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Вместе с </w:t>
            </w:r>
            <w:r w:rsidR="00D16C14"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втомобилем Продавец передал Покупателю следующую документацию, соответствующую требованиям ГИБДД и правилам технической эксплуатации </w:t>
            </w:r>
            <w:r w:rsidR="00D16C14"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Автомобиля: </w:t>
            </w:r>
          </w:p>
          <w:p w:rsidR="00D16C14" w:rsidRPr="00524CCB" w:rsidRDefault="00D16C14" w:rsidP="00D16C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="00FC38F9"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Договор купли-продажи </w:t>
            </w:r>
            <w:r w:rsidR="00851A71"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втомобиля;</w:t>
            </w:r>
          </w:p>
          <w:p w:rsidR="00D16C14" w:rsidRPr="00524CCB" w:rsidRDefault="00D16C14" w:rsidP="00D16C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•</w:t>
            </w:r>
            <w:r w:rsidR="00FC38F9"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 приема-передачи </w:t>
            </w:r>
            <w:r w:rsidR="00851A71"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втомобиля;</w:t>
            </w:r>
          </w:p>
          <w:p w:rsidR="00D16C14" w:rsidRPr="00524CCB" w:rsidRDefault="00D16C14" w:rsidP="00D16C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•</w:t>
            </w:r>
            <w:r w:rsidR="00FC38F9"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Паспорт транспортного средства</w:t>
            </w: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16C14" w:rsidRPr="00524CCB" w:rsidRDefault="00FC38F9" w:rsidP="00D16C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Руководство по эксплуатации на русском </w:t>
            </w:r>
            <w:r w:rsidR="00D16C14"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языке; </w:t>
            </w:r>
          </w:p>
          <w:p w:rsidR="00D16C14" w:rsidRPr="00524CCB" w:rsidRDefault="00D16C14" w:rsidP="00D16C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="00FC38F9"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Сервисную книжку с печатью официального </w:t>
            </w: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дилера; </w:t>
            </w:r>
          </w:p>
          <w:p w:rsidR="00036EB3" w:rsidRPr="00524CCB" w:rsidRDefault="00D16C14" w:rsidP="004544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="00FC38F9"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Ключи зажигания</w:t>
            </w:r>
          </w:p>
        </w:tc>
      </w:tr>
      <w:tr w:rsidR="00FC38F9" w:rsidRPr="00524CCB" w:rsidTr="00524CCB">
        <w:trPr>
          <w:trHeight w:val="735"/>
        </w:trPr>
        <w:tc>
          <w:tcPr>
            <w:tcW w:w="9639" w:type="dxa"/>
            <w:gridSpan w:val="2"/>
            <w:vAlign w:val="center"/>
            <w:hideMark/>
          </w:tcPr>
          <w:p w:rsidR="00FC38F9" w:rsidRPr="00524CCB" w:rsidRDefault="004544ED" w:rsidP="00E750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C38F9"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Покупателем произведена проверка качества и комплектности </w:t>
            </w:r>
            <w:r w:rsidR="00036EB3"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FC38F9"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втомобиля. Автомобиль принят в исправном состоянии. Покупатель не имеет претензий к Продавцу по выполнению обязательств по </w:t>
            </w:r>
            <w:r w:rsidR="00036EB3"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FC38F9"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оговору</w:t>
            </w:r>
            <w:r w:rsidR="00036EB3"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FC38F9"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также к качеству, комплектации, комплектности, технической исправности.</w:t>
            </w:r>
          </w:p>
        </w:tc>
      </w:tr>
      <w:tr w:rsidR="00FC38F9" w:rsidRPr="00524CCB" w:rsidTr="00524CCB">
        <w:trPr>
          <w:trHeight w:val="495"/>
        </w:trPr>
        <w:tc>
          <w:tcPr>
            <w:tcW w:w="9639" w:type="dxa"/>
            <w:gridSpan w:val="2"/>
            <w:vAlign w:val="center"/>
            <w:hideMark/>
          </w:tcPr>
          <w:p w:rsidR="00FC38F9" w:rsidRPr="00524CCB" w:rsidRDefault="004544ED" w:rsidP="00036E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C38F9"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Правила эксплуатации </w:t>
            </w:r>
            <w:r w:rsidR="00036EB3"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FC38F9"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втомобиля, поддержания его в надлежащем состоянии и прохождения периодических технических осмотров разъяснены. С назначением </w:t>
            </w:r>
            <w:r w:rsidR="00036EB3"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FC38F9"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втомобиля Покупатель ознакомлен.</w:t>
            </w:r>
          </w:p>
        </w:tc>
      </w:tr>
      <w:tr w:rsidR="00FC38F9" w:rsidRPr="00524CCB" w:rsidTr="00524CCB">
        <w:trPr>
          <w:trHeight w:val="255"/>
        </w:trPr>
        <w:tc>
          <w:tcPr>
            <w:tcW w:w="9639" w:type="dxa"/>
            <w:gridSpan w:val="2"/>
            <w:vAlign w:val="center"/>
            <w:hideMark/>
          </w:tcPr>
          <w:p w:rsidR="00FC38F9" w:rsidRPr="00524CCB" w:rsidRDefault="004544ED" w:rsidP="00D16C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C38F9"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Покупатель с условиями Гарантии ознакомлен.</w:t>
            </w:r>
          </w:p>
        </w:tc>
      </w:tr>
      <w:tr w:rsidR="00FC38F9" w:rsidRPr="00524CCB" w:rsidTr="00524CCB">
        <w:trPr>
          <w:trHeight w:val="255"/>
        </w:trPr>
        <w:tc>
          <w:tcPr>
            <w:tcW w:w="9639" w:type="dxa"/>
            <w:gridSpan w:val="2"/>
            <w:vAlign w:val="center"/>
            <w:hideMark/>
          </w:tcPr>
          <w:p w:rsidR="00FC38F9" w:rsidRPr="00524CCB" w:rsidRDefault="004544ED" w:rsidP="00036E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  <w:r w:rsidR="00FC38F9"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Основание для передачи</w:t>
            </w:r>
            <w:r w:rsidR="00036EB3"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является Д</w:t>
            </w:r>
            <w:r w:rsidR="00FC38F9"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оговор.</w:t>
            </w:r>
          </w:p>
          <w:p w:rsidR="00E750E8" w:rsidRPr="00524CCB" w:rsidRDefault="004544ED" w:rsidP="00E750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E750E8"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Стоимость Автомобиля по Договору составляет _____ (__________) рублей __ копеек, в том числе НДС 18% _______ (__________) рублей ___ копеек.</w:t>
            </w:r>
          </w:p>
          <w:p w:rsidR="00E750E8" w:rsidRPr="00524CCB" w:rsidRDefault="004544ED" w:rsidP="00E750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E750E8"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Стоимость Автомобиля, передаваемого по настоящему Акту, составляет _____ (__________) рублей __ копеек, в том числе НДС 18% _______ (__________) рублей ___ копеек.</w:t>
            </w:r>
          </w:p>
          <w:p w:rsidR="004544ED" w:rsidRPr="00524CCB" w:rsidRDefault="004544ED" w:rsidP="004544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Засчитывается ранее перечисленная Покупателем сумма ________ (_____________) рублей ___ копеек, в том числе НДС 18% в размере _______ (__________) рублей ___ копеек.</w:t>
            </w:r>
          </w:p>
          <w:p w:rsidR="004544ED" w:rsidRPr="00524CCB" w:rsidRDefault="004544ED" w:rsidP="00310E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E750E8"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Стороны взаимных претензий не имеют.</w:t>
            </w:r>
          </w:p>
          <w:p w:rsidR="00310E15" w:rsidRPr="00524CCB" w:rsidRDefault="00310E15" w:rsidP="00310E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Настоящий Акт является неотъемлемой частью Договора.</w:t>
            </w:r>
          </w:p>
          <w:p w:rsidR="00310E15" w:rsidRDefault="00310E15" w:rsidP="00310E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4CCB" w:rsidRDefault="00524CCB" w:rsidP="00310E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9581" w:type="dxa"/>
              <w:tblLayout w:type="fixed"/>
              <w:tblLook w:val="04A0" w:firstRow="1" w:lastRow="0" w:firstColumn="1" w:lastColumn="0" w:noHBand="0" w:noVBand="1"/>
            </w:tblPr>
            <w:tblGrid>
              <w:gridCol w:w="4932"/>
              <w:gridCol w:w="4649"/>
            </w:tblGrid>
            <w:tr w:rsidR="00524CCB" w:rsidRPr="00524CCB" w:rsidTr="00524CCB">
              <w:trPr>
                <w:trHeight w:val="1587"/>
              </w:trPr>
              <w:tc>
                <w:tcPr>
                  <w:tcW w:w="4932" w:type="dxa"/>
                  <w:shd w:val="clear" w:color="auto" w:fill="auto"/>
                </w:tcPr>
                <w:p w:rsidR="00524CCB" w:rsidRPr="00524CCB" w:rsidRDefault="00524CCB" w:rsidP="00524CCB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Автомобиль передал</w:t>
                  </w:r>
                  <w:r w:rsidRPr="00524CC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:</w:t>
                  </w:r>
                </w:p>
                <w:p w:rsidR="00524CCB" w:rsidRPr="00524CCB" w:rsidRDefault="00524CCB" w:rsidP="00524CCB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24CC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от </w:t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Продавца</w:t>
                  </w:r>
                </w:p>
                <w:p w:rsidR="00524CCB" w:rsidRPr="00524CCB" w:rsidRDefault="00524CCB" w:rsidP="00524CCB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24CC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(должность)</w:t>
                  </w:r>
                </w:p>
                <w:p w:rsidR="00524CCB" w:rsidRPr="00524CCB" w:rsidRDefault="00524CCB" w:rsidP="00524CCB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  <w:p w:rsidR="00524CCB" w:rsidRPr="00524CCB" w:rsidRDefault="00524CCB" w:rsidP="00524CCB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24CC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____________________/______________/</w:t>
                  </w:r>
                </w:p>
                <w:p w:rsidR="00524CCB" w:rsidRPr="00524CCB" w:rsidRDefault="00524CCB" w:rsidP="00524CCB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24CC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           (подпись)            (расшифровка)</w:t>
                  </w:r>
                </w:p>
                <w:p w:rsidR="00524CCB" w:rsidRPr="00524CCB" w:rsidRDefault="00524CCB" w:rsidP="00524CCB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24CC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4649" w:type="dxa"/>
                  <w:shd w:val="clear" w:color="auto" w:fill="auto"/>
                </w:tcPr>
                <w:p w:rsidR="00524CCB" w:rsidRPr="00524CCB" w:rsidRDefault="00524CCB" w:rsidP="00524CCB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Автомобиль </w:t>
                  </w:r>
                  <w:r w:rsidRPr="00524CC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принял:</w:t>
                  </w:r>
                </w:p>
                <w:p w:rsidR="00524CCB" w:rsidRPr="00524CCB" w:rsidRDefault="00524CCB" w:rsidP="00524CCB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24CC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от </w:t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Покупателя</w:t>
                  </w:r>
                </w:p>
                <w:p w:rsidR="00524CCB" w:rsidRPr="00524CCB" w:rsidRDefault="00524CCB" w:rsidP="00524CCB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24CC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(должность)</w:t>
                  </w:r>
                </w:p>
                <w:p w:rsidR="00524CCB" w:rsidRPr="00524CCB" w:rsidRDefault="00524CCB" w:rsidP="00524CCB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  <w:p w:rsidR="00524CCB" w:rsidRPr="00524CCB" w:rsidRDefault="00524CCB" w:rsidP="00524CCB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24CC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________________/______________/</w:t>
                  </w:r>
                </w:p>
                <w:p w:rsidR="00524CCB" w:rsidRPr="00524CCB" w:rsidRDefault="00524CCB" w:rsidP="00524CCB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24CC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   (подпись)            (расшифровка)</w:t>
                  </w:r>
                </w:p>
                <w:p w:rsidR="00524CCB" w:rsidRPr="00524CCB" w:rsidRDefault="00524CCB" w:rsidP="00524CCB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24CC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524CCB" w:rsidRPr="00524CCB" w:rsidRDefault="00524CCB" w:rsidP="00310E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24CCB" w:rsidRDefault="00524CCB" w:rsidP="00B50F19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24CCB" w:rsidRDefault="00524CCB" w:rsidP="00B50F19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24CCB" w:rsidRDefault="00524CCB" w:rsidP="00B50F19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0F19" w:rsidRPr="00524CCB" w:rsidRDefault="00B50F19" w:rsidP="00B50F19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24C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согласована:</w:t>
      </w:r>
    </w:p>
    <w:tbl>
      <w:tblPr>
        <w:tblW w:w="9850" w:type="dxa"/>
        <w:tblInd w:w="-142" w:type="dxa"/>
        <w:tblLook w:val="01E0" w:firstRow="1" w:lastRow="1" w:firstColumn="1" w:lastColumn="1" w:noHBand="0" w:noVBand="0"/>
      </w:tblPr>
      <w:tblGrid>
        <w:gridCol w:w="5104"/>
        <w:gridCol w:w="4746"/>
      </w:tblGrid>
      <w:tr w:rsidR="00310E15" w:rsidRPr="00524CCB" w:rsidTr="00392ABE">
        <w:trPr>
          <w:trHeight w:val="1161"/>
        </w:trPr>
        <w:tc>
          <w:tcPr>
            <w:tcW w:w="5104" w:type="dxa"/>
          </w:tcPr>
          <w:p w:rsidR="00310E15" w:rsidRPr="00524CCB" w:rsidRDefault="00310E15" w:rsidP="00C64F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4C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</w:t>
            </w:r>
          </w:p>
          <w:p w:rsidR="00524CCB" w:rsidRPr="00524CCB" w:rsidRDefault="00310E15" w:rsidP="00C6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АУ «Научно-аналитический центр рационального недропользования </w:t>
            </w:r>
          </w:p>
          <w:p w:rsidR="00310E15" w:rsidRPr="00524CCB" w:rsidRDefault="00310E15" w:rsidP="00C6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им. В.И. Шпильмана»</w:t>
            </w:r>
          </w:p>
          <w:p w:rsidR="00310E15" w:rsidRPr="00524CCB" w:rsidRDefault="00310E15" w:rsidP="00C6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0E15" w:rsidRDefault="00310E15" w:rsidP="00C6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  <w:p w:rsidR="00524CCB" w:rsidRPr="00524CCB" w:rsidRDefault="00524CCB" w:rsidP="00C6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0E15" w:rsidRPr="00524CCB" w:rsidRDefault="00310E15" w:rsidP="00C6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0E15" w:rsidRPr="00524CCB" w:rsidRDefault="00310E15" w:rsidP="00C6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_________________________/А.В. Шпильман/ </w:t>
            </w:r>
          </w:p>
          <w:p w:rsidR="00310E15" w:rsidRPr="00524CCB" w:rsidRDefault="00310E15" w:rsidP="00C6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м.п.</w:t>
            </w:r>
          </w:p>
        </w:tc>
        <w:tc>
          <w:tcPr>
            <w:tcW w:w="4746" w:type="dxa"/>
          </w:tcPr>
          <w:p w:rsidR="00310E15" w:rsidRPr="00524CCB" w:rsidRDefault="00310E15" w:rsidP="00C64F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4C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Продавец</w:t>
            </w:r>
          </w:p>
          <w:p w:rsidR="00524CCB" w:rsidRPr="00524CCB" w:rsidRDefault="00524CCB" w:rsidP="00524CCB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(</w:t>
            </w:r>
            <w:r w:rsidRPr="0095202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Сокра</w:t>
            </w: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щенное наименование) </w:t>
            </w:r>
          </w:p>
          <w:p w:rsidR="00524CCB" w:rsidRPr="00524CCB" w:rsidRDefault="00524CCB" w:rsidP="00524C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4CCB" w:rsidRPr="00524CCB" w:rsidRDefault="00524CCB" w:rsidP="00524C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4CCB" w:rsidRPr="00524CCB" w:rsidRDefault="00524CCB" w:rsidP="00524C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4CCB" w:rsidRDefault="00524CCB" w:rsidP="00524C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(должность)</w:t>
            </w:r>
          </w:p>
          <w:p w:rsidR="00524CCB" w:rsidRPr="00952022" w:rsidRDefault="00524CCB" w:rsidP="00524C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4CCB" w:rsidRPr="00952022" w:rsidRDefault="00524CCB" w:rsidP="00524C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0E15" w:rsidRPr="00524CCB" w:rsidRDefault="00524CCB" w:rsidP="00524C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        (подпись)       </w:t>
            </w: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/</w:t>
            </w: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          (Ф.И.О.)          </w:t>
            </w: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52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              м.</w:t>
            </w:r>
          </w:p>
        </w:tc>
      </w:tr>
    </w:tbl>
    <w:p w:rsidR="00B50F19" w:rsidRPr="00851A71" w:rsidRDefault="00B50F19" w:rsidP="00310E15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B50F19" w:rsidRPr="00851A71" w:rsidSect="00851A71">
      <w:pgSz w:w="11906" w:h="16838"/>
      <w:pgMar w:top="851" w:right="851" w:bottom="851" w:left="1418" w:header="708" w:footer="1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11E0" w:rsidRDefault="00EF11E0" w:rsidP="00310E15">
      <w:r>
        <w:separator/>
      </w:r>
    </w:p>
  </w:endnote>
  <w:endnote w:type="continuationSeparator" w:id="0">
    <w:p w:rsidR="00EF11E0" w:rsidRDefault="00EF11E0" w:rsidP="00310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11E0" w:rsidRDefault="00EF11E0" w:rsidP="00310E15">
      <w:r>
        <w:separator/>
      </w:r>
    </w:p>
  </w:footnote>
  <w:footnote w:type="continuationSeparator" w:id="0">
    <w:p w:rsidR="00EF11E0" w:rsidRDefault="00EF11E0" w:rsidP="00310E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7068D6"/>
    <w:multiLevelType w:val="hybridMultilevel"/>
    <w:tmpl w:val="2B2EF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61318C"/>
    <w:multiLevelType w:val="hybridMultilevel"/>
    <w:tmpl w:val="9ED6E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FC6AAB"/>
    <w:multiLevelType w:val="hybridMultilevel"/>
    <w:tmpl w:val="C2409EA2"/>
    <w:lvl w:ilvl="0" w:tplc="6ABA00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537168"/>
    <w:multiLevelType w:val="hybridMultilevel"/>
    <w:tmpl w:val="EB104AE8"/>
    <w:lvl w:ilvl="0" w:tplc="AB8CA12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EF8"/>
    <w:rsid w:val="00036EB3"/>
    <w:rsid w:val="000B35FF"/>
    <w:rsid w:val="000B6FCE"/>
    <w:rsid w:val="000E62BD"/>
    <w:rsid w:val="00124507"/>
    <w:rsid w:val="001468C8"/>
    <w:rsid w:val="00165D82"/>
    <w:rsid w:val="0017647F"/>
    <w:rsid w:val="00184946"/>
    <w:rsid w:val="001D17CA"/>
    <w:rsid w:val="001E55B6"/>
    <w:rsid w:val="00252F4E"/>
    <w:rsid w:val="0027151A"/>
    <w:rsid w:val="00285996"/>
    <w:rsid w:val="002B2EC3"/>
    <w:rsid w:val="002E01AB"/>
    <w:rsid w:val="002E154C"/>
    <w:rsid w:val="00310E15"/>
    <w:rsid w:val="00317AEB"/>
    <w:rsid w:val="003839F4"/>
    <w:rsid w:val="00392ABE"/>
    <w:rsid w:val="0039314A"/>
    <w:rsid w:val="003A6FDA"/>
    <w:rsid w:val="004544ED"/>
    <w:rsid w:val="004F14DF"/>
    <w:rsid w:val="004F730D"/>
    <w:rsid w:val="0052106D"/>
    <w:rsid w:val="00524CCB"/>
    <w:rsid w:val="00546F67"/>
    <w:rsid w:val="005E6516"/>
    <w:rsid w:val="005F5438"/>
    <w:rsid w:val="00601092"/>
    <w:rsid w:val="00645B63"/>
    <w:rsid w:val="0068228A"/>
    <w:rsid w:val="00691721"/>
    <w:rsid w:val="006C3FEC"/>
    <w:rsid w:val="006E0DDD"/>
    <w:rsid w:val="006F5F37"/>
    <w:rsid w:val="00723244"/>
    <w:rsid w:val="0075369E"/>
    <w:rsid w:val="0075500B"/>
    <w:rsid w:val="00777EF8"/>
    <w:rsid w:val="007844D7"/>
    <w:rsid w:val="007E657F"/>
    <w:rsid w:val="00815314"/>
    <w:rsid w:val="00851A71"/>
    <w:rsid w:val="008B64D8"/>
    <w:rsid w:val="008C200D"/>
    <w:rsid w:val="008E3F47"/>
    <w:rsid w:val="00917E82"/>
    <w:rsid w:val="00935DAE"/>
    <w:rsid w:val="00952022"/>
    <w:rsid w:val="00955763"/>
    <w:rsid w:val="009A28C7"/>
    <w:rsid w:val="009E67D4"/>
    <w:rsid w:val="00A03C23"/>
    <w:rsid w:val="00A36926"/>
    <w:rsid w:val="00A73651"/>
    <w:rsid w:val="00AC03C6"/>
    <w:rsid w:val="00AC077E"/>
    <w:rsid w:val="00AD6085"/>
    <w:rsid w:val="00AE5447"/>
    <w:rsid w:val="00B379C7"/>
    <w:rsid w:val="00B50F19"/>
    <w:rsid w:val="00B91572"/>
    <w:rsid w:val="00BB32A1"/>
    <w:rsid w:val="00BC1A7E"/>
    <w:rsid w:val="00C35AB6"/>
    <w:rsid w:val="00C40B58"/>
    <w:rsid w:val="00C445F2"/>
    <w:rsid w:val="00C52A39"/>
    <w:rsid w:val="00C6036A"/>
    <w:rsid w:val="00C64F3D"/>
    <w:rsid w:val="00CB1BA7"/>
    <w:rsid w:val="00D16C14"/>
    <w:rsid w:val="00D5097F"/>
    <w:rsid w:val="00D55CBB"/>
    <w:rsid w:val="00DB416E"/>
    <w:rsid w:val="00DC0693"/>
    <w:rsid w:val="00DE4B11"/>
    <w:rsid w:val="00DF6CB1"/>
    <w:rsid w:val="00E750E8"/>
    <w:rsid w:val="00E80B64"/>
    <w:rsid w:val="00ED0C88"/>
    <w:rsid w:val="00ED6E36"/>
    <w:rsid w:val="00EE29FF"/>
    <w:rsid w:val="00EF11E0"/>
    <w:rsid w:val="00F3504B"/>
    <w:rsid w:val="00F54C9A"/>
    <w:rsid w:val="00F93B8B"/>
    <w:rsid w:val="00FC38F9"/>
    <w:rsid w:val="00FD7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E4C2E8D6-8E6F-4467-A1AF-5DC6B24D5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504B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0E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10E15"/>
  </w:style>
  <w:style w:type="paragraph" w:styleId="a5">
    <w:name w:val="footer"/>
    <w:basedOn w:val="a"/>
    <w:link w:val="a6"/>
    <w:uiPriority w:val="99"/>
    <w:unhideWhenUsed/>
    <w:rsid w:val="00310E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10E15"/>
  </w:style>
  <w:style w:type="paragraph" w:styleId="a7">
    <w:name w:val="Balloon Text"/>
    <w:basedOn w:val="a"/>
    <w:link w:val="a8"/>
    <w:uiPriority w:val="99"/>
    <w:semiHidden/>
    <w:unhideWhenUsed/>
    <w:rsid w:val="00E80B6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80B6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0B6FCE"/>
    <w:pPr>
      <w:ind w:left="720"/>
      <w:contextualSpacing/>
    </w:pPr>
  </w:style>
  <w:style w:type="paragraph" w:customStyle="1" w:styleId="1">
    <w:name w:val="Абзац списка1"/>
    <w:basedOn w:val="a"/>
    <w:qFormat/>
    <w:rsid w:val="001E55B6"/>
    <w:pPr>
      <w:ind w:left="720"/>
      <w:contextualSpacing/>
    </w:pPr>
    <w:rPr>
      <w:rFonts w:ascii="Times New Roman" w:eastAsia="Calibri" w:hAnsi="Times New Roman" w:cs="Times New Roman"/>
      <w:sz w:val="24"/>
      <w:szCs w:val="24"/>
      <w:lang w:eastAsia="ja-JP"/>
    </w:rPr>
  </w:style>
  <w:style w:type="paragraph" w:styleId="aa">
    <w:name w:val="Normal (Web)"/>
    <w:aliases w:val="Обычный (Web)"/>
    <w:basedOn w:val="a"/>
    <w:uiPriority w:val="99"/>
    <w:rsid w:val="001E55B6"/>
    <w:pPr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b">
    <w:name w:val="No Spacing"/>
    <w:uiPriority w:val="1"/>
    <w:qFormat/>
    <w:rsid w:val="001E55B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56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ED616B-3567-49FD-A83B-8AD2F98AB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12</Pages>
  <Words>4966</Words>
  <Characters>28311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Короткова Татьяна Евгеньевна</dc:creator>
  <cp:lastModifiedBy>Крысанова Марина Владимировна</cp:lastModifiedBy>
  <cp:revision>6</cp:revision>
  <cp:lastPrinted>2016-08-03T03:32:00Z</cp:lastPrinted>
  <dcterms:created xsi:type="dcterms:W3CDTF">2016-08-03T03:30:00Z</dcterms:created>
  <dcterms:modified xsi:type="dcterms:W3CDTF">2016-08-03T06:31:00Z</dcterms:modified>
</cp:coreProperties>
</file>