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DC7C6D">
        <w:rPr>
          <w:rFonts w:ascii="Times New Roman" w:hAnsi="Times New Roman" w:cs="Times New Roman"/>
          <w:b/>
        </w:rPr>
        <w:t>2</w:t>
      </w:r>
      <w:r w:rsidR="00DC7C6D">
        <w:rPr>
          <w:rFonts w:ascii="Times New Roman" w:hAnsi="Times New Roman" w:cs="Times New Roman"/>
          <w:b/>
          <w:lang w:val="en-US"/>
        </w:rPr>
        <w:t>6</w:t>
      </w:r>
      <w:bookmarkStart w:id="0" w:name="_GoBack"/>
      <w:bookmarkEnd w:id="0"/>
      <w:r w:rsidR="00446590">
        <w:rPr>
          <w:rFonts w:ascii="Times New Roman" w:hAnsi="Times New Roman" w:cs="Times New Roman"/>
          <w:b/>
        </w:rPr>
        <w:t xml:space="preserve">» </w:t>
      </w:r>
      <w:r w:rsidR="00DD5D6A">
        <w:rPr>
          <w:rFonts w:ascii="Times New Roman" w:hAnsi="Times New Roman" w:cs="Times New Roman"/>
          <w:b/>
        </w:rPr>
        <w:t>июня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3799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3D0763">
        <w:rPr>
          <w:rFonts w:ascii="Times New Roman" w:hAnsi="Times New Roman" w:cs="Times New Roman"/>
        </w:rPr>
        <w:t>ы</w:t>
      </w:r>
      <w:r w:rsidR="00DD5D6A">
        <w:rPr>
          <w:rFonts w:ascii="Times New Roman" w:hAnsi="Times New Roman" w:cs="Times New Roman"/>
        </w:rPr>
        <w:t xml:space="preserve"> 57,58,59,60</w:t>
      </w:r>
      <w:r w:rsidR="0013479E">
        <w:rPr>
          <w:rFonts w:ascii="Times New Roman" w:hAnsi="Times New Roman" w:cs="Times New Roman"/>
        </w:rPr>
        <w:t xml:space="preserve"> добавлен</w:t>
      </w:r>
      <w:r w:rsidR="0047047E">
        <w:rPr>
          <w:rFonts w:ascii="Times New Roman" w:hAnsi="Times New Roman" w:cs="Times New Roman"/>
        </w:rPr>
        <w:t>ы</w:t>
      </w:r>
      <w:r w:rsidR="0013479E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DC7C6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46173A">
        <w:trPr>
          <w:trHeight w:val="91"/>
        </w:trPr>
        <w:tc>
          <w:tcPr>
            <w:tcW w:w="453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информационно-аналитических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услуги по проведению текущего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сопровождение работ по развитию и использованию минерально-сырьевой базы твердых полезных 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47047E">
        <w:trPr>
          <w:trHeight w:val="91"/>
        </w:trPr>
        <w:tc>
          <w:tcPr>
            <w:tcW w:w="45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52</w:t>
            </w:r>
          </w:p>
        </w:tc>
        <w:tc>
          <w:tcPr>
            <w:tcW w:w="56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47047E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работ по теме: «Ведение экологического </w:t>
            </w:r>
            <w:r>
              <w:rPr>
                <w:sz w:val="20"/>
                <w:szCs w:val="20"/>
              </w:rPr>
              <w:lastRenderedPageBreak/>
              <w:t>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47047E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47047E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47047E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D5D6A" w:rsidRPr="00E45317" w:rsidTr="0047047E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16736" w:rsidRPr="00416736" w:rsidRDefault="00416736" w:rsidP="0041673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785D01" w:rsidRPr="00416736" w:rsidRDefault="00785D01" w:rsidP="00785D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D5D6A" w:rsidRPr="003155B8" w:rsidRDefault="00DD5D6A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D5D6A" w:rsidRPr="00E45317" w:rsidTr="0047047E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16736" w:rsidRPr="00416736" w:rsidRDefault="00416736" w:rsidP="0041673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DD5D6A" w:rsidRPr="00416736" w:rsidRDefault="00416736" w:rsidP="00416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D5D6A" w:rsidRPr="00E45317" w:rsidTr="0047047E">
        <w:trPr>
          <w:trHeight w:val="91"/>
        </w:trPr>
        <w:tc>
          <w:tcPr>
            <w:tcW w:w="45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416736" w:rsidRDefault="00416736" w:rsidP="0041673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Закупка услуг </w:t>
            </w:r>
            <w:r w:rsidR="00785D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</w:t>
            </w:r>
            <w:r w:rsidR="00785D01"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85D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="00DD5D6A"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DD5D6A" w:rsidRPr="00416736" w:rsidRDefault="00DD5D6A" w:rsidP="0041673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микротомографическим исследованиям образцов пород</w:t>
            </w:r>
            <w:r w:rsid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D5D6A" w:rsidRPr="00416736" w:rsidRDefault="00DD5D6A" w:rsidP="00416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D6A" w:rsidRDefault="00DD5D6A" w:rsidP="00D90696">
      <w:pPr>
        <w:spacing w:after="0" w:line="240" w:lineRule="auto"/>
      </w:pPr>
      <w:r>
        <w:separator/>
      </w:r>
    </w:p>
  </w:endnote>
  <w:endnote w:type="continuationSeparator" w:id="0">
    <w:p w:rsidR="00DD5D6A" w:rsidRDefault="00DD5D6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D6A" w:rsidRDefault="00DD5D6A" w:rsidP="00D90696">
      <w:pPr>
        <w:spacing w:after="0" w:line="240" w:lineRule="auto"/>
      </w:pPr>
      <w:r>
        <w:separator/>
      </w:r>
    </w:p>
  </w:footnote>
  <w:footnote w:type="continuationSeparator" w:id="0">
    <w:p w:rsidR="00DD5D6A" w:rsidRDefault="00DD5D6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D6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C5D8-EAB5-47B9-8659-AEB5886D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3395</Words>
  <Characters>19358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2017-06-21T03:27:00Z</cp:lastPrinted>
  <dcterms:created xsi:type="dcterms:W3CDTF">2017-06-20T05:56:00Z</dcterms:created>
  <dcterms:modified xsi:type="dcterms:W3CDTF">2017-06-21T03:27:00Z</dcterms:modified>
</cp:coreProperties>
</file>