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5833BF">
        <w:rPr>
          <w:rFonts w:ascii="Times New Roman" w:hAnsi="Times New Roman" w:cs="Times New Roman"/>
          <w:b/>
        </w:rPr>
        <w:t>24</w:t>
      </w:r>
      <w:r w:rsidR="00446590">
        <w:rPr>
          <w:rFonts w:ascii="Times New Roman" w:hAnsi="Times New Roman" w:cs="Times New Roman"/>
          <w:b/>
        </w:rPr>
        <w:t xml:space="preserve">» </w:t>
      </w:r>
      <w:r w:rsidR="00C82CBA">
        <w:rPr>
          <w:rFonts w:ascii="Times New Roman" w:hAnsi="Times New Roman" w:cs="Times New Roman"/>
          <w:b/>
        </w:rPr>
        <w:t>марта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90D2D" w:rsidRDefault="0027045B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5833BF">
        <w:rPr>
          <w:rFonts w:ascii="Times New Roman" w:hAnsi="Times New Roman" w:cs="Times New Roman"/>
        </w:rPr>
        <w:t>ы</w:t>
      </w:r>
      <w:r w:rsidR="00C749BA">
        <w:rPr>
          <w:rFonts w:ascii="Times New Roman" w:hAnsi="Times New Roman" w:cs="Times New Roman"/>
        </w:rPr>
        <w:t xml:space="preserve"> 42</w:t>
      </w:r>
      <w:r w:rsidR="005833BF">
        <w:rPr>
          <w:rFonts w:ascii="Times New Roman" w:hAnsi="Times New Roman" w:cs="Times New Roman"/>
        </w:rPr>
        <w:t>,43</w:t>
      </w:r>
      <w:r w:rsidR="00E00B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5833BF">
        <w:rPr>
          <w:rFonts w:ascii="Times New Roman" w:hAnsi="Times New Roman" w:cs="Times New Roman"/>
        </w:rPr>
        <w:t>ы</w:t>
      </w:r>
      <w:r w:rsidR="00C727DC">
        <w:rPr>
          <w:rFonts w:ascii="Times New Roman" w:hAnsi="Times New Roman" w:cs="Times New Roman"/>
        </w:rPr>
        <w:t>.</w:t>
      </w:r>
      <w:r w:rsidR="004A0F9E">
        <w:rPr>
          <w:rFonts w:ascii="Times New Roman" w:hAnsi="Times New Roman" w:cs="Times New Roman"/>
        </w:rPr>
        <w:t xml:space="preserve"> </w:t>
      </w:r>
      <w:r w:rsidR="005833BF">
        <w:rPr>
          <w:rFonts w:ascii="Times New Roman" w:hAnsi="Times New Roman" w:cs="Times New Roman"/>
        </w:rPr>
        <w:t>Пункт 28 изменение стоимости закупки.</w:t>
      </w:r>
    </w:p>
    <w:p w:rsidR="00D8186C" w:rsidRPr="00C31D91" w:rsidRDefault="00D8186C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E32C9F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6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455"/>
        <w:gridCol w:w="566"/>
        <w:gridCol w:w="849"/>
        <w:gridCol w:w="1985"/>
        <w:gridCol w:w="1275"/>
        <w:gridCol w:w="709"/>
        <w:gridCol w:w="709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2099"/>
      </w:tblGrid>
      <w:tr w:rsidR="00333098" w:rsidRPr="00371577" w:rsidTr="00C82CBA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5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C82CBA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099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9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29E5" w:rsidRPr="00371577" w:rsidTr="00C82CBA">
        <w:trPr>
          <w:trHeight w:val="91"/>
        </w:trPr>
        <w:tc>
          <w:tcPr>
            <w:tcW w:w="455" w:type="dxa"/>
          </w:tcPr>
          <w:p w:rsidR="00D329E5" w:rsidRPr="0025576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6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329E5" w:rsidRPr="00F23D0A" w:rsidRDefault="00D329E5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329E5" w:rsidRPr="004338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Default="000B57DD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1 052 6</w:t>
            </w:r>
            <w:r w:rsidR="0084707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D329E5" w:rsidRPr="00F23D0A" w:rsidRDefault="00D707C4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="00D329E5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D329E5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329E5" w:rsidRPr="00F23D0A" w:rsidRDefault="00225823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 w:rsidR="006B12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="00D329E5"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329E5" w:rsidRPr="00F23D0A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F23D0A" w:rsidRDefault="00D8186C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D329E5" w:rsidRPr="00371577" w:rsidTr="00C82CBA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6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70 131</w:t>
            </w:r>
          </w:p>
        </w:tc>
        <w:tc>
          <w:tcPr>
            <w:tcW w:w="85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301F01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C82CBA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6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2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707C4" w:rsidRPr="00371577" w:rsidTr="00C82CBA">
        <w:trPr>
          <w:trHeight w:val="91"/>
        </w:trPr>
        <w:tc>
          <w:tcPr>
            <w:tcW w:w="455" w:type="dxa"/>
          </w:tcPr>
          <w:p w:rsidR="00D707C4" w:rsidRPr="0025576A" w:rsidRDefault="00D707C4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6" w:type="dxa"/>
          </w:tcPr>
          <w:p w:rsidR="00D707C4" w:rsidRPr="00D329E5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707C4" w:rsidRPr="00F23D0A" w:rsidRDefault="00D707C4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707C4" w:rsidRPr="00F23D0A" w:rsidRDefault="00D707C4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707C4" w:rsidRPr="00301F01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707C4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707C4" w:rsidRPr="00F23D0A" w:rsidRDefault="00D707C4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707C4" w:rsidRPr="00F23D0A" w:rsidRDefault="00D8186C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C82CBA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6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им. В.И. Шпильмана» с   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C82CBA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</w:t>
            </w:r>
          </w:p>
        </w:tc>
        <w:tc>
          <w:tcPr>
            <w:tcW w:w="566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C70F01" w:rsidRPr="004A0F9E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6" w:type="dxa"/>
          </w:tcPr>
          <w:p w:rsidR="00C70F01" w:rsidRPr="00DF495E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70F01" w:rsidRPr="005C22BA" w:rsidRDefault="005C22B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70F01" w:rsidRPr="00DF495E" w:rsidRDefault="00C70F01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Default="00493756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DF495E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="00C70F01"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DF495E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C70F01" w:rsidRPr="00DF495E" w:rsidRDefault="00BA15C2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C22BA" w:rsidRPr="00371577" w:rsidTr="00C82CBA">
        <w:trPr>
          <w:trHeight w:val="91"/>
        </w:trPr>
        <w:tc>
          <w:tcPr>
            <w:tcW w:w="455" w:type="dxa"/>
          </w:tcPr>
          <w:p w:rsidR="005C22BA" w:rsidRPr="00493756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5C22BA" w:rsidRP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C22BA" w:rsidRPr="00763BB4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C22BA" w:rsidRDefault="005C22BA" w:rsidP="005C22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C82CBA">
        <w:trPr>
          <w:trHeight w:val="91"/>
        </w:trPr>
        <w:tc>
          <w:tcPr>
            <w:tcW w:w="455" w:type="dxa"/>
          </w:tcPr>
          <w:p w:rsidR="00C02F88" w:rsidRPr="00493756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ом автономном округе-Югра в 2014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050F" w:rsidRPr="00371577" w:rsidTr="00C82CBA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  <w:vAlign w:val="center"/>
          </w:tcPr>
          <w:p w:rsidR="00AF050F" w:rsidRPr="005B090F" w:rsidRDefault="005C22BA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AF050F" w:rsidRPr="005B090F" w:rsidRDefault="005C22BA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AF050F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AF050F" w:rsidRPr="0043380A" w:rsidRDefault="00AF050F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5B090F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</w:tcPr>
          <w:p w:rsidR="00AF050F" w:rsidRPr="005B090F" w:rsidRDefault="00AF050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="00D707C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AF050F" w:rsidRPr="005B09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32032B" w:rsidRPr="00371577" w:rsidTr="00C82CBA">
        <w:trPr>
          <w:trHeight w:val="91"/>
        </w:trPr>
        <w:tc>
          <w:tcPr>
            <w:tcW w:w="455" w:type="dxa"/>
          </w:tcPr>
          <w:p w:rsidR="0032032B" w:rsidRPr="00493756" w:rsidRDefault="00493756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32032B" w:rsidRPr="00160608" w:rsidRDefault="003C7058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32032B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32032B" w:rsidRPr="00536714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09" w:type="dxa"/>
            <w:vAlign w:val="center"/>
          </w:tcPr>
          <w:p w:rsidR="0032032B" w:rsidRPr="00160608" w:rsidRDefault="0032032B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32032B" w:rsidRPr="009C2820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370" w:type="dxa"/>
          </w:tcPr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Лот№1-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32032B" w:rsidRPr="00740E11" w:rsidRDefault="00493756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560 00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40E11"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32032B" w:rsidRPr="00740E11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32032B" w:rsidRPr="00740E11" w:rsidRDefault="00740E1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2032B" w:rsidRPr="00740E1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32032B" w:rsidRDefault="00AF050F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</w:t>
            </w:r>
            <w:r w:rsidR="0032032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32032B" w:rsidRPr="00160608" w:rsidRDefault="00D707C4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32032B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32032B" w:rsidRPr="00160608" w:rsidRDefault="0032032B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6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C70F01" w:rsidRPr="00493756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  <w:vAlign w:val="center"/>
          </w:tcPr>
          <w:p w:rsidR="00C70F01" w:rsidRPr="003C7058" w:rsidRDefault="003C7058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0F01" w:rsidRPr="00F23D0A" w:rsidRDefault="003C7058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70F01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70F01" w:rsidRPr="004338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0F01" w:rsidRPr="00F23D0A" w:rsidRDefault="00493756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0F01" w:rsidRPr="00F23D0A" w:rsidRDefault="00AF050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C70F01"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F01" w:rsidRPr="00F23D0A" w:rsidRDefault="00C70F0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79%</w:t>
            </w:r>
          </w:p>
        </w:tc>
        <w:tc>
          <w:tcPr>
            <w:tcW w:w="2099" w:type="dxa"/>
          </w:tcPr>
          <w:p w:rsidR="00C70F01" w:rsidRPr="00F23D0A" w:rsidRDefault="009B734A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21%</w:t>
            </w:r>
          </w:p>
        </w:tc>
      </w:tr>
      <w:tr w:rsidR="00AF050F" w:rsidRPr="00371577" w:rsidTr="00C82CBA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760ECC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3 680 861</w:t>
            </w:r>
            <w:r w:rsidR="00AF050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6" w:type="dxa"/>
            <w:vAlign w:val="center"/>
          </w:tcPr>
          <w:p w:rsidR="001C09C9" w:rsidRPr="003A42EE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1C09C9" w:rsidRPr="008A1A3F" w:rsidRDefault="003C7058" w:rsidP="001C09C9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1C09C9" w:rsidRPr="005B090F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15F26">
              <w:rPr>
                <w:rFonts w:ascii="Times New Roman" w:hAnsi="Times New Roman" w:cs="Times New Roman"/>
                <w:sz w:val="18"/>
                <w:szCs w:val="18"/>
              </w:rPr>
              <w:t>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1C09C9" w:rsidRPr="00DD3445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1C09C9" w:rsidRPr="002E091B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1C09C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C82CBA">
        <w:trPr>
          <w:trHeight w:val="91"/>
        </w:trPr>
        <w:tc>
          <w:tcPr>
            <w:tcW w:w="455" w:type="dxa"/>
          </w:tcPr>
          <w:p w:rsidR="00AF050F" w:rsidRPr="00493756" w:rsidRDefault="00493756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6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371577" w:rsidTr="00C82CBA">
        <w:trPr>
          <w:trHeight w:val="91"/>
        </w:trPr>
        <w:tc>
          <w:tcPr>
            <w:tcW w:w="455" w:type="dxa"/>
          </w:tcPr>
          <w:p w:rsidR="001C09C9" w:rsidRPr="00493756" w:rsidRDefault="0049375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6" w:type="dxa"/>
            <w:vAlign w:val="center"/>
          </w:tcPr>
          <w:p w:rsidR="001C09C9" w:rsidRPr="00C02F88" w:rsidRDefault="00C02F88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1C09C9" w:rsidRPr="00F23D0A" w:rsidRDefault="00C02F88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1C09C9" w:rsidRPr="006602E2" w:rsidRDefault="001C09C9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Техническое обслуживание, ремонт, модернизация узлов, поставке запасных частей, расходных материалов, принадлежностей импортного лабораторного 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оборудования кернохранилища</w:t>
            </w:r>
          </w:p>
        </w:tc>
        <w:tc>
          <w:tcPr>
            <w:tcW w:w="1275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740E11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</w:t>
            </w:r>
            <w:r w:rsid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</w:tc>
        <w:tc>
          <w:tcPr>
            <w:tcW w:w="1134" w:type="dxa"/>
          </w:tcPr>
          <w:p w:rsidR="001C09C9" w:rsidRPr="002E091B" w:rsidRDefault="00751D23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C09C9" w:rsidRPr="002E091B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1C09C9"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834CFA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F23D0A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727DC" w:rsidRPr="00160608" w:rsidTr="00C82CBA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6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C82CB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C82CB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C82CBA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6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C82CBA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«Комплексное информационное обслуживание подразделений автономного учреждения Ханты-Мансийского автономного округа-Югры «Научно-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C82CBA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23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C82CBA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6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C82CBA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6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C82CBA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C82CBA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27</w:t>
            </w:r>
          </w:p>
        </w:tc>
        <w:tc>
          <w:tcPr>
            <w:tcW w:w="566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C82CBA">
        <w:trPr>
          <w:trHeight w:val="91"/>
        </w:trPr>
        <w:tc>
          <w:tcPr>
            <w:tcW w:w="455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28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C82CBA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6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C82CBA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6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C82CBA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C82CBA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6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C82CBA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C82CBA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6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C82CBA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C82CBA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6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празднику «День 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C82CBA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37</w:t>
            </w:r>
          </w:p>
        </w:tc>
        <w:tc>
          <w:tcPr>
            <w:tcW w:w="566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C82CBA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6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C82CBA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C82CBA">
        <w:trPr>
          <w:trHeight w:val="91"/>
        </w:trPr>
        <w:tc>
          <w:tcPr>
            <w:tcW w:w="455" w:type="dxa"/>
          </w:tcPr>
          <w:p w:rsidR="007554B0" w:rsidRPr="00BE1E58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BE1E58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40</w:t>
            </w:r>
          </w:p>
        </w:tc>
        <w:tc>
          <w:tcPr>
            <w:tcW w:w="566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09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C82CBA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6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C82CBA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6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C82CBA">
        <w:trPr>
          <w:trHeight w:val="91"/>
        </w:trPr>
        <w:tc>
          <w:tcPr>
            <w:tcW w:w="455" w:type="dxa"/>
          </w:tcPr>
          <w:p w:rsidR="005833BF" w:rsidRP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bookmarkStart w:id="0" w:name="_GoBack" w:colFirst="10" w:colLast="10"/>
            <w:r w:rsidRPr="005833BF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lastRenderedPageBreak/>
              <w:t>43</w:t>
            </w:r>
          </w:p>
        </w:tc>
        <w:tc>
          <w:tcPr>
            <w:tcW w:w="566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99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2A0" w:rsidRDefault="005062A0" w:rsidP="00D90696">
      <w:pPr>
        <w:spacing w:after="0" w:line="240" w:lineRule="auto"/>
      </w:pPr>
      <w:r>
        <w:separator/>
      </w:r>
    </w:p>
  </w:endnote>
  <w:endnote w:type="continuationSeparator" w:id="0">
    <w:p w:rsidR="005062A0" w:rsidRDefault="005062A0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2A0" w:rsidRDefault="005062A0" w:rsidP="00D90696">
      <w:pPr>
        <w:spacing w:after="0" w:line="240" w:lineRule="auto"/>
      </w:pPr>
      <w:r>
        <w:separator/>
      </w:r>
    </w:p>
  </w:footnote>
  <w:footnote w:type="continuationSeparator" w:id="0">
    <w:p w:rsidR="005062A0" w:rsidRDefault="005062A0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317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19B"/>
    <w:rsid w:val="000D0C1F"/>
    <w:rsid w:val="000D2871"/>
    <w:rsid w:val="000D35C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72B14"/>
    <w:rsid w:val="001734ED"/>
    <w:rsid w:val="0017413D"/>
    <w:rsid w:val="0017672B"/>
    <w:rsid w:val="00176A81"/>
    <w:rsid w:val="00180958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B70BF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4499"/>
    <w:rsid w:val="002F6E3B"/>
    <w:rsid w:val="002F7530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7FB8"/>
    <w:rsid w:val="00360D11"/>
    <w:rsid w:val="00365DAD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3756"/>
    <w:rsid w:val="004959C7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7AFC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818"/>
    <w:rsid w:val="00682BF7"/>
    <w:rsid w:val="00682E8E"/>
    <w:rsid w:val="00683FFE"/>
    <w:rsid w:val="00692231"/>
    <w:rsid w:val="00696426"/>
    <w:rsid w:val="006A0943"/>
    <w:rsid w:val="006A1843"/>
    <w:rsid w:val="006B12A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54B0"/>
    <w:rsid w:val="00755918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7C3A"/>
    <w:rsid w:val="00821547"/>
    <w:rsid w:val="00822929"/>
    <w:rsid w:val="00833F65"/>
    <w:rsid w:val="00834CFA"/>
    <w:rsid w:val="00834FBD"/>
    <w:rsid w:val="00835FE1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57EC3"/>
    <w:rsid w:val="0096135A"/>
    <w:rsid w:val="00961539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1E58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08D4"/>
    <w:rsid w:val="00C62210"/>
    <w:rsid w:val="00C6236A"/>
    <w:rsid w:val="00C62512"/>
    <w:rsid w:val="00C62B9F"/>
    <w:rsid w:val="00C65E7F"/>
    <w:rsid w:val="00C70F01"/>
    <w:rsid w:val="00C727DC"/>
    <w:rsid w:val="00C72E26"/>
    <w:rsid w:val="00C73C26"/>
    <w:rsid w:val="00C74318"/>
    <w:rsid w:val="00C749BA"/>
    <w:rsid w:val="00C8009E"/>
    <w:rsid w:val="00C82CBA"/>
    <w:rsid w:val="00C87A1C"/>
    <w:rsid w:val="00C90033"/>
    <w:rsid w:val="00C90C9E"/>
    <w:rsid w:val="00C91497"/>
    <w:rsid w:val="00C92222"/>
    <w:rsid w:val="00C9330A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329E5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7A11"/>
    <w:rsid w:val="00D807E4"/>
    <w:rsid w:val="00D80813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DAB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05BE"/>
    <w:rsid w:val="00F72721"/>
    <w:rsid w:val="00F74D83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41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EAD7D-2336-4A71-9E98-43868219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2175</Words>
  <Characters>12399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5</cp:revision>
  <cp:lastPrinted>2016-03-24T09:28:00Z</cp:lastPrinted>
  <dcterms:created xsi:type="dcterms:W3CDTF">2016-03-23T04:45:00Z</dcterms:created>
  <dcterms:modified xsi:type="dcterms:W3CDTF">2016-03-24T09:29:00Z</dcterms:modified>
</cp:coreProperties>
</file>