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             </w:t>
      </w:r>
      <w:r w:rsidR="000C58D5">
        <w:rPr>
          <w:rFonts w:ascii="Times New Roman" w:hAnsi="Times New Roman" w:cs="Times New Roman"/>
          <w:b/>
        </w:rPr>
        <w:t xml:space="preserve"> </w:t>
      </w:r>
      <w:r w:rsidR="0067143D">
        <w:rPr>
          <w:rFonts w:ascii="Times New Roman" w:hAnsi="Times New Roman" w:cs="Times New Roman"/>
          <w:b/>
        </w:rPr>
        <w:t xml:space="preserve"> </w:t>
      </w:r>
      <w:r w:rsidR="00450B53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450B53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</w:t>
      </w:r>
      <w:r w:rsidR="0096135A" w:rsidRPr="000E7728">
        <w:rPr>
          <w:rFonts w:ascii="Times New Roman" w:hAnsi="Times New Roman" w:cs="Times New Roman"/>
          <w:b/>
        </w:rPr>
        <w:t>«</w:t>
      </w:r>
      <w:r w:rsidR="00A40849">
        <w:rPr>
          <w:rFonts w:ascii="Times New Roman" w:hAnsi="Times New Roman" w:cs="Times New Roman"/>
          <w:b/>
        </w:rPr>
        <w:t>22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497FD6">
        <w:rPr>
          <w:rFonts w:ascii="Times New Roman" w:hAnsi="Times New Roman" w:cs="Times New Roman"/>
          <w:b/>
        </w:rPr>
        <w:t>января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r w:rsidR="00000B0C">
        <w:rPr>
          <w:rFonts w:ascii="Times New Roman" w:hAnsi="Times New Roman" w:cs="Times New Roman"/>
        </w:rPr>
        <w:t>Добавлены пункты</w:t>
      </w:r>
      <w:r w:rsidR="00CF6784">
        <w:rPr>
          <w:rFonts w:ascii="Times New Roman" w:hAnsi="Times New Roman" w:cs="Times New Roman"/>
        </w:rPr>
        <w:t xml:space="preserve"> </w:t>
      </w:r>
      <w:r w:rsidR="00A40849">
        <w:rPr>
          <w:rFonts w:ascii="Times New Roman" w:hAnsi="Times New Roman" w:cs="Times New Roman"/>
        </w:rPr>
        <w:t>41</w:t>
      </w:r>
      <w:r w:rsidR="009027A6">
        <w:rPr>
          <w:rFonts w:ascii="Times New Roman" w:hAnsi="Times New Roman" w:cs="Times New Roman"/>
        </w:rPr>
        <w:t>,42</w:t>
      </w:r>
      <w:r w:rsidR="000F1CFF">
        <w:rPr>
          <w:rFonts w:ascii="Times New Roman" w:hAnsi="Times New Roman" w:cs="Times New Roman"/>
        </w:rPr>
        <w:t>,43,</w:t>
      </w:r>
      <w:r w:rsidR="00450B53">
        <w:rPr>
          <w:rFonts w:ascii="Times New Roman" w:hAnsi="Times New Roman" w:cs="Times New Roman"/>
        </w:rPr>
        <w:t>44</w:t>
      </w:r>
      <w:r w:rsidR="00450AA9">
        <w:rPr>
          <w:rFonts w:ascii="Times New Roman" w:hAnsi="Times New Roman" w:cs="Times New Roman"/>
        </w:rPr>
        <w:t>,45</w:t>
      </w:r>
      <w:r w:rsidR="00040DA8">
        <w:rPr>
          <w:rFonts w:ascii="Times New Roman" w:hAnsi="Times New Roman" w:cs="Times New Roman"/>
        </w:rPr>
        <w:t>,46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23F3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A64370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A64370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A64370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A64370">
        <w:trPr>
          <w:trHeight w:val="91"/>
        </w:trPr>
        <w:tc>
          <w:tcPr>
            <w:tcW w:w="453" w:type="dxa"/>
          </w:tcPr>
          <w:p w:rsidR="002F4499" w:rsidRPr="00457900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Tr="00A64370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Tr="00A64370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A64370">
        <w:trPr>
          <w:trHeight w:val="91"/>
        </w:trPr>
        <w:tc>
          <w:tcPr>
            <w:tcW w:w="453" w:type="dxa"/>
          </w:tcPr>
          <w:p w:rsidR="0095666B" w:rsidRPr="00457900" w:rsidRDefault="00FC7B1D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3C3FC5" w:rsidRPr="000F5ACE" w:rsidRDefault="0095666B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95666B" w:rsidRPr="000F5ACE" w:rsidRDefault="0095666B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0E055E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95666B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 w:rsidR="000E05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3FC5" w:rsidRPr="000F5ACE" w:rsidRDefault="00457900" w:rsidP="003C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457900" w:rsidRPr="000F5ACE" w:rsidRDefault="00457900" w:rsidP="003C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457900" w:rsidRDefault="000F5ACE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0E055E" w:rsidRPr="00EA7AED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0E055E" w:rsidRPr="00EA7AED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985" w:type="dxa"/>
          </w:tcPr>
          <w:p w:rsidR="000E055E" w:rsidRPr="000F5ACE" w:rsidRDefault="000E055E" w:rsidP="003C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молодых 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763BB4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E055E" w:rsidRPr="00357993" w:rsidRDefault="000E055E" w:rsidP="000E05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2E84" w:rsidTr="000E055E">
        <w:trPr>
          <w:trHeight w:val="91"/>
        </w:trPr>
        <w:tc>
          <w:tcPr>
            <w:tcW w:w="453" w:type="dxa"/>
            <w:hideMark/>
          </w:tcPr>
          <w:p w:rsidR="00882E84" w:rsidRPr="00457900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82E84" w:rsidTr="000E055E">
        <w:trPr>
          <w:trHeight w:val="91"/>
        </w:trPr>
        <w:tc>
          <w:tcPr>
            <w:tcW w:w="453" w:type="dxa"/>
            <w:hideMark/>
          </w:tcPr>
          <w:p w:rsidR="00882E84" w:rsidRPr="00457900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Ханты-Мансийск</w:t>
            </w:r>
          </w:p>
        </w:tc>
        <w:tc>
          <w:tcPr>
            <w:tcW w:w="127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3C3FC5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347D45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0E055E">
        <w:trPr>
          <w:trHeight w:val="91"/>
        </w:trPr>
        <w:tc>
          <w:tcPr>
            <w:tcW w:w="453" w:type="dxa"/>
          </w:tcPr>
          <w:p w:rsidR="00DB7A31" w:rsidRPr="00457900" w:rsidRDefault="00FC7B1D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Pr="000F5ACE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0F5ACE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0E055E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2018 </w:t>
            </w:r>
            <w:r w:rsidR="00DB7A31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0E055E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DB7A31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0E055E">
        <w:trPr>
          <w:trHeight w:val="91"/>
        </w:trPr>
        <w:tc>
          <w:tcPr>
            <w:tcW w:w="453" w:type="dxa"/>
          </w:tcPr>
          <w:p w:rsidR="00A12B34" w:rsidRPr="00457900" w:rsidRDefault="00FC7B1D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0F5ACE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</w:t>
            </w:r>
            <w:r w:rsidR="004979CB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услуг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выпуску ежегодника</w:t>
            </w:r>
          </w:p>
          <w:p w:rsidR="00A12B34" w:rsidRPr="000F5ACE" w:rsidRDefault="00A12B34" w:rsidP="004979C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Ханты-Мансийском авт</w:t>
            </w:r>
            <w:r w:rsidR="00FC7B1D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ономном окр</w:t>
            </w:r>
            <w:r w:rsidR="004979CB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уге – Югре в 2017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году</w:t>
            </w:r>
            <w:r w:rsidR="004979CB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0E055E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2018 </w:t>
            </w:r>
            <w:r w:rsidR="00A12B3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A12B34" w:rsidRDefault="000E055E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</w:t>
            </w:r>
            <w:r w:rsidR="00A12B3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B1D" w:rsidRPr="00160608" w:rsidTr="000E055E">
        <w:trPr>
          <w:trHeight w:val="91"/>
        </w:trPr>
        <w:tc>
          <w:tcPr>
            <w:tcW w:w="453" w:type="dxa"/>
          </w:tcPr>
          <w:p w:rsidR="00FC7B1D" w:rsidRPr="00457900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C7B1D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FC7B1D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C7B1D" w:rsidRPr="000F5ACE" w:rsidRDefault="00FC7B1D" w:rsidP="00FC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FC7B1D" w:rsidRPr="00160608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7B1D" w:rsidRPr="00DF495E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7B1D" w:rsidRPr="00DF495E" w:rsidRDefault="000F5AC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C7B1D" w:rsidRPr="00763BB4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C7B1D" w:rsidRPr="005B090F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C7B1D" w:rsidRPr="005B090F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FC7B1D" w:rsidRDefault="00457900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FC7B1D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2019 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FC7B1D" w:rsidRPr="00DF495E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C7B1D" w:rsidRPr="00DF495E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C7B1D" w:rsidRPr="00160608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C7B1D" w:rsidRPr="00160608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160608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на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E055E" w:rsidRPr="00763BB4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0E055E" w:rsidRDefault="00AC6ABD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0E055E" w:rsidRDefault="000E055E" w:rsidP="000E055E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Default="00AC6ABD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0E055E" w:rsidRDefault="000E055E" w:rsidP="000E055E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DF49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Tr="000E055E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0E055E" w:rsidRPr="000F5ACE" w:rsidRDefault="000E055E" w:rsidP="000E0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Pr="00574A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574A08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E055E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Pr="00524A2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FC7B1D" w:rsidRDefault="00AC6ABD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0E055E" w:rsidRPr="00FC7B1D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280" w:type="dxa"/>
          </w:tcPr>
          <w:p w:rsidR="000E055E" w:rsidRPr="00574A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5A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57900" w:rsidRPr="00AC6ABD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57900" w:rsidRPr="00AC6ABD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C7B1D" w:rsidRPr="00E45317" w:rsidTr="000E055E">
        <w:trPr>
          <w:trHeight w:val="91"/>
        </w:trPr>
        <w:tc>
          <w:tcPr>
            <w:tcW w:w="453" w:type="dxa"/>
          </w:tcPr>
          <w:p w:rsidR="00FC7B1D" w:rsidRPr="00457900" w:rsidRDefault="00457900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C7B1D" w:rsidRPr="00E45317" w:rsidRDefault="00FC7B1D" w:rsidP="00FC7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FC7B1D" w:rsidRPr="00E45317" w:rsidRDefault="00FC7B1D" w:rsidP="00FC7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FC7B1D" w:rsidRPr="00587C65" w:rsidRDefault="00FC7B1D" w:rsidP="00AC6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 w:rsidR="000E055E">
              <w:rPr>
                <w:rFonts w:ascii="Times New Roman" w:hAnsi="Times New Roman" w:cs="Times New Roman"/>
                <w:sz w:val="20"/>
                <w:szCs w:val="20"/>
              </w:rPr>
              <w:t>на 2019</w:t>
            </w:r>
            <w:r w:rsidR="00AC6AB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 w:rsidR="00AC6ABD"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C7B1D" w:rsidRPr="008E4341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FC7B1D" w:rsidRPr="005B090F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E055E" w:rsidRPr="00E45317" w:rsidRDefault="00AC6ABD" w:rsidP="00AC6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 w:rsidR="00A613E2">
              <w:rPr>
                <w:rFonts w:ascii="Times New Roman" w:hAnsi="Times New Roman" w:cs="Times New Roman"/>
                <w:sz w:val="20"/>
                <w:szCs w:val="20"/>
              </w:rPr>
              <w:t>на 2</w:t>
            </w:r>
            <w:r w:rsidR="000E055E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0E055E"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 w:rsidR="000E055E"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="000E055E"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 w:rsidR="000F5ACE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="000F5ACE" w:rsidRPr="00587C65"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="000E055E"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F5ACE" w:rsidTr="000E055E">
        <w:trPr>
          <w:trHeight w:val="91"/>
        </w:trPr>
        <w:tc>
          <w:tcPr>
            <w:tcW w:w="453" w:type="dxa"/>
          </w:tcPr>
          <w:p w:rsidR="000F5ACE" w:rsidRPr="00457900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565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0F5ACE" w:rsidRPr="00EF42FF" w:rsidRDefault="000F5ACE" w:rsidP="000F5AC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F5ACE" w:rsidRPr="00763BB4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F5ACE" w:rsidRDefault="000F5ACE" w:rsidP="000F5A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F5ACE" w:rsidRPr="005B090F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5ACE" w:rsidTr="000E055E">
        <w:trPr>
          <w:trHeight w:val="91"/>
        </w:trPr>
        <w:tc>
          <w:tcPr>
            <w:tcW w:w="453" w:type="dxa"/>
          </w:tcPr>
          <w:p w:rsidR="000F5ACE" w:rsidRPr="00457900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0F5ACE" w:rsidRPr="00BC7C4E" w:rsidRDefault="000F5ACE" w:rsidP="000F5AC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F5ACE" w:rsidRDefault="000F5ACE" w:rsidP="000F5A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F5ACE" w:rsidRPr="005B090F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ABC" w:rsidTr="000E055E">
        <w:trPr>
          <w:trHeight w:val="91"/>
        </w:trPr>
        <w:tc>
          <w:tcPr>
            <w:tcW w:w="453" w:type="dxa"/>
          </w:tcPr>
          <w:p w:rsidR="007B6ABC" w:rsidRPr="00457900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B6ABC" w:rsidRPr="005B090F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0E055E" w:rsidRPr="00DE4DDA" w:rsidRDefault="000E055E" w:rsidP="000E055E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Мансийского автономного округа–Югры»</w:t>
            </w:r>
          </w:p>
        </w:tc>
        <w:tc>
          <w:tcPr>
            <w:tcW w:w="127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E055E" w:rsidRPr="00F639A3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055E" w:rsidRPr="00F639A3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055E" w:rsidRPr="00F639A3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F639A3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DE4DDA" w:rsidRDefault="00AC6ABD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ABC" w:rsidRPr="00E45317" w:rsidTr="000E055E">
        <w:trPr>
          <w:trHeight w:val="91"/>
        </w:trPr>
        <w:tc>
          <w:tcPr>
            <w:tcW w:w="453" w:type="dxa"/>
          </w:tcPr>
          <w:p w:rsidR="007B6ABC" w:rsidRPr="00457900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 w:rsidR="007B6A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 w:rsidR="007B6A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57900" w:rsidRPr="00E45317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57900" w:rsidRPr="005B090F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57900" w:rsidRPr="00E45317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57900" w:rsidRPr="005B090F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57900" w:rsidRPr="00E45317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57900" w:rsidRPr="005B090F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53B" w:rsidRPr="00E45317" w:rsidTr="000E055E">
        <w:trPr>
          <w:trHeight w:val="91"/>
        </w:trPr>
        <w:tc>
          <w:tcPr>
            <w:tcW w:w="453" w:type="dxa"/>
          </w:tcPr>
          <w:p w:rsidR="0047653B" w:rsidRPr="00457900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5" w:type="dxa"/>
          </w:tcPr>
          <w:p w:rsidR="0047653B" w:rsidRPr="00E45317" w:rsidRDefault="0047653B" w:rsidP="004765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</w:tcPr>
          <w:p w:rsidR="0047653B" w:rsidRPr="00E45317" w:rsidRDefault="0047653B" w:rsidP="004765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7653B" w:rsidRPr="0047653B" w:rsidRDefault="0047653B" w:rsidP="0047653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65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однопроцессорного сервера для монтажа в стойку STSS Flagman RX120.5-004LF</w:t>
            </w:r>
          </w:p>
          <w:p w:rsidR="0047653B" w:rsidRPr="0047653B" w:rsidRDefault="0047653B" w:rsidP="004765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134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497FD6" w:rsidRPr="00E45317" w:rsidTr="000E055E">
        <w:trPr>
          <w:trHeight w:val="91"/>
        </w:trPr>
        <w:tc>
          <w:tcPr>
            <w:tcW w:w="453" w:type="dxa"/>
          </w:tcPr>
          <w:p w:rsidR="00497FD6" w:rsidRPr="00450B53" w:rsidRDefault="00497FD6" w:rsidP="00497F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50B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</w:tcPr>
          <w:p w:rsidR="00497FD6" w:rsidRDefault="00497FD6" w:rsidP="00497F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97FD6" w:rsidRDefault="00497FD6" w:rsidP="00497F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97FD6" w:rsidRPr="00497FD6" w:rsidRDefault="00497FD6" w:rsidP="00497FD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97FD6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97FD6" w:rsidRDefault="00497FD6" w:rsidP="00497F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497FD6" w:rsidRPr="00497FD6" w:rsidRDefault="00497FD6" w:rsidP="00497F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497FD6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97FD6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97FD6" w:rsidRPr="005B090F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497FD6" w:rsidRPr="00E45317" w:rsidRDefault="00497FD6" w:rsidP="00497F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73F" w:rsidRPr="00E45317" w:rsidTr="000E055E">
        <w:trPr>
          <w:trHeight w:val="91"/>
        </w:trPr>
        <w:tc>
          <w:tcPr>
            <w:tcW w:w="453" w:type="dxa"/>
          </w:tcPr>
          <w:p w:rsidR="00A4673F" w:rsidRPr="00450B53" w:rsidRDefault="00A4673F" w:rsidP="00A4673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50B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</w:tcPr>
          <w:p w:rsidR="00A4673F" w:rsidRDefault="00A4673F" w:rsidP="00A4673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A4673F" w:rsidRDefault="00A4673F" w:rsidP="00A4673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4673F" w:rsidRPr="00A40849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4673F" w:rsidRPr="005B090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4673F" w:rsidRPr="00E60A4D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73F" w:rsidRPr="00E45317" w:rsidTr="000E055E">
        <w:trPr>
          <w:trHeight w:val="91"/>
        </w:trPr>
        <w:tc>
          <w:tcPr>
            <w:tcW w:w="453" w:type="dxa"/>
          </w:tcPr>
          <w:p w:rsidR="00A4673F" w:rsidRPr="00450B53" w:rsidRDefault="00A4673F" w:rsidP="00A4673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50B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4673F" w:rsidRPr="00A4673F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4673F" w:rsidRPr="00A40849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A4673F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4673F" w:rsidRPr="00E60A4D" w:rsidRDefault="00A4673F" w:rsidP="00A467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4673F" w:rsidRPr="00E45317" w:rsidRDefault="00A4673F" w:rsidP="00A46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3F3B" w:rsidRPr="00E45317" w:rsidTr="000E055E">
        <w:trPr>
          <w:trHeight w:val="91"/>
        </w:trPr>
        <w:tc>
          <w:tcPr>
            <w:tcW w:w="453" w:type="dxa"/>
          </w:tcPr>
          <w:p w:rsidR="00C23F3B" w:rsidRPr="00450B53" w:rsidRDefault="00C23F3B" w:rsidP="00C23F3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50B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C23F3B" w:rsidRDefault="00C23F3B" w:rsidP="00C23F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</w:tcPr>
          <w:p w:rsidR="00C23F3B" w:rsidRDefault="00C23F3B" w:rsidP="00C23F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C23F3B" w:rsidRPr="00A40849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C23F3B" w:rsidRPr="00E45317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23F3B" w:rsidRPr="00A40849" w:rsidRDefault="00C23F3B" w:rsidP="00C23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C23F3B" w:rsidRPr="00E45317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23F3B" w:rsidRPr="00E45317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23F3B" w:rsidRPr="00E60A4D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23F3B" w:rsidRPr="00E45317" w:rsidTr="000E055E">
        <w:trPr>
          <w:trHeight w:val="91"/>
        </w:trPr>
        <w:tc>
          <w:tcPr>
            <w:tcW w:w="453" w:type="dxa"/>
          </w:tcPr>
          <w:p w:rsidR="00C23F3B" w:rsidRPr="00450B53" w:rsidRDefault="00C23F3B" w:rsidP="00C23F3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50B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C23F3B" w:rsidRDefault="00C23F3B" w:rsidP="00C23F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</w:tcPr>
          <w:p w:rsidR="00C23F3B" w:rsidRDefault="00C23F3B" w:rsidP="00C23F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C23F3B" w:rsidRPr="009027A6" w:rsidRDefault="00C23F3B" w:rsidP="00C23F3B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C23F3B" w:rsidRPr="009027A6" w:rsidRDefault="00C23F3B" w:rsidP="00C23F3B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C23F3B" w:rsidRPr="009027A6" w:rsidRDefault="00C23F3B" w:rsidP="00C23F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23F3B" w:rsidRPr="00E45317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23F3B" w:rsidRPr="00A40849" w:rsidRDefault="00C23F3B" w:rsidP="00C23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23F3B" w:rsidRPr="005B090F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C23F3B" w:rsidRPr="00E45317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23F3B" w:rsidRPr="00E45317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23F3B" w:rsidRPr="00E60A4D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CFF" w:rsidRPr="00E45317" w:rsidTr="000E055E">
        <w:trPr>
          <w:trHeight w:val="91"/>
        </w:trPr>
        <w:tc>
          <w:tcPr>
            <w:tcW w:w="453" w:type="dxa"/>
          </w:tcPr>
          <w:p w:rsidR="000F1CFF" w:rsidRPr="00450B53" w:rsidRDefault="000F1CFF" w:rsidP="000F1C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50B5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F1CFF" w:rsidRPr="00450AA9" w:rsidRDefault="000F1CFF" w:rsidP="000F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0F1CFF" w:rsidRPr="00E45317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F1CFF" w:rsidRPr="00E45317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F1CFF" w:rsidRPr="00E45317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F1CFF" w:rsidRPr="00A40849" w:rsidRDefault="000F1CFF" w:rsidP="000F1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очная стоимость.</w:t>
            </w:r>
          </w:p>
        </w:tc>
        <w:tc>
          <w:tcPr>
            <w:tcW w:w="1134" w:type="dxa"/>
          </w:tcPr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Январь</w:t>
            </w:r>
          </w:p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F1CFF" w:rsidRPr="005B090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0F1CFF" w:rsidRPr="00E45317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F1CFF" w:rsidRPr="00E45317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F1CFF" w:rsidRPr="00E60A4D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F1CFF" w:rsidRDefault="000F1CFF" w:rsidP="000F1C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0DA8" w:rsidRPr="00E45317" w:rsidTr="000E055E">
        <w:trPr>
          <w:trHeight w:val="91"/>
        </w:trPr>
        <w:tc>
          <w:tcPr>
            <w:tcW w:w="453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5" w:type="dxa"/>
          </w:tcPr>
          <w:p w:rsidR="00040DA8" w:rsidRPr="00E45317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40DA8" w:rsidRPr="00E45317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40DA8" w:rsidRPr="000F1CFF" w:rsidRDefault="00040DA8" w:rsidP="0004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040DA8" w:rsidRPr="000F1CFF" w:rsidRDefault="00040DA8" w:rsidP="0004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A8" w:rsidRPr="00E45317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083" w:type="dxa"/>
            <w:gridSpan w:val="2"/>
          </w:tcPr>
          <w:p w:rsidR="00040DA8" w:rsidRPr="00E45317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040DA8" w:rsidRPr="00E45317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A8" w:rsidRPr="00E45317" w:rsidRDefault="00040DA8" w:rsidP="0004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0DA8" w:rsidRPr="00E45317" w:rsidTr="000E055E">
        <w:trPr>
          <w:trHeight w:val="91"/>
        </w:trPr>
        <w:tc>
          <w:tcPr>
            <w:tcW w:w="453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5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040DA8" w:rsidRDefault="00040DA8" w:rsidP="0004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A8" w:rsidRPr="00E45317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40DA8" w:rsidRDefault="00040DA8" w:rsidP="00040D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23F3B" w:rsidRPr="00E45317" w:rsidTr="000E055E">
        <w:trPr>
          <w:trHeight w:val="91"/>
        </w:trPr>
        <w:tc>
          <w:tcPr>
            <w:tcW w:w="453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565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C23F3B" w:rsidRPr="00040DA8" w:rsidRDefault="00C23F3B" w:rsidP="00C23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</w:t>
            </w:r>
          </w:p>
        </w:tc>
        <w:tc>
          <w:tcPr>
            <w:tcW w:w="1275" w:type="dxa"/>
          </w:tcPr>
          <w:p w:rsidR="00C23F3B" w:rsidRPr="00E45317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23F3B" w:rsidRDefault="00C23F3B" w:rsidP="00C23F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1083" w:type="dxa"/>
            <w:gridSpan w:val="2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23F3B" w:rsidRDefault="00C23F3B" w:rsidP="00C23F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0DA8" w:rsidRPr="00E45317" w:rsidTr="000E055E">
        <w:trPr>
          <w:trHeight w:val="91"/>
        </w:trPr>
        <w:tc>
          <w:tcPr>
            <w:tcW w:w="453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40DA8" w:rsidRDefault="00040DA8" w:rsidP="00040D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40DA8" w:rsidRDefault="00040DA8" w:rsidP="00040D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  <w:bookmarkStart w:id="0" w:name="_GoBack"/>
      <w:bookmarkEnd w:id="0"/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F3B" w:rsidRDefault="00C23F3B" w:rsidP="00D90696">
      <w:pPr>
        <w:spacing w:after="0" w:line="240" w:lineRule="auto"/>
      </w:pPr>
      <w:r>
        <w:separator/>
      </w:r>
    </w:p>
  </w:endnote>
  <w:endnote w:type="continuationSeparator" w:id="0">
    <w:p w:rsidR="00C23F3B" w:rsidRDefault="00C23F3B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F3B" w:rsidRDefault="00C23F3B" w:rsidP="00D90696">
      <w:pPr>
        <w:spacing w:after="0" w:line="240" w:lineRule="auto"/>
      </w:pPr>
      <w:r>
        <w:separator/>
      </w:r>
    </w:p>
  </w:footnote>
  <w:footnote w:type="continuationSeparator" w:id="0">
    <w:p w:rsidR="00C23F3B" w:rsidRDefault="00C23F3B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7470F-8906-47D8-8BEB-C0F8ECDB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2384</Words>
  <Characters>13591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9</cp:revision>
  <cp:lastPrinted>2018-01-17T10:55:00Z</cp:lastPrinted>
  <dcterms:created xsi:type="dcterms:W3CDTF">2018-01-16T09:50:00Z</dcterms:created>
  <dcterms:modified xsi:type="dcterms:W3CDTF">2018-01-19T05:47:00Z</dcterms:modified>
</cp:coreProperties>
</file>