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55FA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>Автономное учреждение Ханты-Мансий</w:t>
      </w:r>
      <w:r w:rsidR="00787F17">
        <w:rPr>
          <w:rFonts w:ascii="Times New Roman" w:hAnsi="Times New Roman" w:cs="Times New Roman"/>
          <w:b/>
        </w:rPr>
        <w:t>ского автономного округа-Югры «Н</w:t>
      </w:r>
      <w:r w:rsidR="001C7BEA">
        <w:rPr>
          <w:rFonts w:ascii="Times New Roman" w:hAnsi="Times New Roman" w:cs="Times New Roman"/>
          <w:b/>
        </w:rPr>
        <w:t>аучно-а</w:t>
      </w:r>
      <w:r w:rsidRPr="006F04F7">
        <w:rPr>
          <w:rFonts w:ascii="Times New Roman" w:hAnsi="Times New Roman" w:cs="Times New Roman"/>
          <w:b/>
        </w:rPr>
        <w:t>налитический центр рационального недропользования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им. В.И. Шпильмана» </w:t>
      </w:r>
    </w:p>
    <w:p w:rsidR="008B408C" w:rsidRPr="006F04F7" w:rsidRDefault="00F91E6D" w:rsidP="00F91E6D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="008B408C" w:rsidRPr="006F04F7">
        <w:rPr>
          <w:rFonts w:ascii="Times New Roman" w:hAnsi="Times New Roman" w:cs="Times New Roman"/>
          <w:b/>
        </w:rPr>
        <w:t>СОГЛАСОВАНО:</w:t>
      </w:r>
    </w:p>
    <w:p w:rsidR="008B408C" w:rsidRPr="006F04F7" w:rsidRDefault="008B408C" w:rsidP="008B408C">
      <w:pPr>
        <w:jc w:val="center"/>
        <w:rPr>
          <w:rFonts w:ascii="Times New Roman" w:hAnsi="Times New Roman" w:cs="Times New Roman"/>
          <w:b/>
        </w:rPr>
      </w:pPr>
      <w:r w:rsidRPr="006F04F7"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</w:t>
      </w:r>
      <w:r w:rsidR="0067143D">
        <w:rPr>
          <w:rFonts w:ascii="Times New Roman" w:hAnsi="Times New Roman" w:cs="Times New Roman"/>
          <w:b/>
        </w:rPr>
        <w:t xml:space="preserve">                             </w:t>
      </w:r>
      <w:r w:rsidR="00601EA5">
        <w:rPr>
          <w:rFonts w:ascii="Times New Roman" w:hAnsi="Times New Roman" w:cs="Times New Roman"/>
          <w:b/>
        </w:rPr>
        <w:t>Руководител</w:t>
      </w:r>
      <w:r w:rsidR="00B14668">
        <w:rPr>
          <w:rFonts w:ascii="Times New Roman" w:hAnsi="Times New Roman" w:cs="Times New Roman"/>
          <w:b/>
        </w:rPr>
        <w:t>ь</w:t>
      </w:r>
      <w:r w:rsidRPr="006F04F7">
        <w:rPr>
          <w:rFonts w:ascii="Times New Roman" w:hAnsi="Times New Roman" w:cs="Times New Roman"/>
          <w:b/>
        </w:rPr>
        <w:t xml:space="preserve"> Заказчика</w:t>
      </w:r>
    </w:p>
    <w:p w:rsidR="008B408C" w:rsidRPr="006F04F7" w:rsidRDefault="00B14668" w:rsidP="008B408C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А.В. Шпильман</w:t>
      </w:r>
      <w:r w:rsidR="008B408C" w:rsidRPr="006F04F7">
        <w:rPr>
          <w:rFonts w:ascii="Times New Roman" w:hAnsi="Times New Roman" w:cs="Times New Roman"/>
          <w:b/>
        </w:rPr>
        <w:t xml:space="preserve"> /_______________/</w:t>
      </w:r>
    </w:p>
    <w:p w:rsidR="00EF0E89" w:rsidRPr="006F04F7" w:rsidRDefault="00CE6611" w:rsidP="00CE6611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</w:t>
      </w:r>
      <w:r w:rsidR="00A36A9B">
        <w:rPr>
          <w:rFonts w:ascii="Times New Roman" w:hAnsi="Times New Roman" w:cs="Times New Roman"/>
          <w:b/>
        </w:rPr>
        <w:t xml:space="preserve">                      </w:t>
      </w:r>
      <w:r w:rsidR="00553ABA">
        <w:rPr>
          <w:rFonts w:ascii="Times New Roman" w:hAnsi="Times New Roman" w:cs="Times New Roman"/>
          <w:b/>
        </w:rPr>
        <w:t xml:space="preserve">  </w:t>
      </w:r>
      <w:r w:rsidR="0096135A" w:rsidRPr="006F04F7">
        <w:rPr>
          <w:rFonts w:ascii="Times New Roman" w:hAnsi="Times New Roman" w:cs="Times New Roman"/>
          <w:b/>
        </w:rPr>
        <w:t>«</w:t>
      </w:r>
      <w:r w:rsidR="00687D31">
        <w:rPr>
          <w:rFonts w:ascii="Times New Roman" w:hAnsi="Times New Roman" w:cs="Times New Roman"/>
          <w:b/>
        </w:rPr>
        <w:t>15</w:t>
      </w:r>
      <w:r w:rsidR="00446590">
        <w:rPr>
          <w:rFonts w:ascii="Times New Roman" w:hAnsi="Times New Roman" w:cs="Times New Roman"/>
          <w:b/>
        </w:rPr>
        <w:t xml:space="preserve">» </w:t>
      </w:r>
      <w:r w:rsidR="00AC2909">
        <w:rPr>
          <w:rFonts w:ascii="Times New Roman" w:hAnsi="Times New Roman" w:cs="Times New Roman"/>
          <w:b/>
        </w:rPr>
        <w:t>дека</w:t>
      </w:r>
      <w:r w:rsidR="004E3E04">
        <w:rPr>
          <w:rFonts w:ascii="Times New Roman" w:hAnsi="Times New Roman" w:cs="Times New Roman"/>
          <w:b/>
        </w:rPr>
        <w:t>бря</w:t>
      </w:r>
      <w:r w:rsidR="002B70BF">
        <w:rPr>
          <w:rFonts w:ascii="Times New Roman" w:hAnsi="Times New Roman" w:cs="Times New Roman"/>
          <w:b/>
        </w:rPr>
        <w:t xml:space="preserve"> </w:t>
      </w:r>
      <w:r w:rsidR="0027045B">
        <w:rPr>
          <w:rFonts w:ascii="Times New Roman" w:hAnsi="Times New Roman" w:cs="Times New Roman"/>
          <w:b/>
        </w:rPr>
        <w:t>2016</w:t>
      </w:r>
      <w:r>
        <w:rPr>
          <w:rFonts w:ascii="Times New Roman" w:hAnsi="Times New Roman" w:cs="Times New Roman"/>
          <w:b/>
        </w:rPr>
        <w:t>года</w:t>
      </w:r>
    </w:p>
    <w:p w:rsidR="006F0D13" w:rsidRDefault="00C43EB4" w:rsidP="00C43EB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П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>лан</w:t>
      </w:r>
      <w:r w:rsidR="00DB4C82" w:rsidRPr="00DB4C82">
        <w:rPr>
          <w:rFonts w:ascii="Times New Roman" w:hAnsi="Times New Roman" w:cs="Times New Roman"/>
          <w:b/>
          <w:sz w:val="28"/>
          <w:szCs w:val="28"/>
        </w:rPr>
        <w:t>-</w:t>
      </w:r>
      <w:r w:rsidR="00DB4C82">
        <w:rPr>
          <w:rFonts w:ascii="Times New Roman" w:hAnsi="Times New Roman" w:cs="Times New Roman"/>
          <w:b/>
          <w:sz w:val="28"/>
          <w:szCs w:val="28"/>
        </w:rPr>
        <w:t>график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закупк</w:t>
      </w:r>
      <w:r w:rsidR="00563E0F">
        <w:rPr>
          <w:rFonts w:ascii="Times New Roman" w:hAnsi="Times New Roman" w:cs="Times New Roman"/>
          <w:b/>
          <w:sz w:val="28"/>
          <w:szCs w:val="28"/>
        </w:rPr>
        <w:t>и товаров (работ, услуг)</w:t>
      </w:r>
      <w:r w:rsidR="00E402F1">
        <w:rPr>
          <w:rFonts w:ascii="Times New Roman" w:hAnsi="Times New Roman" w:cs="Times New Roman"/>
          <w:b/>
          <w:sz w:val="28"/>
          <w:szCs w:val="28"/>
        </w:rPr>
        <w:t xml:space="preserve"> на 2017</w:t>
      </w:r>
      <w:r w:rsidR="00D25EB4" w:rsidRPr="00371577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8186C" w:rsidRPr="00C31D91" w:rsidRDefault="00D8186C" w:rsidP="008627E6">
      <w:pPr>
        <w:outlineLvl w:val="0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3969"/>
        <w:gridCol w:w="12049"/>
      </w:tblGrid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Наименование заказчика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Автономное учреждение Ханты-Мансийского автономного округа - Югры «Научно-аналитический центр рационального недропользования им. В.И. Шпильмана»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Адрес местонахождения заказчика</w:t>
            </w:r>
          </w:p>
        </w:tc>
        <w:tc>
          <w:tcPr>
            <w:tcW w:w="12049" w:type="dxa"/>
          </w:tcPr>
          <w:p w:rsidR="00DB4C82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Российская Федерация, 628007, </w:t>
            </w:r>
            <w:r w:rsidR="001D21DD" w:rsidRPr="006F04F7">
              <w:rPr>
                <w:rFonts w:ascii="Times New Roman" w:hAnsi="Times New Roman" w:cs="Times New Roman"/>
              </w:rPr>
              <w:t>город Ханты</w:t>
            </w:r>
            <w:r w:rsidRPr="006F04F7">
              <w:rPr>
                <w:rFonts w:ascii="Times New Roman" w:hAnsi="Times New Roman" w:cs="Times New Roman"/>
              </w:rPr>
              <w:t xml:space="preserve">-Мансийск, улица Студенческая, дом </w:t>
            </w:r>
            <w:r w:rsidR="001D21DD" w:rsidRPr="006F04F7">
              <w:rPr>
                <w:rFonts w:ascii="Times New Roman" w:hAnsi="Times New Roman" w:cs="Times New Roman"/>
              </w:rPr>
              <w:t>2;</w:t>
            </w:r>
            <w:r w:rsidR="00DB4C82" w:rsidRPr="006F04F7">
              <w:rPr>
                <w:rFonts w:ascii="Times New Roman" w:hAnsi="Times New Roman" w:cs="Times New Roman"/>
              </w:rPr>
              <w:t xml:space="preserve"> </w:t>
            </w:r>
          </w:p>
          <w:p w:rsidR="00D25EB4" w:rsidRPr="006F04F7" w:rsidRDefault="00DB4C82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625026, город Тюмень, </w:t>
            </w:r>
            <w:r w:rsidR="001D21DD" w:rsidRPr="006F04F7">
              <w:rPr>
                <w:rFonts w:ascii="Times New Roman" w:hAnsi="Times New Roman" w:cs="Times New Roman"/>
              </w:rPr>
              <w:t>улица Малыгина</w:t>
            </w:r>
            <w:r w:rsidRPr="006F04F7">
              <w:rPr>
                <w:rFonts w:ascii="Times New Roman" w:hAnsi="Times New Roman" w:cs="Times New Roman"/>
              </w:rPr>
              <w:t xml:space="preserve">, дом 75;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Телефон заказчика</w:t>
            </w:r>
          </w:p>
        </w:tc>
        <w:tc>
          <w:tcPr>
            <w:tcW w:w="12049" w:type="dxa"/>
          </w:tcPr>
          <w:p w:rsidR="00D90696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(3452) 22-97-10, факс (3452) 40-01-91</w:t>
            </w:r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Электронная почта заказчика</w:t>
            </w:r>
          </w:p>
        </w:tc>
        <w:tc>
          <w:tcPr>
            <w:tcW w:w="12049" w:type="dxa"/>
          </w:tcPr>
          <w:p w:rsidR="00D90696" w:rsidRPr="006F04F7" w:rsidRDefault="005273DA" w:rsidP="00D90696">
            <w:pPr>
              <w:rPr>
                <w:rFonts w:ascii="Times New Roman" w:hAnsi="Times New Roman" w:cs="Times New Roman"/>
              </w:rPr>
            </w:pPr>
            <w:hyperlink r:id="rId8" w:history="1"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@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crru</w:t>
              </w:r>
              <w:r w:rsidR="00D90696" w:rsidRPr="006F04F7">
                <w:rPr>
                  <w:rStyle w:val="a9"/>
                  <w:rFonts w:ascii="Times New Roman" w:hAnsi="Times New Roman" w:cs="Times New Roman"/>
                </w:rPr>
                <w:t>.</w:t>
              </w:r>
              <w:r w:rsidR="00D90696" w:rsidRPr="006F04F7">
                <w:rPr>
                  <w:rStyle w:val="a9"/>
                  <w:rFonts w:ascii="Times New Roman" w:hAnsi="Times New Roman" w:cs="Times New Roman"/>
                  <w:lang w:val="en-US"/>
                </w:rPr>
                <w:t>ru</w:t>
              </w:r>
            </w:hyperlink>
          </w:p>
          <w:p w:rsidR="00D25EB4" w:rsidRPr="006F04F7" w:rsidRDefault="00D25EB4" w:rsidP="00D90696">
            <w:pPr>
              <w:rPr>
                <w:rFonts w:ascii="Times New Roman" w:hAnsi="Times New Roman" w:cs="Times New Roman"/>
              </w:rPr>
            </w:pP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 xml:space="preserve">8601002737    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860101001</w:t>
            </w:r>
          </w:p>
        </w:tc>
      </w:tr>
      <w:tr w:rsidR="00D25EB4" w:rsidRPr="006F04F7" w:rsidTr="008B408C">
        <w:tc>
          <w:tcPr>
            <w:tcW w:w="3969" w:type="dxa"/>
          </w:tcPr>
          <w:p w:rsidR="00D25EB4" w:rsidRPr="006F04F7" w:rsidRDefault="00D25EB4" w:rsidP="00D25EB4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ОКАТО</w:t>
            </w:r>
          </w:p>
        </w:tc>
        <w:tc>
          <w:tcPr>
            <w:tcW w:w="12049" w:type="dxa"/>
          </w:tcPr>
          <w:p w:rsidR="00D25EB4" w:rsidRPr="006F04F7" w:rsidRDefault="00D90696" w:rsidP="00D90696">
            <w:pPr>
              <w:rPr>
                <w:rFonts w:ascii="Times New Roman" w:hAnsi="Times New Roman" w:cs="Times New Roman"/>
              </w:rPr>
            </w:pPr>
            <w:r w:rsidRPr="006F04F7">
              <w:rPr>
                <w:rFonts w:ascii="Times New Roman" w:hAnsi="Times New Roman" w:cs="Times New Roman"/>
              </w:rPr>
              <w:t>71131000000</w:t>
            </w:r>
          </w:p>
        </w:tc>
      </w:tr>
    </w:tbl>
    <w:p w:rsidR="007F6506" w:rsidRPr="00725443" w:rsidRDefault="007F6506" w:rsidP="007F6506">
      <w:pPr>
        <w:rPr>
          <w:rFonts w:ascii="Times New Roman" w:hAnsi="Times New Roman" w:cs="Times New Roman"/>
          <w:sz w:val="18"/>
          <w:szCs w:val="18"/>
        </w:rPr>
      </w:pPr>
    </w:p>
    <w:tbl>
      <w:tblPr>
        <w:tblStyle w:val="a3"/>
        <w:tblW w:w="17248" w:type="dxa"/>
        <w:tblInd w:w="-37" w:type="dxa"/>
        <w:tblLayout w:type="fixed"/>
        <w:tblLook w:val="04A0" w:firstRow="1" w:lastRow="0" w:firstColumn="1" w:lastColumn="0" w:noHBand="0" w:noVBand="1"/>
      </w:tblPr>
      <w:tblGrid>
        <w:gridCol w:w="455"/>
        <w:gridCol w:w="563"/>
        <w:gridCol w:w="849"/>
        <w:gridCol w:w="1985"/>
        <w:gridCol w:w="1275"/>
        <w:gridCol w:w="709"/>
        <w:gridCol w:w="713"/>
        <w:gridCol w:w="850"/>
        <w:gridCol w:w="851"/>
        <w:gridCol w:w="850"/>
        <w:gridCol w:w="1370"/>
        <w:gridCol w:w="1134"/>
        <w:gridCol w:w="902"/>
        <w:gridCol w:w="1083"/>
        <w:gridCol w:w="709"/>
        <w:gridCol w:w="850"/>
        <w:gridCol w:w="2100"/>
      </w:tblGrid>
      <w:tr w:rsidR="00333098" w:rsidRPr="00371577" w:rsidTr="002F44C9">
        <w:trPr>
          <w:trHeight w:val="258"/>
        </w:trPr>
        <w:tc>
          <w:tcPr>
            <w:tcW w:w="455" w:type="dxa"/>
            <w:vMerge w:val="restart"/>
          </w:tcPr>
          <w:p w:rsidR="00333098" w:rsidRPr="00371577" w:rsidRDefault="00333098" w:rsidP="009661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Порядк номер</w:t>
            </w:r>
          </w:p>
        </w:tc>
        <w:tc>
          <w:tcPr>
            <w:tcW w:w="563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ОКВЭД</w:t>
            </w:r>
          </w:p>
        </w:tc>
        <w:tc>
          <w:tcPr>
            <w:tcW w:w="849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ОКДП</w:t>
            </w:r>
          </w:p>
        </w:tc>
        <w:tc>
          <w:tcPr>
            <w:tcW w:w="10639" w:type="dxa"/>
            <w:gridSpan w:val="10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Условия договора</w:t>
            </w:r>
          </w:p>
        </w:tc>
        <w:tc>
          <w:tcPr>
            <w:tcW w:w="1083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Способ закупки</w:t>
            </w:r>
          </w:p>
        </w:tc>
        <w:tc>
          <w:tcPr>
            <w:tcW w:w="709" w:type="dxa"/>
            <w:vMerge w:val="restart"/>
          </w:tcPr>
          <w:p w:rsidR="00333098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Закупка в электронном виде </w:t>
            </w:r>
          </w:p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да/нет</w:t>
            </w: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Распределение </w:t>
            </w:r>
          </w:p>
        </w:tc>
      </w:tr>
      <w:tr w:rsidR="009B734A" w:rsidRPr="00371577" w:rsidTr="002F44C9">
        <w:trPr>
          <w:trHeight w:val="167"/>
        </w:trPr>
        <w:tc>
          <w:tcPr>
            <w:tcW w:w="45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Предмет договора</w:t>
            </w:r>
          </w:p>
        </w:tc>
        <w:tc>
          <w:tcPr>
            <w:tcW w:w="1275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B05B8">
              <w:rPr>
                <w:rFonts w:ascii="Times New Roman" w:hAnsi="Times New Roman" w:cs="Times New Roman"/>
                <w:sz w:val="18"/>
                <w:szCs w:val="18"/>
              </w:rPr>
              <w:t>Минимально необходимые требования, предъявляемые к закупаемым товарам (работам, услугам)</w:t>
            </w:r>
          </w:p>
        </w:tc>
        <w:tc>
          <w:tcPr>
            <w:tcW w:w="1422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85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количестве (объеме)</w:t>
            </w:r>
          </w:p>
        </w:tc>
        <w:tc>
          <w:tcPr>
            <w:tcW w:w="1701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Регион поставки товар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ов</w:t>
            </w: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 xml:space="preserve"> (работ, услуг)</w:t>
            </w:r>
          </w:p>
        </w:tc>
        <w:tc>
          <w:tcPr>
            <w:tcW w:w="1370" w:type="dxa"/>
            <w:vMerge w:val="restart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Сведения о начальной максимальной цене договора (цене лота)</w:t>
            </w:r>
          </w:p>
        </w:tc>
        <w:tc>
          <w:tcPr>
            <w:tcW w:w="2036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График осуществления процедур закупки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333098" w:rsidRPr="00371577" w:rsidRDefault="009B734A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="00333098">
              <w:rPr>
                <w:rFonts w:ascii="Times New Roman" w:hAnsi="Times New Roman" w:cs="Times New Roman"/>
                <w:sz w:val="18"/>
                <w:szCs w:val="18"/>
              </w:rPr>
              <w:t>убсидия</w:t>
            </w:r>
          </w:p>
        </w:tc>
        <w:tc>
          <w:tcPr>
            <w:tcW w:w="2100" w:type="dxa"/>
          </w:tcPr>
          <w:p w:rsidR="00333098" w:rsidRPr="00371577" w:rsidRDefault="00333098" w:rsidP="00EF1F35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Предпринимательская деятельность</w:t>
            </w:r>
          </w:p>
        </w:tc>
      </w:tr>
      <w:tr w:rsidR="009B734A" w:rsidRPr="00371577" w:rsidTr="002F44C9">
        <w:trPr>
          <w:trHeight w:val="91"/>
        </w:trPr>
        <w:tc>
          <w:tcPr>
            <w:tcW w:w="45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4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ОКЕИ</w:t>
            </w:r>
          </w:p>
        </w:tc>
        <w:tc>
          <w:tcPr>
            <w:tcW w:w="713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85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333098" w:rsidRPr="00371577" w:rsidRDefault="00333098" w:rsidP="0037157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Код по ОКАТО</w:t>
            </w:r>
          </w:p>
        </w:tc>
        <w:tc>
          <w:tcPr>
            <w:tcW w:w="850" w:type="dxa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71577">
              <w:rPr>
                <w:rFonts w:ascii="Times New Roman" w:hAnsi="Times New Roman" w:cs="Times New Roman"/>
                <w:sz w:val="18"/>
                <w:szCs w:val="18"/>
              </w:rPr>
              <w:t>наименование</w:t>
            </w:r>
          </w:p>
        </w:tc>
        <w:tc>
          <w:tcPr>
            <w:tcW w:w="1370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333098" w:rsidRPr="00115F3F" w:rsidRDefault="00333098" w:rsidP="006F04F7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Планируемая дата или период размещения о закупке (месяц, год)</w:t>
            </w:r>
          </w:p>
        </w:tc>
        <w:tc>
          <w:tcPr>
            <w:tcW w:w="902" w:type="dxa"/>
          </w:tcPr>
          <w:p w:rsidR="00333098" w:rsidRPr="00E47409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47409">
              <w:rPr>
                <w:rFonts w:ascii="Times New Roman" w:hAnsi="Times New Roman" w:cs="Times New Roman"/>
                <w:sz w:val="18"/>
                <w:szCs w:val="18"/>
              </w:rPr>
              <w:t>Срок исполнения договора (месяц, год)</w:t>
            </w:r>
          </w:p>
        </w:tc>
        <w:tc>
          <w:tcPr>
            <w:tcW w:w="1083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Merge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50" w:type="dxa"/>
            <w:gridSpan w:val="2"/>
          </w:tcPr>
          <w:p w:rsidR="00333098" w:rsidRPr="00371577" w:rsidRDefault="00333098" w:rsidP="00D25EB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4499" w:rsidRPr="00E45317" w:rsidTr="002F44C9">
        <w:trPr>
          <w:trHeight w:val="91"/>
        </w:trPr>
        <w:tc>
          <w:tcPr>
            <w:tcW w:w="455" w:type="dxa"/>
          </w:tcPr>
          <w:p w:rsidR="002F4499" w:rsidRPr="00687D31" w:rsidRDefault="00777D4C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bookmarkStart w:id="0" w:name="_GoBack"/>
            <w:bookmarkEnd w:id="0"/>
          </w:p>
        </w:tc>
        <w:tc>
          <w:tcPr>
            <w:tcW w:w="563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72.19</w:t>
            </w:r>
          </w:p>
        </w:tc>
        <w:tc>
          <w:tcPr>
            <w:tcW w:w="849" w:type="dxa"/>
          </w:tcPr>
          <w:p w:rsidR="002F4499" w:rsidRPr="00E45317" w:rsidRDefault="00D329E5" w:rsidP="002F4499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985" w:type="dxa"/>
          </w:tcPr>
          <w:p w:rsidR="002F4499" w:rsidRPr="00E45317" w:rsidRDefault="002425D7" w:rsidP="002F449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Закупка комплексного информационного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обслуживания</w:t>
            </w:r>
            <w:r w:rsidR="002F4499" w:rsidRPr="00E45317">
              <w:rPr>
                <w:rFonts w:ascii="Times New Roman" w:hAnsi="Times New Roman" w:cs="Times New Roman"/>
                <w:sz w:val="20"/>
                <w:szCs w:val="20"/>
              </w:rPr>
              <w:t xml:space="preserve"> подразделений автономного учреждения Ханты-Мансийского автономного округа-Югры «Научно-Аналитический центр рационального недропользования им. В.И. Шпильмана» с   использованием автоматизированных баз, данных»</w:t>
            </w:r>
          </w:p>
          <w:p w:rsidR="002F4499" w:rsidRPr="00E45317" w:rsidRDefault="002F4499" w:rsidP="002F4499">
            <w:pPr>
              <w:keepNext/>
              <w:outlineLvl w:val="1"/>
              <w:rPr>
                <w:rFonts w:ascii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Согласно условиям договора</w:t>
            </w:r>
          </w:p>
        </w:tc>
        <w:tc>
          <w:tcPr>
            <w:tcW w:w="709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2F4499" w:rsidRPr="00E45317" w:rsidRDefault="00D707C4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354 000,00</w:t>
            </w:r>
          </w:p>
        </w:tc>
        <w:tc>
          <w:tcPr>
            <w:tcW w:w="1134" w:type="dxa"/>
          </w:tcPr>
          <w:p w:rsidR="002F4499" w:rsidRPr="00E45317" w:rsidRDefault="00E4531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Февраль 2017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>года</w:t>
            </w:r>
          </w:p>
        </w:tc>
        <w:tc>
          <w:tcPr>
            <w:tcW w:w="902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</w:t>
            </w:r>
          </w:p>
          <w:p w:rsidR="002F4499" w:rsidRPr="00E45317" w:rsidRDefault="00E45317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2017</w:t>
            </w:r>
            <w:r w:rsidR="002F449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2F4499" w:rsidRPr="00E45317" w:rsidRDefault="002F4499" w:rsidP="002F449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9B734A" w:rsidRPr="00E45317" w:rsidTr="002F44C9">
        <w:trPr>
          <w:trHeight w:val="91"/>
        </w:trPr>
        <w:tc>
          <w:tcPr>
            <w:tcW w:w="455" w:type="dxa"/>
          </w:tcPr>
          <w:p w:rsidR="001C09C9" w:rsidRPr="00687D31" w:rsidRDefault="00E45317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3" w:type="dxa"/>
          </w:tcPr>
          <w:p w:rsidR="001C09C9" w:rsidRPr="00E45317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62.0</w:t>
            </w:r>
          </w:p>
        </w:tc>
        <w:tc>
          <w:tcPr>
            <w:tcW w:w="849" w:type="dxa"/>
          </w:tcPr>
          <w:p w:rsidR="001C09C9" w:rsidRPr="00E45317" w:rsidRDefault="003C7058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62</w:t>
            </w:r>
          </w:p>
        </w:tc>
        <w:tc>
          <w:tcPr>
            <w:tcW w:w="1985" w:type="dxa"/>
          </w:tcPr>
          <w:p w:rsidR="001C09C9" w:rsidRPr="00E45317" w:rsidRDefault="00CD26C9" w:rsidP="001C09C9">
            <w:pPr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Закупка услуг с использованием экземпляра Специального выпуска </w:t>
            </w:r>
            <w:r w:rsidR="00777D4C"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системы Консультант Плюс на 2018</w:t>
            </w:r>
            <w:r w:rsidRPr="00E45317">
              <w:rPr>
                <w:rFonts w:ascii="Times New Roman" w:hAnsi="Times New Roman" w:cs="Times New Roman"/>
                <w:bCs/>
                <w:sz w:val="18"/>
                <w:szCs w:val="18"/>
              </w:rPr>
              <w:t>год.</w:t>
            </w:r>
          </w:p>
        </w:tc>
        <w:tc>
          <w:tcPr>
            <w:tcW w:w="1275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1C09C9" w:rsidRPr="00E45317" w:rsidRDefault="0021277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1 067 030</w:t>
            </w:r>
            <w:r w:rsidR="003131AC" w:rsidRPr="00E45317">
              <w:rPr>
                <w:rFonts w:ascii="Times New Roman" w:hAnsi="Times New Roman" w:cs="Times New Roman"/>
                <w:sz w:val="18"/>
                <w:szCs w:val="18"/>
              </w:rPr>
              <w:t>,00</w:t>
            </w:r>
          </w:p>
        </w:tc>
        <w:tc>
          <w:tcPr>
            <w:tcW w:w="1134" w:type="dxa"/>
          </w:tcPr>
          <w:p w:rsidR="001C09C9" w:rsidRPr="00E45317" w:rsidRDefault="00B07C6A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</w:rPr>
              <w:t>, 2017</w:t>
            </w:r>
            <w:r w:rsidR="001C09C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1C09C9" w:rsidRPr="00E45317" w:rsidRDefault="00777D4C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</w:t>
            </w:r>
            <w:r w:rsidR="001C09C9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1C09C9" w:rsidRPr="00E45317" w:rsidRDefault="001C09C9" w:rsidP="001C09C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AF050F" w:rsidRPr="00E45317" w:rsidTr="002F44C9">
        <w:trPr>
          <w:trHeight w:val="91"/>
        </w:trPr>
        <w:tc>
          <w:tcPr>
            <w:tcW w:w="455" w:type="dxa"/>
          </w:tcPr>
          <w:p w:rsidR="00AF050F" w:rsidRPr="00687D31" w:rsidRDefault="00E45317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3" w:type="dxa"/>
          </w:tcPr>
          <w:p w:rsidR="00AF050F" w:rsidRPr="00E45317" w:rsidRDefault="0017404D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ЛА</w:t>
            </w:r>
          </w:p>
        </w:tc>
        <w:tc>
          <w:tcPr>
            <w:tcW w:w="849" w:type="dxa"/>
          </w:tcPr>
          <w:p w:rsidR="00AF050F" w:rsidRPr="00E45317" w:rsidRDefault="0017404D" w:rsidP="00AF050F">
            <w:pPr>
              <w:pStyle w:val="ConsPlusCell"/>
            </w:pPr>
            <w:r>
              <w:t>80,1</w:t>
            </w:r>
          </w:p>
        </w:tc>
        <w:tc>
          <w:tcPr>
            <w:tcW w:w="1985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охране здания</w:t>
            </w:r>
          </w:p>
        </w:tc>
        <w:tc>
          <w:tcPr>
            <w:tcW w:w="1275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539</w:t>
            </w:r>
          </w:p>
        </w:tc>
        <w:tc>
          <w:tcPr>
            <w:tcW w:w="713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чел.ч</w:t>
            </w:r>
          </w:p>
        </w:tc>
        <w:tc>
          <w:tcPr>
            <w:tcW w:w="85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AF050F" w:rsidRPr="00E45317" w:rsidRDefault="005E78BA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3 744 199,20</w:t>
            </w:r>
          </w:p>
        </w:tc>
        <w:tc>
          <w:tcPr>
            <w:tcW w:w="1134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AF050F" w:rsidRPr="00E45317" w:rsidRDefault="00777D4C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="00AF050F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AF050F" w:rsidRPr="00E45317" w:rsidRDefault="00777D4C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</w:t>
            </w:r>
            <w:r w:rsidR="00AF050F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AF050F" w:rsidRPr="00E45317" w:rsidRDefault="00AF050F" w:rsidP="00AF05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2F44C9">
        <w:trPr>
          <w:trHeight w:val="91"/>
        </w:trPr>
        <w:tc>
          <w:tcPr>
            <w:tcW w:w="455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3" w:type="dxa"/>
            <w:vAlign w:val="center"/>
          </w:tcPr>
          <w:p w:rsidR="00777D4C" w:rsidRPr="00E45317" w:rsidRDefault="00777D4C" w:rsidP="00777D4C">
            <w:pPr>
              <w:pStyle w:val="ConsPlusCell"/>
              <w:jc w:val="center"/>
              <w:rPr>
                <w:lang w:val="en-US"/>
              </w:rPr>
            </w:pPr>
            <w:r w:rsidRPr="00E45317">
              <w:t>81</w:t>
            </w:r>
          </w:p>
        </w:tc>
        <w:tc>
          <w:tcPr>
            <w:tcW w:w="849" w:type="dxa"/>
            <w:vAlign w:val="center"/>
          </w:tcPr>
          <w:p w:rsidR="00777D4C" w:rsidRPr="00E45317" w:rsidRDefault="00777D4C" w:rsidP="00777D4C">
            <w:pPr>
              <w:pStyle w:val="ConsPlusCell"/>
              <w:jc w:val="center"/>
              <w:rPr>
                <w:lang w:val="en-US"/>
              </w:rPr>
            </w:pPr>
            <w:r w:rsidRPr="00E45317">
              <w:rPr>
                <w:color w:val="000000"/>
              </w:rPr>
              <w:t>81.1</w:t>
            </w:r>
          </w:p>
        </w:tc>
        <w:tc>
          <w:tcPr>
            <w:tcW w:w="1985" w:type="dxa"/>
            <w:vAlign w:val="center"/>
          </w:tcPr>
          <w:p w:rsidR="00777D4C" w:rsidRPr="00E45317" w:rsidRDefault="00777D4C" w:rsidP="00777D4C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Управление объектом недвижимости – осуществление комплекса операций по обслуживанию и эксплуатации помещений, расположенных в здании, технических и иных систем здания (поддержание сервиса, руководство обслуживающим персоналом, создание условий для пользователей).</w:t>
            </w: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796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штука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8 469 850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.00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4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 года</w:t>
            </w:r>
          </w:p>
        </w:tc>
        <w:tc>
          <w:tcPr>
            <w:tcW w:w="90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 года</w:t>
            </w:r>
          </w:p>
        </w:tc>
        <w:tc>
          <w:tcPr>
            <w:tcW w:w="108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2F44C9">
        <w:trPr>
          <w:trHeight w:val="91"/>
        </w:trPr>
        <w:tc>
          <w:tcPr>
            <w:tcW w:w="455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услуги сотовой связи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Мансийск</w:t>
            </w:r>
          </w:p>
        </w:tc>
        <w:tc>
          <w:tcPr>
            <w:tcW w:w="137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lastRenderedPageBreak/>
              <w:t>290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 000,00</w:t>
            </w:r>
          </w:p>
        </w:tc>
        <w:tc>
          <w:tcPr>
            <w:tcW w:w="1134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Ноябрь, 2017 года</w:t>
            </w:r>
          </w:p>
        </w:tc>
        <w:tc>
          <w:tcPr>
            <w:tcW w:w="90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2018 года</w:t>
            </w:r>
          </w:p>
        </w:tc>
        <w:tc>
          <w:tcPr>
            <w:tcW w:w="108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D80B1A" w:rsidRPr="00E45317" w:rsidTr="002F44C9">
        <w:trPr>
          <w:trHeight w:val="91"/>
        </w:trPr>
        <w:tc>
          <w:tcPr>
            <w:tcW w:w="455" w:type="dxa"/>
          </w:tcPr>
          <w:p w:rsidR="00D80B1A" w:rsidRPr="00687D31" w:rsidRDefault="00E45317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3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 г. Тюмень (Основной)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D80B1A" w:rsidRPr="00E45317" w:rsidRDefault="00D80B1A" w:rsidP="00D80B1A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D80B1A" w:rsidRPr="00E45317" w:rsidRDefault="00D80B1A" w:rsidP="00D80B1A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D80B1A" w:rsidRPr="00E45317" w:rsidRDefault="00D80B1A" w:rsidP="00D80B1A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637 200,00</w:t>
            </w:r>
          </w:p>
        </w:tc>
        <w:tc>
          <w:tcPr>
            <w:tcW w:w="1134" w:type="dxa"/>
          </w:tcPr>
          <w:p w:rsidR="00D80B1A" w:rsidRPr="00E45317" w:rsidRDefault="00C51711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2017</w:t>
            </w:r>
            <w:r w:rsidR="00D80B1A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D80B1A" w:rsidRPr="00E45317" w:rsidRDefault="00777D4C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</w:t>
            </w:r>
            <w:r w:rsidR="00D80B1A"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D80B1A" w:rsidRPr="00E45317" w:rsidRDefault="00D80B1A" w:rsidP="00D80B1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2F44C9">
        <w:trPr>
          <w:trHeight w:val="91"/>
        </w:trPr>
        <w:tc>
          <w:tcPr>
            <w:tcW w:w="455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56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 г. Тюмень (Резервный)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525 000,00</w:t>
            </w:r>
          </w:p>
        </w:tc>
        <w:tc>
          <w:tcPr>
            <w:tcW w:w="1134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90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2F44C9">
        <w:trPr>
          <w:trHeight w:val="91"/>
        </w:trPr>
        <w:tc>
          <w:tcPr>
            <w:tcW w:w="455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(Основной)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900 000,00</w:t>
            </w:r>
          </w:p>
        </w:tc>
        <w:tc>
          <w:tcPr>
            <w:tcW w:w="1134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90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777D4C" w:rsidRPr="00E45317" w:rsidTr="002F44C9">
        <w:trPr>
          <w:trHeight w:val="91"/>
        </w:trPr>
        <w:tc>
          <w:tcPr>
            <w:tcW w:w="455" w:type="dxa"/>
          </w:tcPr>
          <w:p w:rsidR="00777D4C" w:rsidRPr="00687D31" w:rsidRDefault="00E45317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84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предоставлению выделенного доступа в Интернет на основе сети передачи данных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(Резервный)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256,257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pStyle w:val="ConsPlusCell"/>
            </w:pPr>
            <w:r w:rsidRPr="00E45317">
              <w:t>мегабайт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71 131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Ханты-Мансийск</w:t>
            </w:r>
          </w:p>
        </w:tc>
        <w:tc>
          <w:tcPr>
            <w:tcW w:w="137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560 000,00</w:t>
            </w:r>
          </w:p>
        </w:tc>
        <w:tc>
          <w:tcPr>
            <w:tcW w:w="1134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Октябрь 2017 года</w:t>
            </w:r>
          </w:p>
        </w:tc>
        <w:tc>
          <w:tcPr>
            <w:tcW w:w="90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 2018 года</w:t>
            </w:r>
          </w:p>
        </w:tc>
        <w:tc>
          <w:tcPr>
            <w:tcW w:w="108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1A53BE" w:rsidRPr="00E45317" w:rsidTr="002F44C9">
        <w:trPr>
          <w:trHeight w:val="91"/>
        </w:trPr>
        <w:tc>
          <w:tcPr>
            <w:tcW w:w="455" w:type="dxa"/>
          </w:tcPr>
          <w:p w:rsidR="001A53BE" w:rsidRPr="00687D31" w:rsidRDefault="0017404D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3" w:type="dxa"/>
          </w:tcPr>
          <w:p w:rsidR="001A53BE" w:rsidRPr="00E45317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849" w:type="dxa"/>
          </w:tcPr>
          <w:p w:rsidR="001A53BE" w:rsidRPr="00E45317" w:rsidRDefault="001A53BE" w:rsidP="001A53BE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35.1</w:t>
            </w:r>
          </w:p>
        </w:tc>
        <w:tc>
          <w:tcPr>
            <w:tcW w:w="1985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энергоснабжению</w:t>
            </w:r>
          </w:p>
        </w:tc>
        <w:tc>
          <w:tcPr>
            <w:tcW w:w="1275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245</w:t>
            </w:r>
          </w:p>
        </w:tc>
        <w:tc>
          <w:tcPr>
            <w:tcW w:w="713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кВт/час</w:t>
            </w:r>
          </w:p>
        </w:tc>
        <w:tc>
          <w:tcPr>
            <w:tcW w:w="85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3 753 427,00</w:t>
            </w:r>
          </w:p>
        </w:tc>
        <w:tc>
          <w:tcPr>
            <w:tcW w:w="1134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="00777D4C"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1A53BE" w:rsidRPr="00E45317" w:rsidRDefault="001A53BE" w:rsidP="001A53B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2F44C9">
        <w:trPr>
          <w:trHeight w:val="91"/>
        </w:trPr>
        <w:tc>
          <w:tcPr>
            <w:tcW w:w="455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563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35.30.,2</w:t>
            </w:r>
          </w:p>
        </w:tc>
        <w:tc>
          <w:tcPr>
            <w:tcW w:w="849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35.30.2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теплоснабжению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233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Гкал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1 256 189,00</w:t>
            </w:r>
          </w:p>
        </w:tc>
        <w:tc>
          <w:tcPr>
            <w:tcW w:w="1134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2F44C9">
        <w:trPr>
          <w:trHeight w:val="91"/>
        </w:trPr>
        <w:tc>
          <w:tcPr>
            <w:tcW w:w="455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563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849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36.00.,1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Закупка услуг по водоснабжению и водоотведению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условиям договора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113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153 000,00</w:t>
            </w:r>
          </w:p>
        </w:tc>
        <w:tc>
          <w:tcPr>
            <w:tcW w:w="1134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77D4C" w:rsidRPr="00E45317" w:rsidTr="002F44C9">
        <w:trPr>
          <w:trHeight w:val="91"/>
        </w:trPr>
        <w:tc>
          <w:tcPr>
            <w:tcW w:w="455" w:type="dxa"/>
          </w:tcPr>
          <w:p w:rsidR="00777D4C" w:rsidRPr="00687D31" w:rsidRDefault="0017404D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563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849" w:type="dxa"/>
          </w:tcPr>
          <w:p w:rsidR="00777D4C" w:rsidRPr="00E45317" w:rsidRDefault="00777D4C" w:rsidP="00777D4C">
            <w:pPr>
              <w:pStyle w:val="ConsPlusNonformat"/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19.2</w:t>
            </w:r>
          </w:p>
        </w:tc>
        <w:tc>
          <w:tcPr>
            <w:tcW w:w="198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 ГСМ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 xml:space="preserve"> (АИ-92, АИ-95) на 2018 год.</w:t>
            </w:r>
          </w:p>
        </w:tc>
        <w:tc>
          <w:tcPr>
            <w:tcW w:w="1275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t>Поставляемый товар должен соответствовать Техническому регламенту, утвержденно</w:t>
            </w:r>
            <w:r w:rsidRPr="00E45317">
              <w:rPr>
                <w:rStyle w:val="af2"/>
                <w:rFonts w:ascii="Times New Roman" w:hAnsi="Times New Roman" w:cs="Times New Roman"/>
                <w:i w:val="0"/>
                <w:sz w:val="18"/>
                <w:szCs w:val="18"/>
              </w:rPr>
              <w:lastRenderedPageBreak/>
              <w:t>му Постановлением Правительства РФ от 27.02.2008 № 118 «Об утверждении технического регламента «О требованиях к автомобильному и авиационному бензину, дизельному и судовому топливу, топливу для реактивных двигателей и топочному мазуту». Качество товара должно соответствовать ГОСТ Р 51105-97 и другим нормативным документам, установленным для данного вида продукции (паспорт качества и действующие сертификаты соответствия).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796</w:t>
            </w:r>
          </w:p>
        </w:tc>
        <w:tc>
          <w:tcPr>
            <w:tcW w:w="71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литр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71 401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7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500 000,00</w:t>
            </w:r>
          </w:p>
        </w:tc>
        <w:tc>
          <w:tcPr>
            <w:tcW w:w="1134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777D4C" w:rsidRPr="00E45317" w:rsidRDefault="00777D4C" w:rsidP="00777D4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  <w:tr w:rsidR="00E402F1" w:rsidRPr="00E45317" w:rsidTr="002F44C9">
        <w:trPr>
          <w:trHeight w:val="91"/>
        </w:trPr>
        <w:tc>
          <w:tcPr>
            <w:tcW w:w="455" w:type="dxa"/>
          </w:tcPr>
          <w:p w:rsidR="00E402F1" w:rsidRPr="00687D31" w:rsidRDefault="0017404D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87D31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563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61.2</w:t>
            </w:r>
          </w:p>
        </w:tc>
        <w:tc>
          <w:tcPr>
            <w:tcW w:w="849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61.10</w:t>
            </w:r>
          </w:p>
        </w:tc>
        <w:tc>
          <w:tcPr>
            <w:tcW w:w="1985" w:type="dxa"/>
          </w:tcPr>
          <w:p w:rsidR="00E402F1" w:rsidRPr="00E45317" w:rsidRDefault="00E402F1" w:rsidP="00E402F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45317">
              <w:rPr>
                <w:rFonts w:ascii="Times New Roman" w:hAnsi="Times New Roman" w:cs="Times New Roman"/>
                <w:sz w:val="20"/>
                <w:szCs w:val="20"/>
              </w:rPr>
              <w:t>Закупка услуг проводной связи г. Тюмень</w:t>
            </w:r>
          </w:p>
        </w:tc>
        <w:tc>
          <w:tcPr>
            <w:tcW w:w="1275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Согласно спецификации</w:t>
            </w:r>
          </w:p>
        </w:tc>
        <w:tc>
          <w:tcPr>
            <w:tcW w:w="709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355</w:t>
            </w:r>
          </w:p>
        </w:tc>
        <w:tc>
          <w:tcPr>
            <w:tcW w:w="713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минута</w:t>
            </w:r>
          </w:p>
        </w:tc>
        <w:tc>
          <w:tcPr>
            <w:tcW w:w="85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-</w:t>
            </w:r>
          </w:p>
        </w:tc>
        <w:tc>
          <w:tcPr>
            <w:tcW w:w="851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71 401</w:t>
            </w:r>
          </w:p>
        </w:tc>
        <w:tc>
          <w:tcPr>
            <w:tcW w:w="85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г. Тюмень</w:t>
            </w:r>
          </w:p>
        </w:tc>
        <w:tc>
          <w:tcPr>
            <w:tcW w:w="137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600 000,00</w:t>
            </w:r>
          </w:p>
        </w:tc>
        <w:tc>
          <w:tcPr>
            <w:tcW w:w="1134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Январь,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902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Декабрь, 201</w:t>
            </w:r>
            <w:r w:rsidRPr="00E45317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8</w:t>
            </w: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 xml:space="preserve"> года</w:t>
            </w:r>
          </w:p>
        </w:tc>
        <w:tc>
          <w:tcPr>
            <w:tcW w:w="1083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Единственный поставщик</w:t>
            </w:r>
          </w:p>
        </w:tc>
        <w:tc>
          <w:tcPr>
            <w:tcW w:w="709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85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59,80%</w:t>
            </w:r>
          </w:p>
        </w:tc>
        <w:tc>
          <w:tcPr>
            <w:tcW w:w="2100" w:type="dxa"/>
          </w:tcPr>
          <w:p w:rsidR="00E402F1" w:rsidRPr="00E45317" w:rsidRDefault="00E402F1" w:rsidP="00E402F1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45317">
              <w:rPr>
                <w:rFonts w:ascii="Times New Roman" w:hAnsi="Times New Roman" w:cs="Times New Roman"/>
                <w:sz w:val="18"/>
                <w:szCs w:val="18"/>
              </w:rPr>
              <w:t>40,17%</w:t>
            </w:r>
          </w:p>
        </w:tc>
      </w:tr>
    </w:tbl>
    <w:p w:rsidR="00717599" w:rsidRPr="00E45317" w:rsidRDefault="00717599" w:rsidP="00341600">
      <w:pPr>
        <w:rPr>
          <w:rFonts w:ascii="Times New Roman" w:hAnsi="Times New Roman" w:cs="Times New Roman"/>
          <w:sz w:val="24"/>
          <w:szCs w:val="24"/>
        </w:rPr>
      </w:pPr>
    </w:p>
    <w:p w:rsidR="00717599" w:rsidRPr="00E45317" w:rsidRDefault="00717599" w:rsidP="00341600">
      <w:pPr>
        <w:rPr>
          <w:rFonts w:ascii="Times New Roman" w:hAnsi="Times New Roman" w:cs="Times New Roman"/>
          <w:sz w:val="24"/>
          <w:szCs w:val="24"/>
        </w:rPr>
      </w:pPr>
    </w:p>
    <w:p w:rsidR="00C17D8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yellow"/>
        </w:rPr>
        <w:t xml:space="preserve">желтый </w:t>
      </w:r>
      <w:r w:rsidR="00E10925" w:rsidRPr="00B450C0">
        <w:rPr>
          <w:rFonts w:ascii="Times New Roman" w:hAnsi="Times New Roman" w:cs="Times New Roman"/>
          <w:sz w:val="24"/>
          <w:szCs w:val="24"/>
          <w:highlight w:val="yellow"/>
        </w:rPr>
        <w:t>цвет</w:t>
      </w:r>
      <w:r w:rsidR="00E10925">
        <w:rPr>
          <w:rFonts w:ascii="Times New Roman" w:hAnsi="Times New Roman" w:cs="Times New Roman"/>
          <w:sz w:val="24"/>
          <w:szCs w:val="24"/>
        </w:rPr>
        <w:t>: выполненные</w:t>
      </w:r>
      <w:r>
        <w:rPr>
          <w:rFonts w:ascii="Times New Roman" w:hAnsi="Times New Roman" w:cs="Times New Roman"/>
          <w:sz w:val="24"/>
          <w:szCs w:val="24"/>
        </w:rPr>
        <w:t xml:space="preserve"> закупки</w:t>
      </w:r>
    </w:p>
    <w:p w:rsidR="009A4AEC" w:rsidRPr="00A52AE3" w:rsidRDefault="00670CE2" w:rsidP="00341600">
      <w:pPr>
        <w:rPr>
          <w:rFonts w:ascii="Times New Roman" w:hAnsi="Times New Roman" w:cs="Times New Roman"/>
          <w:sz w:val="24"/>
          <w:szCs w:val="24"/>
        </w:rPr>
      </w:pPr>
      <w:r w:rsidRPr="00B450C0">
        <w:rPr>
          <w:rFonts w:ascii="Times New Roman" w:hAnsi="Times New Roman" w:cs="Times New Roman"/>
          <w:sz w:val="24"/>
          <w:szCs w:val="24"/>
          <w:highlight w:val="green"/>
        </w:rPr>
        <w:t>зеленый цвет</w:t>
      </w:r>
      <w:r>
        <w:rPr>
          <w:rFonts w:ascii="Times New Roman" w:hAnsi="Times New Roman" w:cs="Times New Roman"/>
          <w:sz w:val="24"/>
          <w:szCs w:val="24"/>
        </w:rPr>
        <w:t>: на стадии подготовки к размещению</w:t>
      </w:r>
    </w:p>
    <w:p w:rsidR="00670CE2" w:rsidRPr="00984544" w:rsidRDefault="00670CE2" w:rsidP="00341600">
      <w:pPr>
        <w:rPr>
          <w:rFonts w:ascii="Times New Roman" w:hAnsi="Times New Roman" w:cs="Times New Roman"/>
          <w:sz w:val="24"/>
          <w:szCs w:val="24"/>
        </w:rPr>
      </w:pPr>
    </w:p>
    <w:sectPr w:rsidR="00670CE2" w:rsidRPr="00984544" w:rsidSect="009661DE">
      <w:pgSz w:w="16838" w:h="11906" w:orient="landscape"/>
      <w:pgMar w:top="851" w:right="284" w:bottom="567" w:left="28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273DA" w:rsidRDefault="005273DA" w:rsidP="00D90696">
      <w:pPr>
        <w:spacing w:after="0" w:line="240" w:lineRule="auto"/>
      </w:pPr>
      <w:r>
        <w:separator/>
      </w:r>
    </w:p>
  </w:endnote>
  <w:endnote w:type="continuationSeparator" w:id="0">
    <w:p w:rsidR="005273DA" w:rsidRDefault="005273DA" w:rsidP="00D906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273DA" w:rsidRDefault="005273DA" w:rsidP="00D90696">
      <w:pPr>
        <w:spacing w:after="0" w:line="240" w:lineRule="auto"/>
      </w:pPr>
      <w:r>
        <w:separator/>
      </w:r>
    </w:p>
  </w:footnote>
  <w:footnote w:type="continuationSeparator" w:id="0">
    <w:p w:rsidR="005273DA" w:rsidRDefault="005273DA" w:rsidP="00D906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16408"/>
    <w:multiLevelType w:val="multilevel"/>
    <w:tmpl w:val="DEA2A38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cs="Times New Roman"/>
      </w:rPr>
    </w:lvl>
  </w:abstractNum>
  <w:abstractNum w:abstractNumId="1" w15:restartNumberingAfterBreak="0">
    <w:nsid w:val="11BC015A"/>
    <w:multiLevelType w:val="hybridMultilevel"/>
    <w:tmpl w:val="A5C0633A"/>
    <w:lvl w:ilvl="0" w:tplc="BC50F71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D00569"/>
    <w:multiLevelType w:val="hybridMultilevel"/>
    <w:tmpl w:val="2842E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47DD9"/>
    <w:multiLevelType w:val="hybridMultilevel"/>
    <w:tmpl w:val="EF3422D0"/>
    <w:lvl w:ilvl="0" w:tplc="A1220C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CB4547"/>
    <w:multiLevelType w:val="multilevel"/>
    <w:tmpl w:val="ADD6720C"/>
    <w:lvl w:ilvl="0">
      <w:start w:val="1"/>
      <w:numFmt w:val="decimal"/>
      <w:lvlText w:val="%1."/>
      <w:lvlJc w:val="left"/>
      <w:pPr>
        <w:tabs>
          <w:tab w:val="num" w:pos="340"/>
        </w:tabs>
        <w:ind w:left="0" w:firstLine="0"/>
      </w:pPr>
      <w:rPr>
        <w:rFonts w:ascii="Times New Roman" w:hAnsi="Times New Roman" w:hint="default"/>
        <w:b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108"/>
        </w:tabs>
        <w:ind w:left="1" w:firstLine="567"/>
      </w:pPr>
      <w:rPr>
        <w:rFonts w:ascii="Times New Roman" w:hAnsi="Times New Roman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0" w:firstLine="568"/>
      </w:pPr>
      <w:rPr>
        <w:rFonts w:ascii="Times New Roman" w:hAnsi="Times New Roman" w:hint="default"/>
        <w:b w:val="0"/>
        <w:i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644"/>
        </w:tabs>
        <w:ind w:left="737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0" w:firstLine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D102874"/>
    <w:multiLevelType w:val="hybridMultilevel"/>
    <w:tmpl w:val="94945696"/>
    <w:lvl w:ilvl="0" w:tplc="5C5C92F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0BA341D"/>
    <w:multiLevelType w:val="multilevel"/>
    <w:tmpl w:val="067651BA"/>
    <w:lvl w:ilvl="0">
      <w:start w:val="1"/>
      <w:numFmt w:val="decimal"/>
      <w:lvlText w:val="%1."/>
      <w:lvlJc w:val="left"/>
      <w:pPr>
        <w:ind w:left="1020" w:hanging="360"/>
      </w:pPr>
      <w:rPr>
        <w:rFonts w:cs="Times New Roman"/>
        <w:color w:val="auto"/>
      </w:rPr>
    </w:lvl>
    <w:lvl w:ilvl="1">
      <w:start w:val="1"/>
      <w:numFmt w:val="decimal"/>
      <w:isLgl/>
      <w:lvlText w:val="%1.%2."/>
      <w:lvlJc w:val="left"/>
      <w:pPr>
        <w:ind w:left="138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210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6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31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6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2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40" w:hanging="1800"/>
      </w:pPr>
      <w:rPr>
        <w:rFonts w:cs="Times New Roman"/>
      </w:rPr>
    </w:lvl>
  </w:abstractNum>
  <w:abstractNum w:abstractNumId="7" w15:restartNumberingAfterBreak="0">
    <w:nsid w:val="23E66312"/>
    <w:multiLevelType w:val="multilevel"/>
    <w:tmpl w:val="43BCDF9A"/>
    <w:lvl w:ilvl="0">
      <w:start w:val="1"/>
      <w:numFmt w:val="decimal"/>
      <w:lvlText w:val="%1."/>
      <w:lvlJc w:val="left"/>
      <w:pPr>
        <w:ind w:left="114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decimal"/>
      <w:isLgl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0" w:hanging="1800"/>
      </w:pPr>
      <w:rPr>
        <w:rFonts w:hint="default"/>
      </w:rPr>
    </w:lvl>
  </w:abstractNum>
  <w:abstractNum w:abstractNumId="8" w15:restartNumberingAfterBreak="0">
    <w:nsid w:val="2E970754"/>
    <w:multiLevelType w:val="hybridMultilevel"/>
    <w:tmpl w:val="C320491C"/>
    <w:lvl w:ilvl="0" w:tplc="4956FC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4956FC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B47885"/>
    <w:multiLevelType w:val="hybridMultilevel"/>
    <w:tmpl w:val="3342D5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8F1395"/>
    <w:multiLevelType w:val="hybridMultilevel"/>
    <w:tmpl w:val="85383E52"/>
    <w:lvl w:ilvl="0" w:tplc="36860E5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033256"/>
    <w:multiLevelType w:val="hybridMultilevel"/>
    <w:tmpl w:val="F72CD796"/>
    <w:lvl w:ilvl="0" w:tplc="04D47B9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881F0B"/>
    <w:multiLevelType w:val="hybridMultilevel"/>
    <w:tmpl w:val="2AF2F428"/>
    <w:lvl w:ilvl="0" w:tplc="1C069B3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B9D5314"/>
    <w:multiLevelType w:val="hybridMultilevel"/>
    <w:tmpl w:val="D332D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1BD5229"/>
    <w:multiLevelType w:val="hybridMultilevel"/>
    <w:tmpl w:val="37AAD412"/>
    <w:lvl w:ilvl="0" w:tplc="3C4A5382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 w15:restartNumberingAfterBreak="0">
    <w:nsid w:val="622459B6"/>
    <w:multiLevelType w:val="hybridMultilevel"/>
    <w:tmpl w:val="B92AFAF2"/>
    <w:lvl w:ilvl="0" w:tplc="86307ADC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3"/>
  </w:num>
  <w:num w:numId="5">
    <w:abstractNumId w:val="13"/>
  </w:num>
  <w:num w:numId="6">
    <w:abstractNumId w:val="5"/>
  </w:num>
  <w:num w:numId="7">
    <w:abstractNumId w:val="1"/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2"/>
  </w:num>
  <w:num w:numId="13">
    <w:abstractNumId w:val="14"/>
  </w:num>
  <w:num w:numId="14">
    <w:abstractNumId w:val="8"/>
  </w:num>
  <w:num w:numId="15">
    <w:abstractNumId w:val="7"/>
  </w:num>
  <w:num w:numId="16">
    <w:abstractNumId w:val="4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75B"/>
    <w:rsid w:val="0000093C"/>
    <w:rsid w:val="00006487"/>
    <w:rsid w:val="0000707B"/>
    <w:rsid w:val="0001201E"/>
    <w:rsid w:val="00012AA9"/>
    <w:rsid w:val="00015622"/>
    <w:rsid w:val="00017122"/>
    <w:rsid w:val="000218FC"/>
    <w:rsid w:val="000270C9"/>
    <w:rsid w:val="000310E2"/>
    <w:rsid w:val="00032511"/>
    <w:rsid w:val="00033089"/>
    <w:rsid w:val="0003689C"/>
    <w:rsid w:val="00040E4E"/>
    <w:rsid w:val="0004119A"/>
    <w:rsid w:val="00042049"/>
    <w:rsid w:val="000426E3"/>
    <w:rsid w:val="000463D9"/>
    <w:rsid w:val="000518A7"/>
    <w:rsid w:val="000540CC"/>
    <w:rsid w:val="000600AA"/>
    <w:rsid w:val="0006033D"/>
    <w:rsid w:val="00060659"/>
    <w:rsid w:val="0006260C"/>
    <w:rsid w:val="00062AE4"/>
    <w:rsid w:val="00064F9A"/>
    <w:rsid w:val="0007171F"/>
    <w:rsid w:val="00072708"/>
    <w:rsid w:val="00073A4D"/>
    <w:rsid w:val="00074AD0"/>
    <w:rsid w:val="00074ECE"/>
    <w:rsid w:val="00075A87"/>
    <w:rsid w:val="000776CC"/>
    <w:rsid w:val="00080183"/>
    <w:rsid w:val="000802C7"/>
    <w:rsid w:val="00080947"/>
    <w:rsid w:val="00081210"/>
    <w:rsid w:val="00083FAB"/>
    <w:rsid w:val="00085079"/>
    <w:rsid w:val="0009050D"/>
    <w:rsid w:val="00090D2D"/>
    <w:rsid w:val="000916DB"/>
    <w:rsid w:val="000974F7"/>
    <w:rsid w:val="0009782D"/>
    <w:rsid w:val="000A12AB"/>
    <w:rsid w:val="000A722C"/>
    <w:rsid w:val="000B2722"/>
    <w:rsid w:val="000B578F"/>
    <w:rsid w:val="000B57DD"/>
    <w:rsid w:val="000C71FD"/>
    <w:rsid w:val="000C72A2"/>
    <w:rsid w:val="000C743E"/>
    <w:rsid w:val="000D001D"/>
    <w:rsid w:val="000D019B"/>
    <w:rsid w:val="000D0C1F"/>
    <w:rsid w:val="000D2871"/>
    <w:rsid w:val="000D35C3"/>
    <w:rsid w:val="000D4B53"/>
    <w:rsid w:val="000E053C"/>
    <w:rsid w:val="000E5E02"/>
    <w:rsid w:val="000E68A9"/>
    <w:rsid w:val="000E7BD6"/>
    <w:rsid w:val="000F2363"/>
    <w:rsid w:val="000F2D7E"/>
    <w:rsid w:val="000F3187"/>
    <w:rsid w:val="000F53F2"/>
    <w:rsid w:val="000F541D"/>
    <w:rsid w:val="00101185"/>
    <w:rsid w:val="001031AB"/>
    <w:rsid w:val="00104DFF"/>
    <w:rsid w:val="001067AF"/>
    <w:rsid w:val="001069B2"/>
    <w:rsid w:val="00106E69"/>
    <w:rsid w:val="00111792"/>
    <w:rsid w:val="00115F3F"/>
    <w:rsid w:val="00116F0D"/>
    <w:rsid w:val="00120DCA"/>
    <w:rsid w:val="001215D8"/>
    <w:rsid w:val="00123AD9"/>
    <w:rsid w:val="00126E3E"/>
    <w:rsid w:val="00131EAB"/>
    <w:rsid w:val="00135CFE"/>
    <w:rsid w:val="00141108"/>
    <w:rsid w:val="001428CA"/>
    <w:rsid w:val="00150AEB"/>
    <w:rsid w:val="00152891"/>
    <w:rsid w:val="001529AF"/>
    <w:rsid w:val="00153349"/>
    <w:rsid w:val="00154680"/>
    <w:rsid w:val="001567FA"/>
    <w:rsid w:val="00156BF7"/>
    <w:rsid w:val="00157328"/>
    <w:rsid w:val="00160608"/>
    <w:rsid w:val="00160B18"/>
    <w:rsid w:val="00162602"/>
    <w:rsid w:val="001655EE"/>
    <w:rsid w:val="00165CBC"/>
    <w:rsid w:val="00166CBA"/>
    <w:rsid w:val="00172B14"/>
    <w:rsid w:val="001734ED"/>
    <w:rsid w:val="0017404D"/>
    <w:rsid w:val="0017413D"/>
    <w:rsid w:val="0017672B"/>
    <w:rsid w:val="00176A81"/>
    <w:rsid w:val="00180958"/>
    <w:rsid w:val="001831DF"/>
    <w:rsid w:val="00183C8E"/>
    <w:rsid w:val="001A0D4A"/>
    <w:rsid w:val="001A3007"/>
    <w:rsid w:val="001A3272"/>
    <w:rsid w:val="001A3503"/>
    <w:rsid w:val="001A3DD9"/>
    <w:rsid w:val="001A53BE"/>
    <w:rsid w:val="001A7798"/>
    <w:rsid w:val="001A795A"/>
    <w:rsid w:val="001B3A06"/>
    <w:rsid w:val="001B4DA7"/>
    <w:rsid w:val="001B5819"/>
    <w:rsid w:val="001C09C9"/>
    <w:rsid w:val="001C1A17"/>
    <w:rsid w:val="001C1CEB"/>
    <w:rsid w:val="001C4AD0"/>
    <w:rsid w:val="001C6B76"/>
    <w:rsid w:val="001C7BEA"/>
    <w:rsid w:val="001D1EEE"/>
    <w:rsid w:val="001D21DD"/>
    <w:rsid w:val="001D4009"/>
    <w:rsid w:val="001D4808"/>
    <w:rsid w:val="001D5130"/>
    <w:rsid w:val="001D5D83"/>
    <w:rsid w:val="001E16E2"/>
    <w:rsid w:val="001E1FEC"/>
    <w:rsid w:val="001E2B63"/>
    <w:rsid w:val="001E4BB5"/>
    <w:rsid w:val="001E601C"/>
    <w:rsid w:val="001F0141"/>
    <w:rsid w:val="001F041F"/>
    <w:rsid w:val="001F1E4D"/>
    <w:rsid w:val="001F21B8"/>
    <w:rsid w:val="00201F25"/>
    <w:rsid w:val="002023DB"/>
    <w:rsid w:val="00202D0F"/>
    <w:rsid w:val="00203B8F"/>
    <w:rsid w:val="0020418C"/>
    <w:rsid w:val="00206DA4"/>
    <w:rsid w:val="00212779"/>
    <w:rsid w:val="00212D52"/>
    <w:rsid w:val="00217734"/>
    <w:rsid w:val="00220558"/>
    <w:rsid w:val="00223930"/>
    <w:rsid w:val="002240E7"/>
    <w:rsid w:val="0022449B"/>
    <w:rsid w:val="002254EE"/>
    <w:rsid w:val="00225501"/>
    <w:rsid w:val="00225823"/>
    <w:rsid w:val="00226A84"/>
    <w:rsid w:val="00227106"/>
    <w:rsid w:val="002271CE"/>
    <w:rsid w:val="0023412D"/>
    <w:rsid w:val="002354B3"/>
    <w:rsid w:val="002367DA"/>
    <w:rsid w:val="0023686F"/>
    <w:rsid w:val="002407E1"/>
    <w:rsid w:val="002411A4"/>
    <w:rsid w:val="002425D7"/>
    <w:rsid w:val="00243619"/>
    <w:rsid w:val="00245D5F"/>
    <w:rsid w:val="0024752F"/>
    <w:rsid w:val="00250361"/>
    <w:rsid w:val="00250623"/>
    <w:rsid w:val="0025576A"/>
    <w:rsid w:val="00256F19"/>
    <w:rsid w:val="00257947"/>
    <w:rsid w:val="0026264B"/>
    <w:rsid w:val="00262DD5"/>
    <w:rsid w:val="00262EFB"/>
    <w:rsid w:val="00263ED1"/>
    <w:rsid w:val="00266A8E"/>
    <w:rsid w:val="0027045B"/>
    <w:rsid w:val="002709D0"/>
    <w:rsid w:val="002727B4"/>
    <w:rsid w:val="00276829"/>
    <w:rsid w:val="0028325A"/>
    <w:rsid w:val="00284D20"/>
    <w:rsid w:val="00285DE7"/>
    <w:rsid w:val="00290031"/>
    <w:rsid w:val="002920DD"/>
    <w:rsid w:val="00292D7C"/>
    <w:rsid w:val="00294CDC"/>
    <w:rsid w:val="0029631A"/>
    <w:rsid w:val="0029638C"/>
    <w:rsid w:val="002A0BB8"/>
    <w:rsid w:val="002A0E3A"/>
    <w:rsid w:val="002A50D4"/>
    <w:rsid w:val="002B18DF"/>
    <w:rsid w:val="002B1D8E"/>
    <w:rsid w:val="002B2910"/>
    <w:rsid w:val="002B32AA"/>
    <w:rsid w:val="002B3889"/>
    <w:rsid w:val="002B44FC"/>
    <w:rsid w:val="002B70BF"/>
    <w:rsid w:val="002B79DE"/>
    <w:rsid w:val="002C2182"/>
    <w:rsid w:val="002C4FB8"/>
    <w:rsid w:val="002C7580"/>
    <w:rsid w:val="002C7804"/>
    <w:rsid w:val="002D0C0A"/>
    <w:rsid w:val="002D2A99"/>
    <w:rsid w:val="002D2F19"/>
    <w:rsid w:val="002D3627"/>
    <w:rsid w:val="002D5BED"/>
    <w:rsid w:val="002D6123"/>
    <w:rsid w:val="002D7CE4"/>
    <w:rsid w:val="002E091B"/>
    <w:rsid w:val="002E1E76"/>
    <w:rsid w:val="002E2367"/>
    <w:rsid w:val="002E280E"/>
    <w:rsid w:val="002E3061"/>
    <w:rsid w:val="002E383C"/>
    <w:rsid w:val="002E461E"/>
    <w:rsid w:val="002E49C3"/>
    <w:rsid w:val="002E4CC4"/>
    <w:rsid w:val="002F0BAC"/>
    <w:rsid w:val="002F1D3F"/>
    <w:rsid w:val="002F1D60"/>
    <w:rsid w:val="002F2CD6"/>
    <w:rsid w:val="002F2E81"/>
    <w:rsid w:val="002F4499"/>
    <w:rsid w:val="002F44C9"/>
    <w:rsid w:val="002F6E3B"/>
    <w:rsid w:val="002F7530"/>
    <w:rsid w:val="002F799A"/>
    <w:rsid w:val="00301F01"/>
    <w:rsid w:val="0030762A"/>
    <w:rsid w:val="00312F8D"/>
    <w:rsid w:val="003131AC"/>
    <w:rsid w:val="00313F6D"/>
    <w:rsid w:val="0031502A"/>
    <w:rsid w:val="00315E5F"/>
    <w:rsid w:val="0032032B"/>
    <w:rsid w:val="00320343"/>
    <w:rsid w:val="00322746"/>
    <w:rsid w:val="00322E9D"/>
    <w:rsid w:val="00325104"/>
    <w:rsid w:val="00326B4D"/>
    <w:rsid w:val="0032775B"/>
    <w:rsid w:val="003308D9"/>
    <w:rsid w:val="00331CEB"/>
    <w:rsid w:val="00333098"/>
    <w:rsid w:val="00334509"/>
    <w:rsid w:val="0033456F"/>
    <w:rsid w:val="003349BB"/>
    <w:rsid w:val="00335A28"/>
    <w:rsid w:val="003364F7"/>
    <w:rsid w:val="00341600"/>
    <w:rsid w:val="0034597C"/>
    <w:rsid w:val="00350C98"/>
    <w:rsid w:val="00357F63"/>
    <w:rsid w:val="00357FB8"/>
    <w:rsid w:val="00360D11"/>
    <w:rsid w:val="00365DAD"/>
    <w:rsid w:val="00365F53"/>
    <w:rsid w:val="00371577"/>
    <w:rsid w:val="0037379B"/>
    <w:rsid w:val="003742D1"/>
    <w:rsid w:val="00377664"/>
    <w:rsid w:val="003870FE"/>
    <w:rsid w:val="00390CE6"/>
    <w:rsid w:val="00391BDE"/>
    <w:rsid w:val="0039298C"/>
    <w:rsid w:val="00392E87"/>
    <w:rsid w:val="0039589D"/>
    <w:rsid w:val="003A0370"/>
    <w:rsid w:val="003A23CF"/>
    <w:rsid w:val="003A42EE"/>
    <w:rsid w:val="003A459C"/>
    <w:rsid w:val="003A4A5E"/>
    <w:rsid w:val="003A6DB6"/>
    <w:rsid w:val="003B039A"/>
    <w:rsid w:val="003B4170"/>
    <w:rsid w:val="003B4ABE"/>
    <w:rsid w:val="003B6E63"/>
    <w:rsid w:val="003B7F17"/>
    <w:rsid w:val="003C023D"/>
    <w:rsid w:val="003C3D68"/>
    <w:rsid w:val="003C3FA5"/>
    <w:rsid w:val="003C7058"/>
    <w:rsid w:val="003D1975"/>
    <w:rsid w:val="003D2820"/>
    <w:rsid w:val="003D5B28"/>
    <w:rsid w:val="003D6D18"/>
    <w:rsid w:val="003D720F"/>
    <w:rsid w:val="003E08F2"/>
    <w:rsid w:val="003E2DEE"/>
    <w:rsid w:val="003E4450"/>
    <w:rsid w:val="003E7041"/>
    <w:rsid w:val="003E747B"/>
    <w:rsid w:val="003F19F8"/>
    <w:rsid w:val="003F1F72"/>
    <w:rsid w:val="003F5741"/>
    <w:rsid w:val="003F5B14"/>
    <w:rsid w:val="003F5BDF"/>
    <w:rsid w:val="003F71FB"/>
    <w:rsid w:val="003F7D9C"/>
    <w:rsid w:val="004013A2"/>
    <w:rsid w:val="00403E31"/>
    <w:rsid w:val="00405308"/>
    <w:rsid w:val="00405A47"/>
    <w:rsid w:val="00406A69"/>
    <w:rsid w:val="00407F91"/>
    <w:rsid w:val="004124D3"/>
    <w:rsid w:val="00414915"/>
    <w:rsid w:val="004150F6"/>
    <w:rsid w:val="0041574A"/>
    <w:rsid w:val="004174C0"/>
    <w:rsid w:val="0041751F"/>
    <w:rsid w:val="0041795F"/>
    <w:rsid w:val="00423201"/>
    <w:rsid w:val="0042474A"/>
    <w:rsid w:val="0043380A"/>
    <w:rsid w:val="00437457"/>
    <w:rsid w:val="0044146C"/>
    <w:rsid w:val="00443F42"/>
    <w:rsid w:val="00446590"/>
    <w:rsid w:val="00446C75"/>
    <w:rsid w:val="004505F0"/>
    <w:rsid w:val="0045141A"/>
    <w:rsid w:val="00455920"/>
    <w:rsid w:val="00455C8F"/>
    <w:rsid w:val="00455D07"/>
    <w:rsid w:val="00455EB4"/>
    <w:rsid w:val="00457CBD"/>
    <w:rsid w:val="00457D91"/>
    <w:rsid w:val="00462AAE"/>
    <w:rsid w:val="0046394A"/>
    <w:rsid w:val="004661FE"/>
    <w:rsid w:val="00470279"/>
    <w:rsid w:val="0047080D"/>
    <w:rsid w:val="0047248B"/>
    <w:rsid w:val="0047272D"/>
    <w:rsid w:val="004755D5"/>
    <w:rsid w:val="004758DD"/>
    <w:rsid w:val="00475B2E"/>
    <w:rsid w:val="00475DB6"/>
    <w:rsid w:val="00480EB8"/>
    <w:rsid w:val="00482CC4"/>
    <w:rsid w:val="00484F04"/>
    <w:rsid w:val="0048721A"/>
    <w:rsid w:val="00487EB1"/>
    <w:rsid w:val="00487F71"/>
    <w:rsid w:val="00491A12"/>
    <w:rsid w:val="00493045"/>
    <w:rsid w:val="00493756"/>
    <w:rsid w:val="004959C7"/>
    <w:rsid w:val="00496098"/>
    <w:rsid w:val="00497F1F"/>
    <w:rsid w:val="004A0CD1"/>
    <w:rsid w:val="004A0F9E"/>
    <w:rsid w:val="004A2D25"/>
    <w:rsid w:val="004A548B"/>
    <w:rsid w:val="004A6FA2"/>
    <w:rsid w:val="004B1B0E"/>
    <w:rsid w:val="004B4628"/>
    <w:rsid w:val="004B6071"/>
    <w:rsid w:val="004C01A7"/>
    <w:rsid w:val="004C28EC"/>
    <w:rsid w:val="004C290A"/>
    <w:rsid w:val="004C4CE4"/>
    <w:rsid w:val="004D28BD"/>
    <w:rsid w:val="004D4788"/>
    <w:rsid w:val="004D4CE9"/>
    <w:rsid w:val="004D6123"/>
    <w:rsid w:val="004D622D"/>
    <w:rsid w:val="004D692F"/>
    <w:rsid w:val="004D6E6F"/>
    <w:rsid w:val="004E0072"/>
    <w:rsid w:val="004E0120"/>
    <w:rsid w:val="004E3E04"/>
    <w:rsid w:val="004E7AFC"/>
    <w:rsid w:val="004F2AEB"/>
    <w:rsid w:val="004F2BDD"/>
    <w:rsid w:val="004F3508"/>
    <w:rsid w:val="004F69D3"/>
    <w:rsid w:val="004F78F3"/>
    <w:rsid w:val="0050168C"/>
    <w:rsid w:val="005062A0"/>
    <w:rsid w:val="00510568"/>
    <w:rsid w:val="005142AC"/>
    <w:rsid w:val="00516885"/>
    <w:rsid w:val="0051751E"/>
    <w:rsid w:val="00517B34"/>
    <w:rsid w:val="0052286C"/>
    <w:rsid w:val="0052351C"/>
    <w:rsid w:val="00523F4C"/>
    <w:rsid w:val="0052457A"/>
    <w:rsid w:val="00524E44"/>
    <w:rsid w:val="0052621D"/>
    <w:rsid w:val="00526D3D"/>
    <w:rsid w:val="005273DA"/>
    <w:rsid w:val="005279AC"/>
    <w:rsid w:val="00527AFA"/>
    <w:rsid w:val="00532A73"/>
    <w:rsid w:val="00534874"/>
    <w:rsid w:val="00534FFB"/>
    <w:rsid w:val="005358EF"/>
    <w:rsid w:val="00535DD5"/>
    <w:rsid w:val="00535EAE"/>
    <w:rsid w:val="00536714"/>
    <w:rsid w:val="00541257"/>
    <w:rsid w:val="00542CE6"/>
    <w:rsid w:val="00543080"/>
    <w:rsid w:val="00543F92"/>
    <w:rsid w:val="00552632"/>
    <w:rsid w:val="00553904"/>
    <w:rsid w:val="00553ABA"/>
    <w:rsid w:val="00556C23"/>
    <w:rsid w:val="0055731E"/>
    <w:rsid w:val="00557865"/>
    <w:rsid w:val="005612B0"/>
    <w:rsid w:val="00562B55"/>
    <w:rsid w:val="005637F5"/>
    <w:rsid w:val="00563ADC"/>
    <w:rsid w:val="00563E0F"/>
    <w:rsid w:val="00565803"/>
    <w:rsid w:val="00565D10"/>
    <w:rsid w:val="00566620"/>
    <w:rsid w:val="005668BB"/>
    <w:rsid w:val="00567665"/>
    <w:rsid w:val="00570FF7"/>
    <w:rsid w:val="005833BF"/>
    <w:rsid w:val="00584296"/>
    <w:rsid w:val="0059003C"/>
    <w:rsid w:val="0059309F"/>
    <w:rsid w:val="0059426D"/>
    <w:rsid w:val="00594C06"/>
    <w:rsid w:val="005959AE"/>
    <w:rsid w:val="005962EB"/>
    <w:rsid w:val="005A0C3C"/>
    <w:rsid w:val="005A1863"/>
    <w:rsid w:val="005A1A79"/>
    <w:rsid w:val="005A2C66"/>
    <w:rsid w:val="005A3E9D"/>
    <w:rsid w:val="005A66D7"/>
    <w:rsid w:val="005B090F"/>
    <w:rsid w:val="005B1528"/>
    <w:rsid w:val="005B3320"/>
    <w:rsid w:val="005B35F7"/>
    <w:rsid w:val="005B3BDA"/>
    <w:rsid w:val="005B42E0"/>
    <w:rsid w:val="005B659D"/>
    <w:rsid w:val="005C163E"/>
    <w:rsid w:val="005C22BA"/>
    <w:rsid w:val="005C6631"/>
    <w:rsid w:val="005C6EB0"/>
    <w:rsid w:val="005C7348"/>
    <w:rsid w:val="005D0FDF"/>
    <w:rsid w:val="005D11EE"/>
    <w:rsid w:val="005D1FED"/>
    <w:rsid w:val="005D27EC"/>
    <w:rsid w:val="005D4509"/>
    <w:rsid w:val="005D6672"/>
    <w:rsid w:val="005D78E5"/>
    <w:rsid w:val="005E0491"/>
    <w:rsid w:val="005E0F0F"/>
    <w:rsid w:val="005E6832"/>
    <w:rsid w:val="005E764F"/>
    <w:rsid w:val="005E78BA"/>
    <w:rsid w:val="005E7FED"/>
    <w:rsid w:val="005F1952"/>
    <w:rsid w:val="005F63F4"/>
    <w:rsid w:val="005F66A5"/>
    <w:rsid w:val="005F69DB"/>
    <w:rsid w:val="00601EA5"/>
    <w:rsid w:val="0060218B"/>
    <w:rsid w:val="00605EDA"/>
    <w:rsid w:val="0060731C"/>
    <w:rsid w:val="00613288"/>
    <w:rsid w:val="00613725"/>
    <w:rsid w:val="006171FC"/>
    <w:rsid w:val="00617AA0"/>
    <w:rsid w:val="0062177D"/>
    <w:rsid w:val="00626235"/>
    <w:rsid w:val="00626CFF"/>
    <w:rsid w:val="00631966"/>
    <w:rsid w:val="006333C6"/>
    <w:rsid w:val="00633669"/>
    <w:rsid w:val="00633733"/>
    <w:rsid w:val="00642D5E"/>
    <w:rsid w:val="00643FE9"/>
    <w:rsid w:val="00647462"/>
    <w:rsid w:val="0065022E"/>
    <w:rsid w:val="006525F8"/>
    <w:rsid w:val="00652EE1"/>
    <w:rsid w:val="00653D0E"/>
    <w:rsid w:val="00654155"/>
    <w:rsid w:val="006545B5"/>
    <w:rsid w:val="006551D5"/>
    <w:rsid w:val="006602E2"/>
    <w:rsid w:val="00662D12"/>
    <w:rsid w:val="00667C7C"/>
    <w:rsid w:val="00670788"/>
    <w:rsid w:val="00670CE2"/>
    <w:rsid w:val="0067143D"/>
    <w:rsid w:val="00675757"/>
    <w:rsid w:val="00676B49"/>
    <w:rsid w:val="00676F2C"/>
    <w:rsid w:val="00681554"/>
    <w:rsid w:val="00681818"/>
    <w:rsid w:val="00682BF7"/>
    <w:rsid w:val="00682E8E"/>
    <w:rsid w:val="00683FFE"/>
    <w:rsid w:val="00687D31"/>
    <w:rsid w:val="00692231"/>
    <w:rsid w:val="00696426"/>
    <w:rsid w:val="006A0943"/>
    <w:rsid w:val="006A1843"/>
    <w:rsid w:val="006A23FE"/>
    <w:rsid w:val="006A3C69"/>
    <w:rsid w:val="006A7042"/>
    <w:rsid w:val="006B12A3"/>
    <w:rsid w:val="006B2B8F"/>
    <w:rsid w:val="006B2C09"/>
    <w:rsid w:val="006B6561"/>
    <w:rsid w:val="006B7722"/>
    <w:rsid w:val="006C1373"/>
    <w:rsid w:val="006C1BAC"/>
    <w:rsid w:val="006C26A1"/>
    <w:rsid w:val="006C4707"/>
    <w:rsid w:val="006C4FA2"/>
    <w:rsid w:val="006C78BC"/>
    <w:rsid w:val="006D281F"/>
    <w:rsid w:val="006D2A27"/>
    <w:rsid w:val="006D3824"/>
    <w:rsid w:val="006D3925"/>
    <w:rsid w:val="006D53BC"/>
    <w:rsid w:val="006D5F26"/>
    <w:rsid w:val="006D6E75"/>
    <w:rsid w:val="006E22A8"/>
    <w:rsid w:val="006E333F"/>
    <w:rsid w:val="006E3D0F"/>
    <w:rsid w:val="006E5AFF"/>
    <w:rsid w:val="006E66B2"/>
    <w:rsid w:val="006F04F7"/>
    <w:rsid w:val="006F0D13"/>
    <w:rsid w:val="006F1D08"/>
    <w:rsid w:val="006F32E8"/>
    <w:rsid w:val="006F54B9"/>
    <w:rsid w:val="006F562A"/>
    <w:rsid w:val="006F6420"/>
    <w:rsid w:val="00703DBB"/>
    <w:rsid w:val="00704268"/>
    <w:rsid w:val="00710719"/>
    <w:rsid w:val="0071100E"/>
    <w:rsid w:val="007111AB"/>
    <w:rsid w:val="007127F2"/>
    <w:rsid w:val="00713191"/>
    <w:rsid w:val="00714B15"/>
    <w:rsid w:val="00715408"/>
    <w:rsid w:val="0071733E"/>
    <w:rsid w:val="00717599"/>
    <w:rsid w:val="00721C4D"/>
    <w:rsid w:val="00722408"/>
    <w:rsid w:val="00722917"/>
    <w:rsid w:val="007243BA"/>
    <w:rsid w:val="00725443"/>
    <w:rsid w:val="00726447"/>
    <w:rsid w:val="00727661"/>
    <w:rsid w:val="00731534"/>
    <w:rsid w:val="00732B82"/>
    <w:rsid w:val="00734137"/>
    <w:rsid w:val="00735EFE"/>
    <w:rsid w:val="00740E11"/>
    <w:rsid w:val="007429D9"/>
    <w:rsid w:val="00742FBA"/>
    <w:rsid w:val="007433F8"/>
    <w:rsid w:val="007451AE"/>
    <w:rsid w:val="00750E70"/>
    <w:rsid w:val="00751D23"/>
    <w:rsid w:val="007537D1"/>
    <w:rsid w:val="00754227"/>
    <w:rsid w:val="007554B0"/>
    <w:rsid w:val="00755918"/>
    <w:rsid w:val="00760321"/>
    <w:rsid w:val="00760C5A"/>
    <w:rsid w:val="00760CBC"/>
    <w:rsid w:val="007612CE"/>
    <w:rsid w:val="00761E11"/>
    <w:rsid w:val="00762B96"/>
    <w:rsid w:val="00763BB4"/>
    <w:rsid w:val="0076734D"/>
    <w:rsid w:val="00771BD4"/>
    <w:rsid w:val="00775DAB"/>
    <w:rsid w:val="00777D4C"/>
    <w:rsid w:val="00781156"/>
    <w:rsid w:val="0078467A"/>
    <w:rsid w:val="0078475E"/>
    <w:rsid w:val="00785E55"/>
    <w:rsid w:val="0078681C"/>
    <w:rsid w:val="00787802"/>
    <w:rsid w:val="00787DD7"/>
    <w:rsid w:val="00787F17"/>
    <w:rsid w:val="00792178"/>
    <w:rsid w:val="00792D9F"/>
    <w:rsid w:val="007939F7"/>
    <w:rsid w:val="007945C1"/>
    <w:rsid w:val="007A3546"/>
    <w:rsid w:val="007A4E70"/>
    <w:rsid w:val="007A5079"/>
    <w:rsid w:val="007A513F"/>
    <w:rsid w:val="007A7BB8"/>
    <w:rsid w:val="007B0C25"/>
    <w:rsid w:val="007B1797"/>
    <w:rsid w:val="007B1A76"/>
    <w:rsid w:val="007B2D7C"/>
    <w:rsid w:val="007B4FB9"/>
    <w:rsid w:val="007B6011"/>
    <w:rsid w:val="007C550D"/>
    <w:rsid w:val="007C6AFA"/>
    <w:rsid w:val="007C7E15"/>
    <w:rsid w:val="007D5209"/>
    <w:rsid w:val="007D6548"/>
    <w:rsid w:val="007D6B4B"/>
    <w:rsid w:val="007E0357"/>
    <w:rsid w:val="007E0371"/>
    <w:rsid w:val="007E3CA8"/>
    <w:rsid w:val="007E69CB"/>
    <w:rsid w:val="007F3AB1"/>
    <w:rsid w:val="007F6506"/>
    <w:rsid w:val="008007AB"/>
    <w:rsid w:val="008063AF"/>
    <w:rsid w:val="00806A24"/>
    <w:rsid w:val="00807857"/>
    <w:rsid w:val="00810EA1"/>
    <w:rsid w:val="00811414"/>
    <w:rsid w:val="008116CC"/>
    <w:rsid w:val="008143D9"/>
    <w:rsid w:val="008155EE"/>
    <w:rsid w:val="00815F47"/>
    <w:rsid w:val="00816AD6"/>
    <w:rsid w:val="00817C3A"/>
    <w:rsid w:val="00821547"/>
    <w:rsid w:val="00821647"/>
    <w:rsid w:val="00822929"/>
    <w:rsid w:val="00826F27"/>
    <w:rsid w:val="00827DB5"/>
    <w:rsid w:val="00831836"/>
    <w:rsid w:val="00832780"/>
    <w:rsid w:val="00833F65"/>
    <w:rsid w:val="00834CFA"/>
    <w:rsid w:val="00834FBD"/>
    <w:rsid w:val="00835FE1"/>
    <w:rsid w:val="008429D4"/>
    <w:rsid w:val="00842A72"/>
    <w:rsid w:val="0084305C"/>
    <w:rsid w:val="00844CA1"/>
    <w:rsid w:val="008452AD"/>
    <w:rsid w:val="0084681E"/>
    <w:rsid w:val="0084702D"/>
    <w:rsid w:val="0084707A"/>
    <w:rsid w:val="00847859"/>
    <w:rsid w:val="0085351F"/>
    <w:rsid w:val="008557BB"/>
    <w:rsid w:val="00860812"/>
    <w:rsid w:val="008627E6"/>
    <w:rsid w:val="008631AC"/>
    <w:rsid w:val="0086386E"/>
    <w:rsid w:val="0086493B"/>
    <w:rsid w:val="00864C21"/>
    <w:rsid w:val="00864C8C"/>
    <w:rsid w:val="00867CC5"/>
    <w:rsid w:val="008706BD"/>
    <w:rsid w:val="00870CEE"/>
    <w:rsid w:val="00871B18"/>
    <w:rsid w:val="00874D78"/>
    <w:rsid w:val="00876A2F"/>
    <w:rsid w:val="008777D2"/>
    <w:rsid w:val="0088348C"/>
    <w:rsid w:val="00886B9D"/>
    <w:rsid w:val="00886BE0"/>
    <w:rsid w:val="00890F5D"/>
    <w:rsid w:val="0089428C"/>
    <w:rsid w:val="00895BE4"/>
    <w:rsid w:val="008A0675"/>
    <w:rsid w:val="008A1D46"/>
    <w:rsid w:val="008A2CB7"/>
    <w:rsid w:val="008A3DC1"/>
    <w:rsid w:val="008A4DB7"/>
    <w:rsid w:val="008A5742"/>
    <w:rsid w:val="008A5762"/>
    <w:rsid w:val="008A5C15"/>
    <w:rsid w:val="008B0430"/>
    <w:rsid w:val="008B0755"/>
    <w:rsid w:val="008B225C"/>
    <w:rsid w:val="008B408C"/>
    <w:rsid w:val="008C020C"/>
    <w:rsid w:val="008D5A42"/>
    <w:rsid w:val="008D5C65"/>
    <w:rsid w:val="008D7506"/>
    <w:rsid w:val="008D7AF4"/>
    <w:rsid w:val="008D7E8A"/>
    <w:rsid w:val="008E58AA"/>
    <w:rsid w:val="008E6CAD"/>
    <w:rsid w:val="008E6FFF"/>
    <w:rsid w:val="008F0527"/>
    <w:rsid w:val="008F3F6A"/>
    <w:rsid w:val="00903425"/>
    <w:rsid w:val="00903A55"/>
    <w:rsid w:val="00910BF7"/>
    <w:rsid w:val="00912F1E"/>
    <w:rsid w:val="009143DB"/>
    <w:rsid w:val="00915F26"/>
    <w:rsid w:val="00916D01"/>
    <w:rsid w:val="0091750C"/>
    <w:rsid w:val="009217C1"/>
    <w:rsid w:val="009232B3"/>
    <w:rsid w:val="00923EB6"/>
    <w:rsid w:val="009251AA"/>
    <w:rsid w:val="00925AE0"/>
    <w:rsid w:val="00927868"/>
    <w:rsid w:val="00930409"/>
    <w:rsid w:val="009306FE"/>
    <w:rsid w:val="00931A57"/>
    <w:rsid w:val="009333F2"/>
    <w:rsid w:val="00934409"/>
    <w:rsid w:val="009357DC"/>
    <w:rsid w:val="00937B70"/>
    <w:rsid w:val="00940E8C"/>
    <w:rsid w:val="00941147"/>
    <w:rsid w:val="00957EC3"/>
    <w:rsid w:val="0096135A"/>
    <w:rsid w:val="00961539"/>
    <w:rsid w:val="00962D07"/>
    <w:rsid w:val="009658DD"/>
    <w:rsid w:val="009661DE"/>
    <w:rsid w:val="0096652A"/>
    <w:rsid w:val="0097467F"/>
    <w:rsid w:val="00975925"/>
    <w:rsid w:val="0097719E"/>
    <w:rsid w:val="00984544"/>
    <w:rsid w:val="009875AE"/>
    <w:rsid w:val="00987E3D"/>
    <w:rsid w:val="00991F15"/>
    <w:rsid w:val="009923FF"/>
    <w:rsid w:val="00994D96"/>
    <w:rsid w:val="009A08E3"/>
    <w:rsid w:val="009A12EA"/>
    <w:rsid w:val="009A1874"/>
    <w:rsid w:val="009A32B2"/>
    <w:rsid w:val="009A4AEC"/>
    <w:rsid w:val="009A4FAF"/>
    <w:rsid w:val="009A5A0B"/>
    <w:rsid w:val="009A5FB3"/>
    <w:rsid w:val="009A6A42"/>
    <w:rsid w:val="009B1653"/>
    <w:rsid w:val="009B51C6"/>
    <w:rsid w:val="009B734A"/>
    <w:rsid w:val="009B760A"/>
    <w:rsid w:val="009C2318"/>
    <w:rsid w:val="009C24EF"/>
    <w:rsid w:val="009C2820"/>
    <w:rsid w:val="009C5B21"/>
    <w:rsid w:val="009C62E7"/>
    <w:rsid w:val="009D16D7"/>
    <w:rsid w:val="009D3B2A"/>
    <w:rsid w:val="009D5120"/>
    <w:rsid w:val="009E0F4E"/>
    <w:rsid w:val="009E616D"/>
    <w:rsid w:val="009F0C68"/>
    <w:rsid w:val="009F1770"/>
    <w:rsid w:val="009F1C3E"/>
    <w:rsid w:val="009F34ED"/>
    <w:rsid w:val="00A00350"/>
    <w:rsid w:val="00A0143C"/>
    <w:rsid w:val="00A03DEB"/>
    <w:rsid w:val="00A042FF"/>
    <w:rsid w:val="00A04977"/>
    <w:rsid w:val="00A06054"/>
    <w:rsid w:val="00A11F7D"/>
    <w:rsid w:val="00A12300"/>
    <w:rsid w:val="00A1242B"/>
    <w:rsid w:val="00A1370F"/>
    <w:rsid w:val="00A1392B"/>
    <w:rsid w:val="00A14C14"/>
    <w:rsid w:val="00A14DB0"/>
    <w:rsid w:val="00A20976"/>
    <w:rsid w:val="00A209A0"/>
    <w:rsid w:val="00A217B4"/>
    <w:rsid w:val="00A235FC"/>
    <w:rsid w:val="00A23F04"/>
    <w:rsid w:val="00A24CCA"/>
    <w:rsid w:val="00A25BD8"/>
    <w:rsid w:val="00A26D25"/>
    <w:rsid w:val="00A32954"/>
    <w:rsid w:val="00A3524B"/>
    <w:rsid w:val="00A36A9B"/>
    <w:rsid w:val="00A4072F"/>
    <w:rsid w:val="00A40E2D"/>
    <w:rsid w:val="00A438E3"/>
    <w:rsid w:val="00A445EB"/>
    <w:rsid w:val="00A44DF0"/>
    <w:rsid w:val="00A450AE"/>
    <w:rsid w:val="00A45DF4"/>
    <w:rsid w:val="00A47E68"/>
    <w:rsid w:val="00A504A5"/>
    <w:rsid w:val="00A50997"/>
    <w:rsid w:val="00A52AE3"/>
    <w:rsid w:val="00A55191"/>
    <w:rsid w:val="00A55867"/>
    <w:rsid w:val="00A573AF"/>
    <w:rsid w:val="00A6057F"/>
    <w:rsid w:val="00A61951"/>
    <w:rsid w:val="00A62F76"/>
    <w:rsid w:val="00A661BA"/>
    <w:rsid w:val="00A66284"/>
    <w:rsid w:val="00A66CBC"/>
    <w:rsid w:val="00A70370"/>
    <w:rsid w:val="00A727DE"/>
    <w:rsid w:val="00A73697"/>
    <w:rsid w:val="00A73BA2"/>
    <w:rsid w:val="00A73DA2"/>
    <w:rsid w:val="00A769F3"/>
    <w:rsid w:val="00A77310"/>
    <w:rsid w:val="00A7792C"/>
    <w:rsid w:val="00A8253E"/>
    <w:rsid w:val="00A83E1F"/>
    <w:rsid w:val="00A9030D"/>
    <w:rsid w:val="00A9229F"/>
    <w:rsid w:val="00A9530D"/>
    <w:rsid w:val="00A95CC0"/>
    <w:rsid w:val="00AA3B35"/>
    <w:rsid w:val="00AA6F75"/>
    <w:rsid w:val="00AB0810"/>
    <w:rsid w:val="00AB3FC4"/>
    <w:rsid w:val="00AB4D37"/>
    <w:rsid w:val="00AB4E9B"/>
    <w:rsid w:val="00AB5C71"/>
    <w:rsid w:val="00AB6012"/>
    <w:rsid w:val="00AB6E02"/>
    <w:rsid w:val="00AB79E6"/>
    <w:rsid w:val="00AC08C7"/>
    <w:rsid w:val="00AC2909"/>
    <w:rsid w:val="00AC2F97"/>
    <w:rsid w:val="00AC51F4"/>
    <w:rsid w:val="00AC5484"/>
    <w:rsid w:val="00AC5888"/>
    <w:rsid w:val="00AC6776"/>
    <w:rsid w:val="00AD0C02"/>
    <w:rsid w:val="00AD0DDE"/>
    <w:rsid w:val="00AD29A6"/>
    <w:rsid w:val="00AD3F93"/>
    <w:rsid w:val="00AD4600"/>
    <w:rsid w:val="00AD7760"/>
    <w:rsid w:val="00AE6C73"/>
    <w:rsid w:val="00AE7079"/>
    <w:rsid w:val="00AE78CF"/>
    <w:rsid w:val="00AF050F"/>
    <w:rsid w:val="00AF057A"/>
    <w:rsid w:val="00AF2713"/>
    <w:rsid w:val="00AF7080"/>
    <w:rsid w:val="00B024CD"/>
    <w:rsid w:val="00B07C6A"/>
    <w:rsid w:val="00B14668"/>
    <w:rsid w:val="00B15D8B"/>
    <w:rsid w:val="00B23E98"/>
    <w:rsid w:val="00B307FE"/>
    <w:rsid w:val="00B30D1A"/>
    <w:rsid w:val="00B3100D"/>
    <w:rsid w:val="00B314A7"/>
    <w:rsid w:val="00B32839"/>
    <w:rsid w:val="00B34A6C"/>
    <w:rsid w:val="00B35C7E"/>
    <w:rsid w:val="00B42094"/>
    <w:rsid w:val="00B4212C"/>
    <w:rsid w:val="00B42C77"/>
    <w:rsid w:val="00B450C0"/>
    <w:rsid w:val="00B464B5"/>
    <w:rsid w:val="00B46B53"/>
    <w:rsid w:val="00B46C45"/>
    <w:rsid w:val="00B51590"/>
    <w:rsid w:val="00B52480"/>
    <w:rsid w:val="00B5273F"/>
    <w:rsid w:val="00B535AF"/>
    <w:rsid w:val="00B53BE0"/>
    <w:rsid w:val="00B554F9"/>
    <w:rsid w:val="00B67A8E"/>
    <w:rsid w:val="00B7014C"/>
    <w:rsid w:val="00B70317"/>
    <w:rsid w:val="00B71133"/>
    <w:rsid w:val="00B77712"/>
    <w:rsid w:val="00B820B2"/>
    <w:rsid w:val="00B837CB"/>
    <w:rsid w:val="00B84260"/>
    <w:rsid w:val="00B8535A"/>
    <w:rsid w:val="00B90D71"/>
    <w:rsid w:val="00B91428"/>
    <w:rsid w:val="00B92BDD"/>
    <w:rsid w:val="00B92C07"/>
    <w:rsid w:val="00B93CDB"/>
    <w:rsid w:val="00B95C39"/>
    <w:rsid w:val="00BA12CA"/>
    <w:rsid w:val="00BA15C2"/>
    <w:rsid w:val="00BA1AE7"/>
    <w:rsid w:val="00BA1B23"/>
    <w:rsid w:val="00BA1BB3"/>
    <w:rsid w:val="00BA3AC7"/>
    <w:rsid w:val="00BA3FDA"/>
    <w:rsid w:val="00BB0F41"/>
    <w:rsid w:val="00BB0F80"/>
    <w:rsid w:val="00BB1B32"/>
    <w:rsid w:val="00BB6F89"/>
    <w:rsid w:val="00BC42D1"/>
    <w:rsid w:val="00BC4EBE"/>
    <w:rsid w:val="00BC5E07"/>
    <w:rsid w:val="00BD00A1"/>
    <w:rsid w:val="00BD0516"/>
    <w:rsid w:val="00BD1C59"/>
    <w:rsid w:val="00BD5082"/>
    <w:rsid w:val="00BE1C4E"/>
    <w:rsid w:val="00BE1E58"/>
    <w:rsid w:val="00BE22CB"/>
    <w:rsid w:val="00BE642B"/>
    <w:rsid w:val="00BE66E1"/>
    <w:rsid w:val="00BF2A2D"/>
    <w:rsid w:val="00BF4EAC"/>
    <w:rsid w:val="00BF5CFE"/>
    <w:rsid w:val="00BF69BC"/>
    <w:rsid w:val="00BF74ED"/>
    <w:rsid w:val="00BF7FA1"/>
    <w:rsid w:val="00C02F88"/>
    <w:rsid w:val="00C03166"/>
    <w:rsid w:val="00C0584B"/>
    <w:rsid w:val="00C10FC7"/>
    <w:rsid w:val="00C12CBF"/>
    <w:rsid w:val="00C13522"/>
    <w:rsid w:val="00C15BDC"/>
    <w:rsid w:val="00C1636F"/>
    <w:rsid w:val="00C17D83"/>
    <w:rsid w:val="00C17DE2"/>
    <w:rsid w:val="00C22539"/>
    <w:rsid w:val="00C22D82"/>
    <w:rsid w:val="00C2325C"/>
    <w:rsid w:val="00C23294"/>
    <w:rsid w:val="00C233F8"/>
    <w:rsid w:val="00C23FB4"/>
    <w:rsid w:val="00C2579C"/>
    <w:rsid w:val="00C2788F"/>
    <w:rsid w:val="00C3060D"/>
    <w:rsid w:val="00C3145D"/>
    <w:rsid w:val="00C31D91"/>
    <w:rsid w:val="00C347DF"/>
    <w:rsid w:val="00C43EB4"/>
    <w:rsid w:val="00C44757"/>
    <w:rsid w:val="00C448B9"/>
    <w:rsid w:val="00C4694D"/>
    <w:rsid w:val="00C47A4B"/>
    <w:rsid w:val="00C50275"/>
    <w:rsid w:val="00C51711"/>
    <w:rsid w:val="00C530D6"/>
    <w:rsid w:val="00C570BB"/>
    <w:rsid w:val="00C608D4"/>
    <w:rsid w:val="00C62210"/>
    <w:rsid w:val="00C6236A"/>
    <w:rsid w:val="00C62512"/>
    <w:rsid w:val="00C62B9F"/>
    <w:rsid w:val="00C65E7F"/>
    <w:rsid w:val="00C703E2"/>
    <w:rsid w:val="00C70F01"/>
    <w:rsid w:val="00C727DC"/>
    <w:rsid w:val="00C72E26"/>
    <w:rsid w:val="00C73C26"/>
    <w:rsid w:val="00C74318"/>
    <w:rsid w:val="00C749BA"/>
    <w:rsid w:val="00C8009E"/>
    <w:rsid w:val="00C82CBA"/>
    <w:rsid w:val="00C8362D"/>
    <w:rsid w:val="00C87A1C"/>
    <w:rsid w:val="00C90033"/>
    <w:rsid w:val="00C90C9E"/>
    <w:rsid w:val="00C91497"/>
    <w:rsid w:val="00C92222"/>
    <w:rsid w:val="00C9330A"/>
    <w:rsid w:val="00C93A03"/>
    <w:rsid w:val="00C95F17"/>
    <w:rsid w:val="00C96A55"/>
    <w:rsid w:val="00C97AA2"/>
    <w:rsid w:val="00CA152E"/>
    <w:rsid w:val="00CA38B3"/>
    <w:rsid w:val="00CA44B3"/>
    <w:rsid w:val="00CA5160"/>
    <w:rsid w:val="00CA6043"/>
    <w:rsid w:val="00CA73A5"/>
    <w:rsid w:val="00CB0B37"/>
    <w:rsid w:val="00CB3EF3"/>
    <w:rsid w:val="00CB4E1A"/>
    <w:rsid w:val="00CC2C3F"/>
    <w:rsid w:val="00CC2C87"/>
    <w:rsid w:val="00CC3428"/>
    <w:rsid w:val="00CC4C2B"/>
    <w:rsid w:val="00CD26C9"/>
    <w:rsid w:val="00CD39E3"/>
    <w:rsid w:val="00CD411B"/>
    <w:rsid w:val="00CD5119"/>
    <w:rsid w:val="00CD5736"/>
    <w:rsid w:val="00CE415C"/>
    <w:rsid w:val="00CE4B01"/>
    <w:rsid w:val="00CE52FF"/>
    <w:rsid w:val="00CE62A1"/>
    <w:rsid w:val="00CE6611"/>
    <w:rsid w:val="00CF311F"/>
    <w:rsid w:val="00CF32CB"/>
    <w:rsid w:val="00CF4565"/>
    <w:rsid w:val="00CF6B44"/>
    <w:rsid w:val="00D008C5"/>
    <w:rsid w:val="00D02815"/>
    <w:rsid w:val="00D05F9F"/>
    <w:rsid w:val="00D14D8D"/>
    <w:rsid w:val="00D15956"/>
    <w:rsid w:val="00D15EEB"/>
    <w:rsid w:val="00D16049"/>
    <w:rsid w:val="00D176FF"/>
    <w:rsid w:val="00D25EB4"/>
    <w:rsid w:val="00D26E1F"/>
    <w:rsid w:val="00D272E1"/>
    <w:rsid w:val="00D275CA"/>
    <w:rsid w:val="00D27D65"/>
    <w:rsid w:val="00D329E5"/>
    <w:rsid w:val="00D37C3C"/>
    <w:rsid w:val="00D43E70"/>
    <w:rsid w:val="00D516EE"/>
    <w:rsid w:val="00D5605D"/>
    <w:rsid w:val="00D60FCF"/>
    <w:rsid w:val="00D7049E"/>
    <w:rsid w:val="00D707C4"/>
    <w:rsid w:val="00D70B81"/>
    <w:rsid w:val="00D7590E"/>
    <w:rsid w:val="00D75C02"/>
    <w:rsid w:val="00D764EA"/>
    <w:rsid w:val="00D77A11"/>
    <w:rsid w:val="00D807E4"/>
    <w:rsid w:val="00D80813"/>
    <w:rsid w:val="00D80B1A"/>
    <w:rsid w:val="00D80E2C"/>
    <w:rsid w:val="00D8186C"/>
    <w:rsid w:val="00D81CD0"/>
    <w:rsid w:val="00D837B2"/>
    <w:rsid w:val="00D8787F"/>
    <w:rsid w:val="00D904F1"/>
    <w:rsid w:val="00D90696"/>
    <w:rsid w:val="00D953F1"/>
    <w:rsid w:val="00DA1249"/>
    <w:rsid w:val="00DA6C82"/>
    <w:rsid w:val="00DB0FB0"/>
    <w:rsid w:val="00DB26A9"/>
    <w:rsid w:val="00DB2A44"/>
    <w:rsid w:val="00DB4C82"/>
    <w:rsid w:val="00DB50BB"/>
    <w:rsid w:val="00DB714C"/>
    <w:rsid w:val="00DB7301"/>
    <w:rsid w:val="00DB77CF"/>
    <w:rsid w:val="00DC0E4E"/>
    <w:rsid w:val="00DC16A9"/>
    <w:rsid w:val="00DC1DAD"/>
    <w:rsid w:val="00DC1E6A"/>
    <w:rsid w:val="00DC2F20"/>
    <w:rsid w:val="00DC6300"/>
    <w:rsid w:val="00DD118A"/>
    <w:rsid w:val="00DD2691"/>
    <w:rsid w:val="00DD3445"/>
    <w:rsid w:val="00DD3CD8"/>
    <w:rsid w:val="00DD3D4B"/>
    <w:rsid w:val="00DD502A"/>
    <w:rsid w:val="00DE06C8"/>
    <w:rsid w:val="00DE23BF"/>
    <w:rsid w:val="00DE247F"/>
    <w:rsid w:val="00DE248D"/>
    <w:rsid w:val="00DE2805"/>
    <w:rsid w:val="00DE3E22"/>
    <w:rsid w:val="00DE78E8"/>
    <w:rsid w:val="00DE790B"/>
    <w:rsid w:val="00DF1F12"/>
    <w:rsid w:val="00DF29FB"/>
    <w:rsid w:val="00DF32C0"/>
    <w:rsid w:val="00DF495E"/>
    <w:rsid w:val="00E00B11"/>
    <w:rsid w:val="00E02113"/>
    <w:rsid w:val="00E026A1"/>
    <w:rsid w:val="00E02EE3"/>
    <w:rsid w:val="00E06BDA"/>
    <w:rsid w:val="00E10925"/>
    <w:rsid w:val="00E15F51"/>
    <w:rsid w:val="00E15FF0"/>
    <w:rsid w:val="00E170E4"/>
    <w:rsid w:val="00E206CE"/>
    <w:rsid w:val="00E208C7"/>
    <w:rsid w:val="00E21246"/>
    <w:rsid w:val="00E235B9"/>
    <w:rsid w:val="00E23FCF"/>
    <w:rsid w:val="00E24272"/>
    <w:rsid w:val="00E26CFA"/>
    <w:rsid w:val="00E32C9F"/>
    <w:rsid w:val="00E3339D"/>
    <w:rsid w:val="00E35455"/>
    <w:rsid w:val="00E35A95"/>
    <w:rsid w:val="00E35F5A"/>
    <w:rsid w:val="00E402F1"/>
    <w:rsid w:val="00E40AE0"/>
    <w:rsid w:val="00E433D4"/>
    <w:rsid w:val="00E447E9"/>
    <w:rsid w:val="00E44A95"/>
    <w:rsid w:val="00E45317"/>
    <w:rsid w:val="00E45C57"/>
    <w:rsid w:val="00E4668B"/>
    <w:rsid w:val="00E466CB"/>
    <w:rsid w:val="00E47409"/>
    <w:rsid w:val="00E507D9"/>
    <w:rsid w:val="00E50A27"/>
    <w:rsid w:val="00E52A14"/>
    <w:rsid w:val="00E53D50"/>
    <w:rsid w:val="00E53F6E"/>
    <w:rsid w:val="00E56B05"/>
    <w:rsid w:val="00E65531"/>
    <w:rsid w:val="00E656EE"/>
    <w:rsid w:val="00E67D09"/>
    <w:rsid w:val="00E76A4A"/>
    <w:rsid w:val="00E80D3C"/>
    <w:rsid w:val="00E8149D"/>
    <w:rsid w:val="00E823C0"/>
    <w:rsid w:val="00E82F11"/>
    <w:rsid w:val="00E84415"/>
    <w:rsid w:val="00E85888"/>
    <w:rsid w:val="00E8626B"/>
    <w:rsid w:val="00E87BDE"/>
    <w:rsid w:val="00E916C8"/>
    <w:rsid w:val="00E91F0E"/>
    <w:rsid w:val="00EA0B2C"/>
    <w:rsid w:val="00EA1F36"/>
    <w:rsid w:val="00EA2636"/>
    <w:rsid w:val="00EA344D"/>
    <w:rsid w:val="00EA4DAB"/>
    <w:rsid w:val="00EA4E06"/>
    <w:rsid w:val="00EA50AE"/>
    <w:rsid w:val="00EA655E"/>
    <w:rsid w:val="00EA6962"/>
    <w:rsid w:val="00EA6CAD"/>
    <w:rsid w:val="00EA73AC"/>
    <w:rsid w:val="00EA7AED"/>
    <w:rsid w:val="00EB05B8"/>
    <w:rsid w:val="00EB0820"/>
    <w:rsid w:val="00EB18D6"/>
    <w:rsid w:val="00EB1DC0"/>
    <w:rsid w:val="00EB6647"/>
    <w:rsid w:val="00EB66B4"/>
    <w:rsid w:val="00EB6D85"/>
    <w:rsid w:val="00EB712B"/>
    <w:rsid w:val="00EC1264"/>
    <w:rsid w:val="00EC4DA5"/>
    <w:rsid w:val="00EC5539"/>
    <w:rsid w:val="00ED34D0"/>
    <w:rsid w:val="00ED5813"/>
    <w:rsid w:val="00ED7500"/>
    <w:rsid w:val="00EE2300"/>
    <w:rsid w:val="00EE3B22"/>
    <w:rsid w:val="00EE5578"/>
    <w:rsid w:val="00EE5C44"/>
    <w:rsid w:val="00EF0E89"/>
    <w:rsid w:val="00EF1F35"/>
    <w:rsid w:val="00EF2158"/>
    <w:rsid w:val="00EF313A"/>
    <w:rsid w:val="00EF782F"/>
    <w:rsid w:val="00F00770"/>
    <w:rsid w:val="00F0171D"/>
    <w:rsid w:val="00F01A32"/>
    <w:rsid w:val="00F027B7"/>
    <w:rsid w:val="00F0450F"/>
    <w:rsid w:val="00F06B4E"/>
    <w:rsid w:val="00F070B8"/>
    <w:rsid w:val="00F078DC"/>
    <w:rsid w:val="00F117FB"/>
    <w:rsid w:val="00F1275D"/>
    <w:rsid w:val="00F13F9F"/>
    <w:rsid w:val="00F15562"/>
    <w:rsid w:val="00F17613"/>
    <w:rsid w:val="00F20794"/>
    <w:rsid w:val="00F2315A"/>
    <w:rsid w:val="00F23D0A"/>
    <w:rsid w:val="00F27C11"/>
    <w:rsid w:val="00F30624"/>
    <w:rsid w:val="00F3070E"/>
    <w:rsid w:val="00F30DD4"/>
    <w:rsid w:val="00F363F6"/>
    <w:rsid w:val="00F43742"/>
    <w:rsid w:val="00F45774"/>
    <w:rsid w:val="00F45957"/>
    <w:rsid w:val="00F4617F"/>
    <w:rsid w:val="00F5325E"/>
    <w:rsid w:val="00F53C1D"/>
    <w:rsid w:val="00F55801"/>
    <w:rsid w:val="00F55F52"/>
    <w:rsid w:val="00F56382"/>
    <w:rsid w:val="00F61B37"/>
    <w:rsid w:val="00F6286D"/>
    <w:rsid w:val="00F62FF7"/>
    <w:rsid w:val="00F639A3"/>
    <w:rsid w:val="00F65E58"/>
    <w:rsid w:val="00F66AC8"/>
    <w:rsid w:val="00F70142"/>
    <w:rsid w:val="00F705BE"/>
    <w:rsid w:val="00F72721"/>
    <w:rsid w:val="00F74D83"/>
    <w:rsid w:val="00F755E1"/>
    <w:rsid w:val="00F755FA"/>
    <w:rsid w:val="00F7708B"/>
    <w:rsid w:val="00F80B6E"/>
    <w:rsid w:val="00F856BB"/>
    <w:rsid w:val="00F8639D"/>
    <w:rsid w:val="00F91D64"/>
    <w:rsid w:val="00F91E6D"/>
    <w:rsid w:val="00F91EF0"/>
    <w:rsid w:val="00F9393C"/>
    <w:rsid w:val="00F948DE"/>
    <w:rsid w:val="00F95D82"/>
    <w:rsid w:val="00F96FC2"/>
    <w:rsid w:val="00F97E37"/>
    <w:rsid w:val="00FA3602"/>
    <w:rsid w:val="00FA6009"/>
    <w:rsid w:val="00FB053A"/>
    <w:rsid w:val="00FB22DD"/>
    <w:rsid w:val="00FB2D34"/>
    <w:rsid w:val="00FB59E8"/>
    <w:rsid w:val="00FB6A30"/>
    <w:rsid w:val="00FC01D3"/>
    <w:rsid w:val="00FC1596"/>
    <w:rsid w:val="00FC2977"/>
    <w:rsid w:val="00FC3DEE"/>
    <w:rsid w:val="00FC4E04"/>
    <w:rsid w:val="00FC5260"/>
    <w:rsid w:val="00FC5539"/>
    <w:rsid w:val="00FC58EA"/>
    <w:rsid w:val="00FD4D4A"/>
    <w:rsid w:val="00FE0B23"/>
    <w:rsid w:val="00FE1B89"/>
    <w:rsid w:val="00FE742E"/>
    <w:rsid w:val="00FE780B"/>
    <w:rsid w:val="00FF586F"/>
    <w:rsid w:val="00FF6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75A6C9B-BC96-45BE-AACB-B79DD3F00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0623"/>
  </w:style>
  <w:style w:type="paragraph" w:styleId="3">
    <w:name w:val="heading 3"/>
    <w:basedOn w:val="a"/>
    <w:next w:val="a"/>
    <w:link w:val="30"/>
    <w:unhideWhenUsed/>
    <w:qFormat/>
    <w:rsid w:val="00F96FC2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25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226A84"/>
    <w:pPr>
      <w:ind w:left="720"/>
      <w:contextualSpacing/>
    </w:pPr>
  </w:style>
  <w:style w:type="paragraph" w:customStyle="1" w:styleId="ConsPlusCell">
    <w:name w:val="ConsPlusCell"/>
    <w:uiPriority w:val="99"/>
    <w:rsid w:val="00A042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90696"/>
  </w:style>
  <w:style w:type="paragraph" w:styleId="a7">
    <w:name w:val="footer"/>
    <w:basedOn w:val="a"/>
    <w:link w:val="a8"/>
    <w:uiPriority w:val="99"/>
    <w:unhideWhenUsed/>
    <w:rsid w:val="00D906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90696"/>
  </w:style>
  <w:style w:type="character" w:styleId="a9">
    <w:name w:val="Hyperlink"/>
    <w:rsid w:val="00D90696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D90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069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7D6B4B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rsid w:val="00172B1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Абзац списка1"/>
    <w:basedOn w:val="a"/>
    <w:qFormat/>
    <w:rsid w:val="002F1D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ja-JP"/>
    </w:rPr>
  </w:style>
  <w:style w:type="paragraph" w:styleId="ac">
    <w:name w:val="Plain Text"/>
    <w:basedOn w:val="a"/>
    <w:link w:val="ad"/>
    <w:rsid w:val="00C570BB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rsid w:val="00C570BB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"/>
    <w:aliases w:val="Знак1,Заг1"/>
    <w:basedOn w:val="a"/>
    <w:link w:val="af"/>
    <w:semiHidden/>
    <w:rsid w:val="00FB053A"/>
    <w:pPr>
      <w:widowControl w:val="0"/>
      <w:spacing w:after="12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af">
    <w:name w:val="Основной текст Знак"/>
    <w:aliases w:val="Знак1 Знак,Заг1 Знак"/>
    <w:basedOn w:val="a0"/>
    <w:link w:val="ae"/>
    <w:semiHidden/>
    <w:rsid w:val="00FB053A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0">
    <w:name w:val="Знак"/>
    <w:basedOn w:val="a"/>
    <w:rsid w:val="00516885"/>
    <w:pPr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customStyle="1" w:styleId="ConsPlusNormal">
    <w:name w:val="ConsPlusNormal"/>
    <w:rsid w:val="0041795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rmal (Web)"/>
    <w:aliases w:val="Обычный (Web)"/>
    <w:basedOn w:val="a"/>
    <w:uiPriority w:val="99"/>
    <w:unhideWhenUsed/>
    <w:rsid w:val="00AB60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0">
    <w:name w:val="Сетка таблицы1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740E1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Emphasis"/>
    <w:basedOn w:val="a0"/>
    <w:uiPriority w:val="20"/>
    <w:qFormat/>
    <w:rsid w:val="00A9530D"/>
    <w:rPr>
      <w:i/>
      <w:iCs/>
    </w:rPr>
  </w:style>
  <w:style w:type="paragraph" w:styleId="af3">
    <w:name w:val="Body Text Indent"/>
    <w:basedOn w:val="a"/>
    <w:link w:val="af4"/>
    <w:uiPriority w:val="99"/>
    <w:semiHidden/>
    <w:unhideWhenUsed/>
    <w:rsid w:val="001E1FEC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E1FEC"/>
  </w:style>
  <w:style w:type="character" w:customStyle="1" w:styleId="30">
    <w:name w:val="Заголовок 3 Знак"/>
    <w:basedOn w:val="a0"/>
    <w:link w:val="3"/>
    <w:rsid w:val="00F96FC2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customStyle="1" w:styleId="wmi-callto">
    <w:name w:val="wmi-callto"/>
    <w:rsid w:val="00455EB4"/>
  </w:style>
  <w:style w:type="character" w:customStyle="1" w:styleId="js-extracted-address">
    <w:name w:val="js-extracted-address"/>
    <w:rsid w:val="00455EB4"/>
  </w:style>
  <w:style w:type="character" w:customStyle="1" w:styleId="mail-message-map-nobreak">
    <w:name w:val="mail-message-map-nobreak"/>
    <w:rsid w:val="00455E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42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5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46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9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996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650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7893170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409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121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rru@crr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C05DBC-C930-4635-844A-360DF38E0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953</Words>
  <Characters>5438</Characters>
  <Application>Microsoft Office Word</Application>
  <DocSecurity>0</DocSecurity>
  <Lines>45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6379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Корякина Зоя Сергеевна</dc:creator>
  <cp:keywords/>
  <dc:description/>
  <cp:lastModifiedBy>Крысанова Марина Владимировна</cp:lastModifiedBy>
  <cp:revision>19</cp:revision>
  <cp:lastPrinted>2016-12-06T05:41:00Z</cp:lastPrinted>
  <dcterms:created xsi:type="dcterms:W3CDTF">2016-12-01T11:24:00Z</dcterms:created>
  <dcterms:modified xsi:type="dcterms:W3CDTF">2016-12-15T06:37:00Z</dcterms:modified>
</cp:coreProperties>
</file>