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000B0C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000B0C"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</w:t>
      </w:r>
      <w:bookmarkStart w:id="0" w:name="_GoBack"/>
      <w:bookmarkEnd w:id="0"/>
      <w:r w:rsidR="0096135A" w:rsidRPr="000E7728">
        <w:rPr>
          <w:rFonts w:ascii="Times New Roman" w:hAnsi="Times New Roman" w:cs="Times New Roman"/>
          <w:b/>
        </w:rPr>
        <w:t>«</w:t>
      </w:r>
      <w:r w:rsidR="00CF6784">
        <w:rPr>
          <w:rFonts w:ascii="Times New Roman" w:hAnsi="Times New Roman" w:cs="Times New Roman"/>
          <w:b/>
        </w:rPr>
        <w:t>15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97FD6">
        <w:rPr>
          <w:rFonts w:ascii="Times New Roman" w:hAnsi="Times New Roman" w:cs="Times New Roman"/>
          <w:b/>
        </w:rPr>
        <w:t>января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r w:rsidR="00000B0C">
        <w:rPr>
          <w:rFonts w:ascii="Times New Roman" w:hAnsi="Times New Roman" w:cs="Times New Roman"/>
        </w:rPr>
        <w:t>Добавлены пункты</w:t>
      </w:r>
      <w:r w:rsidR="00CF6784">
        <w:rPr>
          <w:rFonts w:ascii="Times New Roman" w:hAnsi="Times New Roman" w:cs="Times New Roman"/>
        </w:rPr>
        <w:t xml:space="preserve"> 39</w:t>
      </w:r>
      <w:r w:rsidR="00A4673F">
        <w:rPr>
          <w:rFonts w:ascii="Times New Roman" w:hAnsi="Times New Roman" w:cs="Times New Roman"/>
        </w:rPr>
        <w:t>,40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D21F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A64370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A64370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A64370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A64370">
        <w:trPr>
          <w:trHeight w:val="91"/>
        </w:trPr>
        <w:tc>
          <w:tcPr>
            <w:tcW w:w="453" w:type="dxa"/>
          </w:tcPr>
          <w:p w:rsidR="002F4499" w:rsidRPr="00457900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A64370">
        <w:trPr>
          <w:trHeight w:val="91"/>
        </w:trPr>
        <w:tc>
          <w:tcPr>
            <w:tcW w:w="453" w:type="dxa"/>
          </w:tcPr>
          <w:p w:rsidR="0095666B" w:rsidRPr="00457900" w:rsidRDefault="00FC7B1D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3C3FC5" w:rsidRPr="000F5ACE" w:rsidRDefault="0095666B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95666B" w:rsidRPr="000F5ACE" w:rsidRDefault="0095666B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0E055E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95666B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 w:rsidR="000E05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3FC5" w:rsidRPr="000F5ACE" w:rsidRDefault="00457900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457900" w:rsidRPr="000F5ACE" w:rsidRDefault="00457900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457900" w:rsidRDefault="000F5ACE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E055E" w:rsidRPr="00EA7AE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0E055E" w:rsidRPr="00EA7AE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0E055E" w:rsidRPr="000F5ACE" w:rsidRDefault="000E055E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763BB4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E055E" w:rsidRPr="00357993" w:rsidRDefault="000E055E" w:rsidP="000E05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2E84" w:rsidTr="000E055E">
        <w:trPr>
          <w:trHeight w:val="91"/>
        </w:trPr>
        <w:tc>
          <w:tcPr>
            <w:tcW w:w="453" w:type="dxa"/>
            <w:hideMark/>
          </w:tcPr>
          <w:p w:rsidR="00882E84" w:rsidRPr="00457900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82E84" w:rsidTr="000E055E">
        <w:trPr>
          <w:trHeight w:val="91"/>
        </w:trPr>
        <w:tc>
          <w:tcPr>
            <w:tcW w:w="453" w:type="dxa"/>
            <w:hideMark/>
          </w:tcPr>
          <w:p w:rsidR="00882E84" w:rsidRPr="00457900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</w:tc>
        <w:tc>
          <w:tcPr>
            <w:tcW w:w="127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3C3FC5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347D45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0E055E">
        <w:trPr>
          <w:trHeight w:val="91"/>
        </w:trPr>
        <w:tc>
          <w:tcPr>
            <w:tcW w:w="453" w:type="dxa"/>
          </w:tcPr>
          <w:p w:rsidR="00DB7A31" w:rsidRPr="00457900" w:rsidRDefault="00FC7B1D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Pr="000F5ACE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0F5AC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0E055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  <w:r w:rsidR="00DB7A31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0E055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DB7A31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0E055E">
        <w:trPr>
          <w:trHeight w:val="91"/>
        </w:trPr>
        <w:tc>
          <w:tcPr>
            <w:tcW w:w="453" w:type="dxa"/>
          </w:tcPr>
          <w:p w:rsidR="00A12B34" w:rsidRPr="00457900" w:rsidRDefault="00FC7B1D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0F5ACE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услуг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выпуску ежегодника</w:t>
            </w:r>
          </w:p>
          <w:p w:rsidR="00A12B34" w:rsidRPr="000F5ACE" w:rsidRDefault="00A12B34" w:rsidP="004979C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</w:t>
            </w:r>
            <w:r w:rsidR="00FC7B1D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ономном окр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уге – Югре в 2017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0E055E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  <w:r w:rsidR="00A12B3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A12B34" w:rsidRDefault="000E055E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A12B3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B1D" w:rsidRPr="00160608" w:rsidTr="000E055E">
        <w:trPr>
          <w:trHeight w:val="91"/>
        </w:trPr>
        <w:tc>
          <w:tcPr>
            <w:tcW w:w="453" w:type="dxa"/>
          </w:tcPr>
          <w:p w:rsidR="00FC7B1D" w:rsidRPr="00457900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C7B1D" w:rsidRPr="000F5ACE" w:rsidRDefault="00FC7B1D" w:rsidP="00FC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7B1D" w:rsidRPr="00DF495E" w:rsidRDefault="000F5AC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C7B1D" w:rsidRPr="00763BB4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1D" w:rsidRPr="005B090F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C7B1D" w:rsidRPr="005B090F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C7B1D" w:rsidRDefault="00457900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160608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E055E" w:rsidRPr="00763BB4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0E055E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DF49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0E055E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0E055E" w:rsidRPr="000F5ACE" w:rsidRDefault="000E055E" w:rsidP="000E0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Pr="00574A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574A08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E055E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Pr="00524A2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FC7B1D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0E055E" w:rsidRPr="00FC7B1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</w:tcPr>
          <w:p w:rsidR="000E055E" w:rsidRPr="00574A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5A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57900" w:rsidRPr="00AC6ABD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57900" w:rsidRPr="00AC6ABD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C7B1D" w:rsidRPr="00E45317" w:rsidTr="000E055E">
        <w:trPr>
          <w:trHeight w:val="91"/>
        </w:trPr>
        <w:tc>
          <w:tcPr>
            <w:tcW w:w="453" w:type="dxa"/>
          </w:tcPr>
          <w:p w:rsidR="00FC7B1D" w:rsidRPr="00457900" w:rsidRDefault="00457900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C7B1D" w:rsidRPr="00E45317" w:rsidRDefault="00FC7B1D" w:rsidP="00FC7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FC7B1D" w:rsidRPr="00E45317" w:rsidRDefault="00FC7B1D" w:rsidP="00FC7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C7B1D" w:rsidRPr="00587C65" w:rsidRDefault="00FC7B1D" w:rsidP="00AC6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на 2019</w:t>
            </w:r>
            <w:r w:rsidR="00AC6A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 w:rsidR="00AC6ABD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C7B1D" w:rsidRPr="008E4341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FC7B1D" w:rsidRPr="005B090F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E055E" w:rsidRPr="00E45317" w:rsidRDefault="00AC6ABD" w:rsidP="00AC6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 w:rsidR="00A613E2">
              <w:rPr>
                <w:rFonts w:ascii="Times New Roman" w:hAnsi="Times New Roman" w:cs="Times New Roman"/>
                <w:sz w:val="20"/>
                <w:szCs w:val="20"/>
              </w:rPr>
              <w:t>на 2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 w:rsidR="000F5ACE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="000F5ACE" w:rsidRPr="00587C65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F5ACE" w:rsidTr="000E055E">
        <w:trPr>
          <w:trHeight w:val="91"/>
        </w:trPr>
        <w:tc>
          <w:tcPr>
            <w:tcW w:w="453" w:type="dxa"/>
          </w:tcPr>
          <w:p w:rsidR="000F5ACE" w:rsidRPr="00457900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56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F5ACE" w:rsidRPr="00EF42FF" w:rsidRDefault="000F5ACE" w:rsidP="000F5AC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5ACE" w:rsidRPr="00763BB4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F5ACE" w:rsidRDefault="000F5ACE" w:rsidP="000F5A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5ACE" w:rsidRPr="005B090F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5ACE" w:rsidTr="000E055E">
        <w:trPr>
          <w:trHeight w:val="91"/>
        </w:trPr>
        <w:tc>
          <w:tcPr>
            <w:tcW w:w="453" w:type="dxa"/>
          </w:tcPr>
          <w:p w:rsidR="000F5ACE" w:rsidRPr="00457900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F5ACE" w:rsidRPr="00BC7C4E" w:rsidRDefault="000F5ACE" w:rsidP="000F5AC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F5ACE" w:rsidRDefault="000F5ACE" w:rsidP="000F5A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5ACE" w:rsidRPr="005B090F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ABC" w:rsidTr="000E055E">
        <w:trPr>
          <w:trHeight w:val="91"/>
        </w:trPr>
        <w:tc>
          <w:tcPr>
            <w:tcW w:w="453" w:type="dxa"/>
          </w:tcPr>
          <w:p w:rsidR="007B6ABC" w:rsidRPr="00457900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B6ABC" w:rsidRPr="005B090F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E055E" w:rsidRPr="00DE4DDA" w:rsidRDefault="000E055E" w:rsidP="000E055E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Pr="00F639A3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055E" w:rsidRPr="00F639A3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055E" w:rsidRPr="00F639A3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F639A3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DE4DDA" w:rsidRDefault="00AC6ABD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ABC" w:rsidRPr="00E45317" w:rsidTr="000E055E">
        <w:trPr>
          <w:trHeight w:val="91"/>
        </w:trPr>
        <w:tc>
          <w:tcPr>
            <w:tcW w:w="453" w:type="dxa"/>
          </w:tcPr>
          <w:p w:rsidR="007B6ABC" w:rsidRPr="00457900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 w:rsidR="007B6A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 w:rsidR="007B6A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53B" w:rsidRPr="00E45317" w:rsidTr="000E055E">
        <w:trPr>
          <w:trHeight w:val="91"/>
        </w:trPr>
        <w:tc>
          <w:tcPr>
            <w:tcW w:w="453" w:type="dxa"/>
          </w:tcPr>
          <w:p w:rsidR="0047653B" w:rsidRPr="00457900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47653B" w:rsidRPr="00E45317" w:rsidRDefault="0047653B" w:rsidP="004765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</w:tcPr>
          <w:p w:rsidR="0047653B" w:rsidRPr="00E45317" w:rsidRDefault="0047653B" w:rsidP="004765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7653B" w:rsidRPr="0047653B" w:rsidRDefault="0047653B" w:rsidP="0047653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65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однопроцессорного сервера для монтажа в стойку STSS Flagman RX120.5-004LF</w:t>
            </w:r>
          </w:p>
          <w:p w:rsidR="0047653B" w:rsidRPr="0047653B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134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97FD6" w:rsidRPr="00E45317" w:rsidTr="000E055E">
        <w:trPr>
          <w:trHeight w:val="91"/>
        </w:trPr>
        <w:tc>
          <w:tcPr>
            <w:tcW w:w="453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5" w:type="dxa"/>
          </w:tcPr>
          <w:p w:rsidR="00497FD6" w:rsidRDefault="00497FD6" w:rsidP="00497F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97FD6" w:rsidRDefault="00497FD6" w:rsidP="00497F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97FD6" w:rsidRPr="00497FD6" w:rsidRDefault="00497FD6" w:rsidP="00497FD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497FD6" w:rsidRPr="00497FD6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97FD6" w:rsidRPr="005B090F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73F" w:rsidRPr="00E45317" w:rsidTr="000E055E">
        <w:trPr>
          <w:trHeight w:val="91"/>
        </w:trPr>
        <w:tc>
          <w:tcPr>
            <w:tcW w:w="453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5" w:type="dxa"/>
          </w:tcPr>
          <w:p w:rsidR="00A4673F" w:rsidRDefault="00A4673F" w:rsidP="00A4673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A4673F" w:rsidRDefault="00A4673F" w:rsidP="00A4673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4673F" w:rsidRPr="00497FD6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4673F" w:rsidRPr="005B090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4673F" w:rsidRPr="00E60A4D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73F" w:rsidRPr="00E45317" w:rsidTr="000E055E">
        <w:trPr>
          <w:trHeight w:val="91"/>
        </w:trPr>
        <w:tc>
          <w:tcPr>
            <w:tcW w:w="453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5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4673F" w:rsidRPr="00A4673F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4673F" w:rsidRPr="00E60A4D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404" w:rsidRDefault="00CE4404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6B4" w:rsidRDefault="003406B4" w:rsidP="00D90696">
      <w:pPr>
        <w:spacing w:after="0" w:line="240" w:lineRule="auto"/>
      </w:pPr>
      <w:r>
        <w:separator/>
      </w:r>
    </w:p>
  </w:endnote>
  <w:endnote w:type="continuationSeparator" w:id="0">
    <w:p w:rsidR="003406B4" w:rsidRDefault="003406B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6B4" w:rsidRDefault="003406B4" w:rsidP="00D90696">
      <w:pPr>
        <w:spacing w:after="0" w:line="240" w:lineRule="auto"/>
      </w:pPr>
      <w:r>
        <w:separator/>
      </w:r>
    </w:p>
  </w:footnote>
  <w:footnote w:type="continuationSeparator" w:id="0">
    <w:p w:rsidR="003406B4" w:rsidRDefault="003406B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03F7C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30D6F-C5BE-4EFF-8BC4-0AEA6A30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2118</Words>
  <Characters>12078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2018-01-11T10:04:00Z</cp:lastPrinted>
  <dcterms:created xsi:type="dcterms:W3CDTF">2018-01-10T05:03:00Z</dcterms:created>
  <dcterms:modified xsi:type="dcterms:W3CDTF">2018-01-11T10:05:00Z</dcterms:modified>
</cp:coreProperties>
</file>