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55FA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>Автономное учреждение Ханты-Мансий</w:t>
      </w:r>
      <w:r w:rsidR="00787F17">
        <w:rPr>
          <w:rFonts w:ascii="Times New Roman" w:hAnsi="Times New Roman" w:cs="Times New Roman"/>
          <w:b/>
        </w:rPr>
        <w:t>ского автономного округа-Югры «Н</w:t>
      </w:r>
      <w:r w:rsidR="001C7BEA">
        <w:rPr>
          <w:rFonts w:ascii="Times New Roman" w:hAnsi="Times New Roman" w:cs="Times New Roman"/>
          <w:b/>
        </w:rPr>
        <w:t>аучно-а</w:t>
      </w:r>
      <w:r w:rsidRPr="006F04F7">
        <w:rPr>
          <w:rFonts w:ascii="Times New Roman" w:hAnsi="Times New Roman" w:cs="Times New Roman"/>
          <w:b/>
        </w:rPr>
        <w:t>налитический центр рационального недропользования</w:t>
      </w:r>
    </w:p>
    <w:p w:rsidR="008B408C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им. В.И. Шпильмана» </w:t>
      </w:r>
    </w:p>
    <w:p w:rsidR="008B408C" w:rsidRPr="006F04F7" w:rsidRDefault="00F91E6D" w:rsidP="00F91E6D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</w:t>
      </w:r>
      <w:r w:rsidR="000D21F2">
        <w:rPr>
          <w:rFonts w:ascii="Times New Roman" w:hAnsi="Times New Roman" w:cs="Times New Roman"/>
          <w:b/>
        </w:rPr>
        <w:t xml:space="preserve">          </w:t>
      </w:r>
      <w:r w:rsidR="008B408C" w:rsidRPr="006F04F7">
        <w:rPr>
          <w:rFonts w:ascii="Times New Roman" w:hAnsi="Times New Roman" w:cs="Times New Roman"/>
          <w:b/>
        </w:rPr>
        <w:t>СОГЛАСОВАНО:</w:t>
      </w:r>
    </w:p>
    <w:p w:rsidR="008B408C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</w:t>
      </w:r>
      <w:r w:rsidR="00137215">
        <w:rPr>
          <w:rFonts w:ascii="Times New Roman" w:hAnsi="Times New Roman" w:cs="Times New Roman"/>
          <w:b/>
        </w:rPr>
        <w:t xml:space="preserve">              </w:t>
      </w:r>
      <w:r w:rsidR="00450B53">
        <w:rPr>
          <w:rFonts w:ascii="Times New Roman" w:hAnsi="Times New Roman" w:cs="Times New Roman"/>
          <w:b/>
        </w:rPr>
        <w:t>Руководитель</w:t>
      </w:r>
      <w:r w:rsidRPr="006F04F7">
        <w:rPr>
          <w:rFonts w:ascii="Times New Roman" w:hAnsi="Times New Roman" w:cs="Times New Roman"/>
          <w:b/>
        </w:rPr>
        <w:t xml:space="preserve"> Заказчика</w:t>
      </w:r>
    </w:p>
    <w:p w:rsidR="008B408C" w:rsidRPr="006F04F7" w:rsidRDefault="000D21F2" w:rsidP="000D21F2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</w:t>
      </w:r>
      <w:r w:rsidR="00450B53">
        <w:rPr>
          <w:rFonts w:ascii="Times New Roman" w:hAnsi="Times New Roman" w:cs="Times New Roman"/>
          <w:b/>
        </w:rPr>
        <w:t>А.В. Шпильман</w:t>
      </w:r>
      <w:r w:rsidR="008B408C" w:rsidRPr="006F04F7">
        <w:rPr>
          <w:rFonts w:ascii="Times New Roman" w:hAnsi="Times New Roman" w:cs="Times New Roman"/>
          <w:b/>
        </w:rPr>
        <w:t xml:space="preserve"> /_______________/</w:t>
      </w:r>
    </w:p>
    <w:p w:rsidR="00EF0E89" w:rsidRPr="006F04F7" w:rsidRDefault="00CE6611" w:rsidP="00CE6611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</w:t>
      </w:r>
      <w:r w:rsidR="002F50A2">
        <w:rPr>
          <w:rFonts w:ascii="Times New Roman" w:hAnsi="Times New Roman" w:cs="Times New Roman"/>
          <w:b/>
        </w:rPr>
        <w:t xml:space="preserve">  </w:t>
      </w:r>
      <w:r w:rsidR="000D21F2">
        <w:rPr>
          <w:rFonts w:ascii="Times New Roman" w:hAnsi="Times New Roman" w:cs="Times New Roman"/>
          <w:b/>
        </w:rPr>
        <w:t xml:space="preserve"> </w:t>
      </w:r>
      <w:r w:rsidR="0096135A" w:rsidRPr="000E7728">
        <w:rPr>
          <w:rFonts w:ascii="Times New Roman" w:hAnsi="Times New Roman" w:cs="Times New Roman"/>
          <w:b/>
        </w:rPr>
        <w:t>«</w:t>
      </w:r>
      <w:r w:rsidR="00D737F3">
        <w:rPr>
          <w:rFonts w:ascii="Times New Roman" w:hAnsi="Times New Roman" w:cs="Times New Roman"/>
          <w:b/>
        </w:rPr>
        <w:t>13</w:t>
      </w:r>
      <w:r w:rsidR="00446590" w:rsidRPr="000E7728">
        <w:rPr>
          <w:rFonts w:ascii="Times New Roman" w:hAnsi="Times New Roman" w:cs="Times New Roman"/>
          <w:b/>
        </w:rPr>
        <w:t xml:space="preserve">» </w:t>
      </w:r>
      <w:r w:rsidR="004C0DEC">
        <w:rPr>
          <w:rFonts w:ascii="Times New Roman" w:hAnsi="Times New Roman" w:cs="Times New Roman"/>
          <w:b/>
        </w:rPr>
        <w:t>февраля</w:t>
      </w:r>
      <w:r w:rsidR="002B70BF" w:rsidRPr="000E7728">
        <w:rPr>
          <w:rFonts w:ascii="Times New Roman" w:hAnsi="Times New Roman" w:cs="Times New Roman"/>
          <w:b/>
        </w:rPr>
        <w:t xml:space="preserve"> </w:t>
      </w:r>
      <w:r w:rsidR="00497FD6">
        <w:rPr>
          <w:rFonts w:ascii="Times New Roman" w:hAnsi="Times New Roman" w:cs="Times New Roman"/>
          <w:b/>
        </w:rPr>
        <w:t xml:space="preserve">2018 </w:t>
      </w:r>
      <w:r w:rsidRPr="000E7728">
        <w:rPr>
          <w:rFonts w:ascii="Times New Roman" w:hAnsi="Times New Roman" w:cs="Times New Roman"/>
          <w:b/>
        </w:rPr>
        <w:t>года</w:t>
      </w:r>
    </w:p>
    <w:p w:rsidR="006F0D13" w:rsidRDefault="00C43EB4" w:rsidP="00C43EB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П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>лан</w:t>
      </w:r>
      <w:r w:rsidR="00DB4C82" w:rsidRPr="00DB4C82">
        <w:rPr>
          <w:rFonts w:ascii="Times New Roman" w:hAnsi="Times New Roman" w:cs="Times New Roman"/>
          <w:b/>
          <w:sz w:val="28"/>
          <w:szCs w:val="28"/>
        </w:rPr>
        <w:t>-</w:t>
      </w:r>
      <w:r w:rsidR="00DB4C82">
        <w:rPr>
          <w:rFonts w:ascii="Times New Roman" w:hAnsi="Times New Roman" w:cs="Times New Roman"/>
          <w:b/>
          <w:sz w:val="28"/>
          <w:szCs w:val="28"/>
        </w:rPr>
        <w:t>график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закупк</w:t>
      </w:r>
      <w:r w:rsidR="00563E0F">
        <w:rPr>
          <w:rFonts w:ascii="Times New Roman" w:hAnsi="Times New Roman" w:cs="Times New Roman"/>
          <w:b/>
          <w:sz w:val="28"/>
          <w:szCs w:val="28"/>
        </w:rPr>
        <w:t>и товаров (работ, услуг)</w:t>
      </w:r>
      <w:r w:rsidR="005908A9">
        <w:rPr>
          <w:rFonts w:ascii="Times New Roman" w:hAnsi="Times New Roman" w:cs="Times New Roman"/>
          <w:b/>
          <w:sz w:val="28"/>
          <w:szCs w:val="28"/>
        </w:rPr>
        <w:t xml:space="preserve"> на 2018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64502A" w:rsidRDefault="00997FC3" w:rsidP="008627E6">
      <w:pPr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7A51DA">
        <w:rPr>
          <w:rFonts w:ascii="Times New Roman" w:hAnsi="Times New Roman" w:cs="Times New Roman"/>
        </w:rPr>
        <w:t xml:space="preserve"> </w:t>
      </w:r>
      <w:r w:rsidR="00000B0C">
        <w:rPr>
          <w:rFonts w:ascii="Times New Roman" w:hAnsi="Times New Roman" w:cs="Times New Roman"/>
        </w:rPr>
        <w:t>Добавлены пункты</w:t>
      </w:r>
      <w:r w:rsidR="00CF6784">
        <w:rPr>
          <w:rFonts w:ascii="Times New Roman" w:hAnsi="Times New Roman" w:cs="Times New Roman"/>
        </w:rPr>
        <w:t xml:space="preserve"> </w:t>
      </w:r>
      <w:r w:rsidR="00AE6C75">
        <w:rPr>
          <w:rFonts w:ascii="Times New Roman" w:hAnsi="Times New Roman" w:cs="Times New Roman"/>
        </w:rPr>
        <w:t>57</w:t>
      </w:r>
      <w:r w:rsidR="005142B3">
        <w:rPr>
          <w:rFonts w:ascii="Times New Roman" w:hAnsi="Times New Roman" w:cs="Times New Roman"/>
        </w:rPr>
        <w:t>,58</w:t>
      </w:r>
    </w:p>
    <w:p w:rsidR="004C0DEC" w:rsidRPr="00C31D91" w:rsidRDefault="004C0DEC" w:rsidP="008627E6">
      <w:pPr>
        <w:outlineLvl w:val="0"/>
        <w:rPr>
          <w:rFonts w:ascii="Times New Roman" w:hAnsi="Times New Roman" w:cs="Times New Roman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12049"/>
      </w:tblGrid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Наименование заказчика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Автономное учреждение Ханты-Мансийского автономного округа - Югры «Научно-аналитический центр рационального недропользования им. В.И. Шпильмана»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Адрес местонахождения заказчика</w:t>
            </w:r>
          </w:p>
        </w:tc>
        <w:tc>
          <w:tcPr>
            <w:tcW w:w="12049" w:type="dxa"/>
          </w:tcPr>
          <w:p w:rsidR="00DB4C82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Российская Федерация, 628007, </w:t>
            </w:r>
            <w:r w:rsidR="001D21DD" w:rsidRPr="006F04F7">
              <w:rPr>
                <w:rFonts w:ascii="Times New Roman" w:hAnsi="Times New Roman" w:cs="Times New Roman"/>
              </w:rPr>
              <w:t>город Ханты</w:t>
            </w:r>
            <w:r w:rsidRPr="006F04F7">
              <w:rPr>
                <w:rFonts w:ascii="Times New Roman" w:hAnsi="Times New Roman" w:cs="Times New Roman"/>
              </w:rPr>
              <w:t xml:space="preserve">-Мансийск, улица Студенческая, дом </w:t>
            </w:r>
            <w:r w:rsidR="001D21DD" w:rsidRPr="006F04F7">
              <w:rPr>
                <w:rFonts w:ascii="Times New Roman" w:hAnsi="Times New Roman" w:cs="Times New Roman"/>
              </w:rPr>
              <w:t>2;</w:t>
            </w:r>
            <w:r w:rsidR="00DB4C82" w:rsidRPr="006F04F7">
              <w:rPr>
                <w:rFonts w:ascii="Times New Roman" w:hAnsi="Times New Roman" w:cs="Times New Roman"/>
              </w:rPr>
              <w:t xml:space="preserve"> </w:t>
            </w:r>
          </w:p>
          <w:p w:rsidR="00D25EB4" w:rsidRPr="006F04F7" w:rsidRDefault="00DB4C82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625026, город Тюмень, </w:t>
            </w:r>
            <w:r w:rsidR="001D21DD" w:rsidRPr="006F04F7">
              <w:rPr>
                <w:rFonts w:ascii="Times New Roman" w:hAnsi="Times New Roman" w:cs="Times New Roman"/>
              </w:rPr>
              <w:t>улица Малыгина</w:t>
            </w:r>
            <w:r w:rsidRPr="006F04F7">
              <w:rPr>
                <w:rFonts w:ascii="Times New Roman" w:hAnsi="Times New Roman" w:cs="Times New Roman"/>
              </w:rPr>
              <w:t xml:space="preserve">, дом 75;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Телефон заказчика</w:t>
            </w:r>
          </w:p>
        </w:tc>
        <w:tc>
          <w:tcPr>
            <w:tcW w:w="12049" w:type="dxa"/>
          </w:tcPr>
          <w:p w:rsidR="00D90696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(3452) 22-97-10, факс (3452) 40-01-91</w:t>
            </w:r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Электронная почта заказчика</w:t>
            </w:r>
          </w:p>
        </w:tc>
        <w:tc>
          <w:tcPr>
            <w:tcW w:w="12049" w:type="dxa"/>
          </w:tcPr>
          <w:p w:rsidR="00D90696" w:rsidRPr="006F04F7" w:rsidRDefault="00DF04E0" w:rsidP="00D90696">
            <w:pPr>
              <w:rPr>
                <w:rFonts w:ascii="Times New Roman" w:hAnsi="Times New Roman" w:cs="Times New Roman"/>
              </w:rPr>
            </w:pPr>
            <w:hyperlink r:id="rId8" w:history="1"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@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.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ru</w:t>
              </w:r>
            </w:hyperlink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8601002737   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КПП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860101001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ОКАТО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71131000000</w:t>
            </w:r>
          </w:p>
        </w:tc>
      </w:tr>
    </w:tbl>
    <w:p w:rsidR="007F6506" w:rsidRPr="00725443" w:rsidRDefault="007F6506" w:rsidP="007F6506">
      <w:pPr>
        <w:rPr>
          <w:rFonts w:ascii="Times New Roman" w:hAnsi="Times New Roman" w:cs="Times New Roman"/>
          <w:sz w:val="18"/>
          <w:szCs w:val="18"/>
        </w:rPr>
      </w:pPr>
    </w:p>
    <w:tbl>
      <w:tblPr>
        <w:tblStyle w:val="a3"/>
        <w:tblW w:w="17249" w:type="dxa"/>
        <w:tblInd w:w="-38" w:type="dxa"/>
        <w:tblLayout w:type="fixed"/>
        <w:tblLook w:val="04A0" w:firstRow="1" w:lastRow="0" w:firstColumn="1" w:lastColumn="0" w:noHBand="0" w:noVBand="1"/>
      </w:tblPr>
      <w:tblGrid>
        <w:gridCol w:w="453"/>
        <w:gridCol w:w="565"/>
        <w:gridCol w:w="848"/>
        <w:gridCol w:w="1985"/>
        <w:gridCol w:w="1275"/>
        <w:gridCol w:w="709"/>
        <w:gridCol w:w="713"/>
        <w:gridCol w:w="850"/>
        <w:gridCol w:w="851"/>
        <w:gridCol w:w="852"/>
        <w:gridCol w:w="1280"/>
        <w:gridCol w:w="1134"/>
        <w:gridCol w:w="992"/>
        <w:gridCol w:w="142"/>
        <w:gridCol w:w="941"/>
        <w:gridCol w:w="51"/>
        <w:gridCol w:w="658"/>
        <w:gridCol w:w="850"/>
        <w:gridCol w:w="2100"/>
      </w:tblGrid>
      <w:tr w:rsidR="00333098" w:rsidRPr="00371577" w:rsidTr="005142B3">
        <w:trPr>
          <w:trHeight w:val="258"/>
        </w:trPr>
        <w:tc>
          <w:tcPr>
            <w:tcW w:w="453" w:type="dxa"/>
            <w:vMerge w:val="restart"/>
          </w:tcPr>
          <w:p w:rsidR="00333098" w:rsidRPr="00371577" w:rsidRDefault="00333098" w:rsidP="009661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Порядк номер</w:t>
            </w:r>
          </w:p>
        </w:tc>
        <w:tc>
          <w:tcPr>
            <w:tcW w:w="565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ОКВЭД</w:t>
            </w:r>
          </w:p>
        </w:tc>
        <w:tc>
          <w:tcPr>
            <w:tcW w:w="848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ОКДП</w:t>
            </w:r>
          </w:p>
        </w:tc>
        <w:tc>
          <w:tcPr>
            <w:tcW w:w="10783" w:type="dxa"/>
            <w:gridSpan w:val="11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Условия договора</w:t>
            </w:r>
          </w:p>
        </w:tc>
        <w:tc>
          <w:tcPr>
            <w:tcW w:w="992" w:type="dxa"/>
            <w:gridSpan w:val="2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Способ закупки</w:t>
            </w:r>
          </w:p>
        </w:tc>
        <w:tc>
          <w:tcPr>
            <w:tcW w:w="658" w:type="dxa"/>
            <w:vMerge w:val="restart"/>
          </w:tcPr>
          <w:p w:rsidR="00333098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Закупка в электронном виде </w:t>
            </w:r>
          </w:p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да/нет</w:t>
            </w:r>
          </w:p>
        </w:tc>
        <w:tc>
          <w:tcPr>
            <w:tcW w:w="2950" w:type="dxa"/>
            <w:gridSpan w:val="2"/>
          </w:tcPr>
          <w:p w:rsidR="00333098" w:rsidRPr="00371577" w:rsidRDefault="003D6387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Принадлежность к СМП</w:t>
            </w:r>
          </w:p>
        </w:tc>
      </w:tr>
      <w:tr w:rsidR="009B734A" w:rsidRPr="00371577" w:rsidTr="005142B3">
        <w:trPr>
          <w:trHeight w:val="167"/>
        </w:trPr>
        <w:tc>
          <w:tcPr>
            <w:tcW w:w="453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Предмет договора</w:t>
            </w:r>
          </w:p>
        </w:tc>
        <w:tc>
          <w:tcPr>
            <w:tcW w:w="1275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05B8">
              <w:rPr>
                <w:rFonts w:ascii="Times New Roman" w:hAnsi="Times New Roman" w:cs="Times New Roman"/>
                <w:sz w:val="18"/>
                <w:szCs w:val="18"/>
              </w:rPr>
              <w:t>Минимально необходимые требования, предъявляемые к закупаемым товарам (работам, услугам)</w:t>
            </w:r>
          </w:p>
        </w:tc>
        <w:tc>
          <w:tcPr>
            <w:tcW w:w="1422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850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количестве (объеме)</w:t>
            </w:r>
          </w:p>
        </w:tc>
        <w:tc>
          <w:tcPr>
            <w:tcW w:w="1703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Регион поставки товар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ов</w:t>
            </w: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 (работ, услуг)</w:t>
            </w:r>
          </w:p>
        </w:tc>
        <w:tc>
          <w:tcPr>
            <w:tcW w:w="1280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начальной максимальной цене договора (цене лота)</w:t>
            </w:r>
          </w:p>
        </w:tc>
        <w:tc>
          <w:tcPr>
            <w:tcW w:w="2268" w:type="dxa"/>
            <w:gridSpan w:val="3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График осуществления процедур закупки</w:t>
            </w:r>
          </w:p>
        </w:tc>
        <w:tc>
          <w:tcPr>
            <w:tcW w:w="992" w:type="dxa"/>
            <w:gridSpan w:val="2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8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333098" w:rsidRPr="00371577" w:rsidRDefault="003D6387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333098" w:rsidRPr="00371577" w:rsidRDefault="003D6387" w:rsidP="00EF1F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9B734A" w:rsidRPr="00371577" w:rsidTr="005142B3">
        <w:trPr>
          <w:trHeight w:val="91"/>
        </w:trPr>
        <w:tc>
          <w:tcPr>
            <w:tcW w:w="453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ОКЕИ</w:t>
            </w:r>
          </w:p>
        </w:tc>
        <w:tc>
          <w:tcPr>
            <w:tcW w:w="713" w:type="dxa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850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333098" w:rsidRPr="00371577" w:rsidRDefault="00333098" w:rsidP="003715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ОКАТО</w:t>
            </w:r>
          </w:p>
        </w:tc>
        <w:tc>
          <w:tcPr>
            <w:tcW w:w="852" w:type="dxa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1280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333098" w:rsidRPr="00115F3F" w:rsidRDefault="00333098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Планируемая дата или период размещения о закупке (месяц, год)</w:t>
            </w:r>
          </w:p>
        </w:tc>
        <w:tc>
          <w:tcPr>
            <w:tcW w:w="1134" w:type="dxa"/>
            <w:gridSpan w:val="2"/>
          </w:tcPr>
          <w:p w:rsidR="00333098" w:rsidRPr="00E47409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Срок исполнения договора (месяц, год)</w:t>
            </w:r>
          </w:p>
        </w:tc>
        <w:tc>
          <w:tcPr>
            <w:tcW w:w="992" w:type="dxa"/>
            <w:gridSpan w:val="2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8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50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4499" w:rsidRPr="00E45317" w:rsidTr="005142B3">
        <w:trPr>
          <w:trHeight w:val="91"/>
        </w:trPr>
        <w:tc>
          <w:tcPr>
            <w:tcW w:w="453" w:type="dxa"/>
          </w:tcPr>
          <w:p w:rsidR="002F4499" w:rsidRPr="00457900" w:rsidRDefault="00777D4C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</w:t>
            </w:r>
          </w:p>
        </w:tc>
        <w:tc>
          <w:tcPr>
            <w:tcW w:w="565" w:type="dxa"/>
          </w:tcPr>
          <w:p w:rsidR="002F4499" w:rsidRPr="00E45317" w:rsidRDefault="00BB3B8C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8" w:type="dxa"/>
          </w:tcPr>
          <w:p w:rsidR="002F4499" w:rsidRPr="00E45317" w:rsidRDefault="00D329E5" w:rsidP="002F449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2F4499" w:rsidRPr="000F5ACE" w:rsidRDefault="002425D7" w:rsidP="000F5A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комплексного информационного обслуживания</w:t>
            </w:r>
            <w:r w:rsidR="002F4499"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с   исполь</w:t>
            </w:r>
            <w:r w:rsidR="00BB3B8C" w:rsidRPr="000F5ACE">
              <w:rPr>
                <w:rFonts w:ascii="Times New Roman" w:hAnsi="Times New Roman" w:cs="Times New Roman"/>
                <w:sz w:val="20"/>
                <w:szCs w:val="20"/>
              </w:rPr>
              <w:t>зованием автоматизированных баз</w:t>
            </w:r>
            <w:r w:rsidR="002F4499"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данных»</w:t>
            </w:r>
            <w:r w:rsidR="00BB3B8C" w:rsidRPr="000F5AC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2F4499" w:rsidRPr="00E45317" w:rsidRDefault="00D707C4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354 000,00</w:t>
            </w:r>
          </w:p>
        </w:tc>
        <w:tc>
          <w:tcPr>
            <w:tcW w:w="1134" w:type="dxa"/>
          </w:tcPr>
          <w:p w:rsidR="002F4499" w:rsidRPr="00E45317" w:rsidRDefault="00A64370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2018</w:t>
            </w:r>
            <w:r w:rsidR="002F4499" w:rsidRPr="00E45317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134" w:type="dxa"/>
            <w:gridSpan w:val="2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F4499" w:rsidRPr="00E45317" w:rsidRDefault="00A64370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  <w:r w:rsidR="002F4499"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  <w:gridSpan w:val="2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2F4499" w:rsidRPr="00E45317" w:rsidRDefault="003D6387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E055E" w:rsidTr="005142B3">
        <w:trPr>
          <w:trHeight w:val="91"/>
        </w:trPr>
        <w:tc>
          <w:tcPr>
            <w:tcW w:w="453" w:type="dxa"/>
            <w:hideMark/>
          </w:tcPr>
          <w:p w:rsidR="000E055E" w:rsidRPr="00457900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5" w:type="dxa"/>
            <w:hideMark/>
          </w:tcPr>
          <w:p w:rsidR="000E055E" w:rsidRPr="00457900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hideMark/>
          </w:tcPr>
          <w:p w:rsidR="000E055E" w:rsidRDefault="000E055E" w:rsidP="000E055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0E055E" w:rsidRPr="000F5ACE" w:rsidRDefault="000E055E" w:rsidP="00B90B86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технической поддержки Системы Мониторинга </w:t>
            </w:r>
            <w:r w:rsidR="00B90B86" w:rsidRPr="000F5ACE">
              <w:rPr>
                <w:rFonts w:ascii="Times New Roman" w:hAnsi="Times New Roman" w:cs="Times New Roman"/>
                <w:sz w:val="20"/>
                <w:szCs w:val="20"/>
              </w:rPr>
              <w:t>УВС.</w:t>
            </w:r>
          </w:p>
        </w:tc>
        <w:tc>
          <w:tcPr>
            <w:tcW w:w="1275" w:type="dxa"/>
            <w:hideMark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  <w:hideMark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1 100 000,00</w:t>
            </w:r>
          </w:p>
        </w:tc>
        <w:tc>
          <w:tcPr>
            <w:tcW w:w="1134" w:type="dxa"/>
            <w:hideMark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  <w:hideMark/>
          </w:tcPr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41" w:type="dxa"/>
            <w:hideMark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  <w:hideMark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  <w:hideMark/>
          </w:tcPr>
          <w:p w:rsidR="000E055E" w:rsidRDefault="003D6387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6387" w:rsidTr="005142B3">
        <w:trPr>
          <w:trHeight w:val="91"/>
        </w:trPr>
        <w:tc>
          <w:tcPr>
            <w:tcW w:w="453" w:type="dxa"/>
            <w:hideMark/>
          </w:tcPr>
          <w:p w:rsidR="003D6387" w:rsidRPr="00457900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5" w:type="dxa"/>
            <w:hideMark/>
          </w:tcPr>
          <w:p w:rsidR="003D6387" w:rsidRPr="00457900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3D6387" w:rsidRPr="000F5ACE" w:rsidRDefault="003D6387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технической</w:t>
            </w:r>
            <w:r w:rsidRPr="000F5AC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поддержки Системы Мониторинга Недропользования модуля «Мониторинг недропользования ОПИ</w:t>
            </w:r>
          </w:p>
        </w:tc>
        <w:tc>
          <w:tcPr>
            <w:tcW w:w="1275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1 440 000,00</w:t>
            </w:r>
          </w:p>
        </w:tc>
        <w:tc>
          <w:tcPr>
            <w:tcW w:w="1134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  <w:hideMark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41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D6C82" w:rsidTr="005142B3">
        <w:trPr>
          <w:trHeight w:val="91"/>
        </w:trPr>
        <w:tc>
          <w:tcPr>
            <w:tcW w:w="453" w:type="dxa"/>
          </w:tcPr>
          <w:p w:rsidR="008D6C82" w:rsidRPr="004C0DEC" w:rsidRDefault="008D6C82" w:rsidP="0095666B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4C0DEC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413" w:type="dxa"/>
            <w:gridSpan w:val="2"/>
          </w:tcPr>
          <w:p w:rsidR="008D6C82" w:rsidRDefault="008D6C82" w:rsidP="0095666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8D6C82" w:rsidRDefault="008D6C82" w:rsidP="0095666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8D6C82" w:rsidRPr="008D6C82" w:rsidRDefault="008D6C82" w:rsidP="0095666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  <w:tc>
          <w:tcPr>
            <w:tcW w:w="1985" w:type="dxa"/>
          </w:tcPr>
          <w:p w:rsidR="008D6C82" w:rsidRPr="000F5ACE" w:rsidRDefault="008D6C82" w:rsidP="009566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стационарной реабилитации </w:t>
            </w:r>
          </w:p>
          <w:p w:rsidR="008D6C82" w:rsidRPr="000F5ACE" w:rsidRDefault="008D6C82" w:rsidP="009566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(г. Тюмень)</w:t>
            </w:r>
          </w:p>
        </w:tc>
        <w:tc>
          <w:tcPr>
            <w:tcW w:w="1275" w:type="dxa"/>
          </w:tcPr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1 800 000,00</w:t>
            </w:r>
          </w:p>
        </w:tc>
        <w:tc>
          <w:tcPr>
            <w:tcW w:w="1134" w:type="dxa"/>
          </w:tcPr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9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41" w:type="dxa"/>
          </w:tcPr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8D6C82" w:rsidRDefault="003D6387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8D6C82" w:rsidRPr="00E45317" w:rsidTr="005142B3">
        <w:trPr>
          <w:trHeight w:val="91"/>
        </w:trPr>
        <w:tc>
          <w:tcPr>
            <w:tcW w:w="453" w:type="dxa"/>
          </w:tcPr>
          <w:p w:rsidR="008D6C82" w:rsidRPr="004C0DEC" w:rsidRDefault="008D6C82" w:rsidP="008D6C8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4C0DEC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413" w:type="dxa"/>
            <w:gridSpan w:val="2"/>
          </w:tcPr>
          <w:p w:rsidR="008D6C82" w:rsidRDefault="008D6C82" w:rsidP="008D6C8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8D6C82" w:rsidRDefault="008D6C82" w:rsidP="008D6C8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8D6C82" w:rsidRPr="008D6C82" w:rsidRDefault="008D6C82" w:rsidP="008D6C8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  <w:tc>
          <w:tcPr>
            <w:tcW w:w="1985" w:type="dxa"/>
          </w:tcPr>
          <w:p w:rsidR="008D6C82" w:rsidRPr="000F5ACE" w:rsidRDefault="008D6C82" w:rsidP="008D6C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предоставлению добровольного медицинского страхования </w:t>
            </w:r>
          </w:p>
          <w:p w:rsidR="008D6C82" w:rsidRPr="000F5ACE" w:rsidRDefault="008D6C82" w:rsidP="008D6C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</w:tc>
        <w:tc>
          <w:tcPr>
            <w:tcW w:w="1275" w:type="dxa"/>
          </w:tcPr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1 800 000,00</w:t>
            </w:r>
          </w:p>
        </w:tc>
        <w:tc>
          <w:tcPr>
            <w:tcW w:w="1134" w:type="dxa"/>
          </w:tcPr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9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41" w:type="dxa"/>
          </w:tcPr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8D6C82" w:rsidRDefault="003D6387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D6387" w:rsidRPr="00E45317" w:rsidTr="005142B3">
        <w:trPr>
          <w:trHeight w:val="91"/>
        </w:trPr>
        <w:tc>
          <w:tcPr>
            <w:tcW w:w="453" w:type="dxa"/>
          </w:tcPr>
          <w:p w:rsidR="003D6387" w:rsidRPr="00457900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5" w:type="dxa"/>
          </w:tcPr>
          <w:p w:rsidR="003D6387" w:rsidRPr="00EA7AED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 xml:space="preserve">74       </w:t>
            </w:r>
          </w:p>
        </w:tc>
        <w:tc>
          <w:tcPr>
            <w:tcW w:w="848" w:type="dxa"/>
          </w:tcPr>
          <w:p w:rsidR="003D6387" w:rsidRPr="00EA7AED" w:rsidRDefault="003D6387" w:rsidP="003D6387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74</w:t>
            </w:r>
          </w:p>
        </w:tc>
        <w:tc>
          <w:tcPr>
            <w:tcW w:w="1985" w:type="dxa"/>
          </w:tcPr>
          <w:p w:rsidR="003D6387" w:rsidRPr="000F5ACE" w:rsidRDefault="003D6387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подготовке и проведению конференции молодых </w:t>
            </w:r>
          </w:p>
        </w:tc>
        <w:tc>
          <w:tcPr>
            <w:tcW w:w="1275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3D6387" w:rsidRPr="00DF495E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3D6387" w:rsidRPr="00DF495E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3D6387" w:rsidRPr="00763BB4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2 500 000,00</w:t>
            </w:r>
          </w:p>
        </w:tc>
        <w:tc>
          <w:tcPr>
            <w:tcW w:w="1134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3D6387" w:rsidRDefault="003D6387" w:rsidP="003D63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  <w:p w:rsidR="003D6387" w:rsidRPr="00357993" w:rsidRDefault="003D6387" w:rsidP="003D63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2018 года</w:t>
            </w:r>
          </w:p>
        </w:tc>
        <w:tc>
          <w:tcPr>
            <w:tcW w:w="941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6387" w:rsidTr="005142B3">
        <w:trPr>
          <w:trHeight w:val="91"/>
        </w:trPr>
        <w:tc>
          <w:tcPr>
            <w:tcW w:w="453" w:type="dxa"/>
            <w:hideMark/>
          </w:tcPr>
          <w:p w:rsidR="003D6387" w:rsidRPr="00457900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5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8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3D6387" w:rsidRPr="000F5ACE" w:rsidRDefault="003D6387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услуг, связанных с организацией профессионального праздника «День геолога» в </w:t>
            </w:r>
          </w:p>
          <w:p w:rsidR="003D6387" w:rsidRPr="000F5ACE" w:rsidRDefault="003D6387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</w:tc>
        <w:tc>
          <w:tcPr>
            <w:tcW w:w="1275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400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000.00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2018 года</w:t>
            </w:r>
          </w:p>
        </w:tc>
        <w:tc>
          <w:tcPr>
            <w:tcW w:w="941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6387" w:rsidTr="005142B3">
        <w:trPr>
          <w:trHeight w:val="91"/>
        </w:trPr>
        <w:tc>
          <w:tcPr>
            <w:tcW w:w="453" w:type="dxa"/>
            <w:hideMark/>
          </w:tcPr>
          <w:p w:rsidR="003D6387" w:rsidRPr="00457900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5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8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3D6387" w:rsidRPr="000F5ACE" w:rsidRDefault="003D6387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услуг, связанных с организацией 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профессионального праздника «День геолога» в </w:t>
            </w:r>
          </w:p>
          <w:p w:rsidR="003D6387" w:rsidRPr="000F5ACE" w:rsidRDefault="003D6387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</w:tc>
        <w:tc>
          <w:tcPr>
            <w:tcW w:w="1275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Мансийск</w:t>
            </w:r>
          </w:p>
        </w:tc>
        <w:tc>
          <w:tcPr>
            <w:tcW w:w="1280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300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000.00</w:t>
            </w:r>
          </w:p>
        </w:tc>
        <w:tc>
          <w:tcPr>
            <w:tcW w:w="1134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2018 года</w:t>
            </w:r>
          </w:p>
        </w:tc>
        <w:tc>
          <w:tcPr>
            <w:tcW w:w="941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Единственный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поставщик</w:t>
            </w:r>
          </w:p>
        </w:tc>
        <w:tc>
          <w:tcPr>
            <w:tcW w:w="709" w:type="dxa"/>
            <w:gridSpan w:val="2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нет</w:t>
            </w:r>
          </w:p>
        </w:tc>
        <w:tc>
          <w:tcPr>
            <w:tcW w:w="850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D6C82" w:rsidTr="005142B3">
        <w:trPr>
          <w:trHeight w:val="91"/>
        </w:trPr>
        <w:tc>
          <w:tcPr>
            <w:tcW w:w="453" w:type="dxa"/>
          </w:tcPr>
          <w:p w:rsidR="008D6C82" w:rsidRPr="004C0DEC" w:rsidRDefault="008D6C82" w:rsidP="008D6C8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4C0DEC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9</w:t>
            </w:r>
          </w:p>
        </w:tc>
        <w:tc>
          <w:tcPr>
            <w:tcW w:w="1413" w:type="dxa"/>
            <w:gridSpan w:val="2"/>
          </w:tcPr>
          <w:p w:rsidR="008D6C82" w:rsidRDefault="008D6C82" w:rsidP="008D6C8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8D6C82" w:rsidRDefault="008D6C82" w:rsidP="008D6C8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8D6C82" w:rsidRPr="008D6C82" w:rsidRDefault="008D6C82" w:rsidP="008D6C8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  <w:tc>
          <w:tcPr>
            <w:tcW w:w="1985" w:type="dxa"/>
          </w:tcPr>
          <w:p w:rsidR="008D6C82" w:rsidRPr="000F5ACE" w:rsidRDefault="008D6C82" w:rsidP="008D6C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стационарной реабилитации</w:t>
            </w:r>
          </w:p>
          <w:p w:rsidR="008D6C82" w:rsidRPr="000F5ACE" w:rsidRDefault="008D6C82" w:rsidP="008D6C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(г. Ханты-Мансийск)</w:t>
            </w:r>
          </w:p>
        </w:tc>
        <w:tc>
          <w:tcPr>
            <w:tcW w:w="1275" w:type="dxa"/>
          </w:tcPr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8D6C82" w:rsidRPr="00347D45" w:rsidRDefault="008D6C82" w:rsidP="008D6C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510 000,00</w:t>
            </w:r>
          </w:p>
        </w:tc>
        <w:tc>
          <w:tcPr>
            <w:tcW w:w="1134" w:type="dxa"/>
          </w:tcPr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2018 года</w:t>
            </w:r>
          </w:p>
        </w:tc>
        <w:tc>
          <w:tcPr>
            <w:tcW w:w="1134" w:type="dxa"/>
            <w:gridSpan w:val="2"/>
          </w:tcPr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2019 года</w:t>
            </w:r>
          </w:p>
        </w:tc>
        <w:tc>
          <w:tcPr>
            <w:tcW w:w="941" w:type="dxa"/>
          </w:tcPr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8D6C82" w:rsidRDefault="003D6387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8D6C82" w:rsidTr="005142B3">
        <w:trPr>
          <w:trHeight w:val="91"/>
        </w:trPr>
        <w:tc>
          <w:tcPr>
            <w:tcW w:w="453" w:type="dxa"/>
          </w:tcPr>
          <w:p w:rsidR="008D6C82" w:rsidRPr="004C0DEC" w:rsidRDefault="008D6C82" w:rsidP="008D6C8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4C0DEC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10</w:t>
            </w:r>
          </w:p>
        </w:tc>
        <w:tc>
          <w:tcPr>
            <w:tcW w:w="1413" w:type="dxa"/>
            <w:gridSpan w:val="2"/>
          </w:tcPr>
          <w:p w:rsidR="008D6C82" w:rsidRDefault="008D6C82" w:rsidP="008D6C8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8D6C82" w:rsidRDefault="008D6C82" w:rsidP="008D6C8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8D6C82" w:rsidRPr="008D6C82" w:rsidRDefault="008D6C82" w:rsidP="008D6C8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  <w:tc>
          <w:tcPr>
            <w:tcW w:w="1985" w:type="dxa"/>
          </w:tcPr>
          <w:p w:rsidR="008D6C82" w:rsidRPr="000F5ACE" w:rsidRDefault="008D6C82" w:rsidP="008D6C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добровольного медицинского страхования (г. Ханты-Мансийск).</w:t>
            </w:r>
          </w:p>
        </w:tc>
        <w:tc>
          <w:tcPr>
            <w:tcW w:w="1275" w:type="dxa"/>
          </w:tcPr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800 000,00</w:t>
            </w:r>
          </w:p>
        </w:tc>
        <w:tc>
          <w:tcPr>
            <w:tcW w:w="1134" w:type="dxa"/>
          </w:tcPr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134" w:type="dxa"/>
            <w:gridSpan w:val="2"/>
          </w:tcPr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941" w:type="dxa"/>
          </w:tcPr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8D6C82" w:rsidRDefault="003D6387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D6387" w:rsidRPr="00E45317" w:rsidTr="005142B3">
        <w:trPr>
          <w:trHeight w:val="91"/>
        </w:trPr>
        <w:tc>
          <w:tcPr>
            <w:tcW w:w="453" w:type="dxa"/>
          </w:tcPr>
          <w:p w:rsidR="003D6387" w:rsidRPr="00457900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65" w:type="dxa"/>
          </w:tcPr>
          <w:p w:rsidR="003D6387" w:rsidRDefault="003D6387" w:rsidP="003D638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8" w:type="dxa"/>
          </w:tcPr>
          <w:p w:rsidR="003D6387" w:rsidRDefault="003D6387" w:rsidP="003D638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3D6387" w:rsidRPr="000F5ACE" w:rsidRDefault="003D6387" w:rsidP="003D638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bCs/>
                <w:sz w:val="20"/>
                <w:szCs w:val="20"/>
              </w:rPr>
              <w:t>Закупка услуг по выпуску ежегодника</w:t>
            </w:r>
          </w:p>
          <w:p w:rsidR="003D6387" w:rsidRPr="000F5ACE" w:rsidRDefault="003D6387" w:rsidP="003D6387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«Недропользование в Ханты-Мансийском автономном округе – Югре в 2017 году. </w:t>
            </w:r>
          </w:p>
        </w:tc>
        <w:tc>
          <w:tcPr>
            <w:tcW w:w="1275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299 000,00</w:t>
            </w:r>
          </w:p>
        </w:tc>
        <w:tc>
          <w:tcPr>
            <w:tcW w:w="1134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134" w:type="dxa"/>
            <w:gridSpan w:val="2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941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6387" w:rsidRPr="00160608" w:rsidTr="005142B3">
        <w:trPr>
          <w:trHeight w:val="91"/>
        </w:trPr>
        <w:tc>
          <w:tcPr>
            <w:tcW w:w="453" w:type="dxa"/>
          </w:tcPr>
          <w:p w:rsidR="003D6387" w:rsidRPr="00457900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65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848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27.1</w:t>
            </w:r>
          </w:p>
        </w:tc>
        <w:tc>
          <w:tcPr>
            <w:tcW w:w="1985" w:type="dxa"/>
          </w:tcPr>
          <w:p w:rsidR="003D6387" w:rsidRPr="000F5ACE" w:rsidRDefault="003D6387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технического обслуживания системы охранной сигнализации, системы охранного видеонаблюдения на объекте АУ «Научно-аналитический центр рационального недропользования им. В.И. Шпильмана» </w:t>
            </w:r>
          </w:p>
        </w:tc>
        <w:tc>
          <w:tcPr>
            <w:tcW w:w="1275" w:type="dxa"/>
          </w:tcPr>
          <w:p w:rsidR="003D6387" w:rsidRPr="00160608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3D6387" w:rsidRPr="00DF495E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3D6387" w:rsidRPr="00DF495E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3D6387" w:rsidRPr="00763BB4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3D6387" w:rsidRPr="005B090F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3D6387" w:rsidRPr="005B090F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260 000,00</w:t>
            </w:r>
          </w:p>
        </w:tc>
        <w:tc>
          <w:tcPr>
            <w:tcW w:w="1134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3D6387" w:rsidRPr="00DF495E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3D6387" w:rsidRPr="00DF495E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3D6387" w:rsidRPr="00160608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6387" w:rsidRPr="00160608" w:rsidTr="005142B3">
        <w:trPr>
          <w:trHeight w:val="91"/>
        </w:trPr>
        <w:tc>
          <w:tcPr>
            <w:tcW w:w="453" w:type="dxa"/>
          </w:tcPr>
          <w:p w:rsidR="003D6387" w:rsidRPr="00457900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565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848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27.1</w:t>
            </w:r>
          </w:p>
        </w:tc>
        <w:tc>
          <w:tcPr>
            <w:tcW w:w="1985" w:type="dxa"/>
          </w:tcPr>
          <w:p w:rsidR="003D6387" w:rsidRPr="000F5ACE" w:rsidRDefault="003D6387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технического обслуживания автоматической установки пожарной сигнализации, системы 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оповещения и управления эвакуацией, на объекте АУ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3D6387" w:rsidRPr="00160608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3D6387" w:rsidRPr="00DF495E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3D6387" w:rsidRPr="00DF495E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3D6387" w:rsidRPr="00763BB4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3D6387" w:rsidRPr="005B090F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3D6387" w:rsidRPr="005B090F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261 000,00</w:t>
            </w:r>
          </w:p>
        </w:tc>
        <w:tc>
          <w:tcPr>
            <w:tcW w:w="1134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3D6387" w:rsidRPr="00DF495E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3D6387" w:rsidRPr="00DF495E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3D6387" w:rsidRPr="00160608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6387" w:rsidTr="005142B3">
        <w:trPr>
          <w:trHeight w:val="91"/>
        </w:trPr>
        <w:tc>
          <w:tcPr>
            <w:tcW w:w="453" w:type="dxa"/>
          </w:tcPr>
          <w:p w:rsidR="003D6387" w:rsidRPr="00457900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565" w:type="dxa"/>
          </w:tcPr>
          <w:p w:rsidR="003D6387" w:rsidRDefault="003D6387" w:rsidP="003D6387">
            <w:pPr>
              <w:pStyle w:val="ConsPlusCell"/>
            </w:pPr>
            <w:r>
              <w:t>26.2</w:t>
            </w:r>
          </w:p>
        </w:tc>
        <w:tc>
          <w:tcPr>
            <w:tcW w:w="848" w:type="dxa"/>
          </w:tcPr>
          <w:p w:rsidR="003D6387" w:rsidRDefault="003D6387" w:rsidP="003D6387">
            <w:pPr>
              <w:pStyle w:val="ConsPlusCell"/>
              <w:rPr>
                <w:lang w:val="en-US"/>
              </w:rPr>
            </w:pPr>
            <w:r>
              <w:rPr>
                <w:bCs/>
              </w:rPr>
              <w:t>26.2</w:t>
            </w:r>
          </w:p>
        </w:tc>
        <w:tc>
          <w:tcPr>
            <w:tcW w:w="1985" w:type="dxa"/>
          </w:tcPr>
          <w:p w:rsidR="003D6387" w:rsidRPr="000F5ACE" w:rsidRDefault="003D6387" w:rsidP="003D63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технического обслуживания и ремонта копировально-множительного оборудования.</w:t>
            </w:r>
          </w:p>
        </w:tc>
        <w:tc>
          <w:tcPr>
            <w:tcW w:w="1275" w:type="dxa"/>
          </w:tcPr>
          <w:p w:rsidR="003D6387" w:rsidRPr="00160608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3D6387" w:rsidRPr="00DF495E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3D6387" w:rsidRPr="00DF495E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3D6387" w:rsidRPr="005B090F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3D6387" w:rsidRPr="005B090F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3D6387" w:rsidRPr="005B090F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3D6387" w:rsidRPr="005B090F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3D6387" w:rsidRPr="005B090F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797 000,00</w:t>
            </w:r>
          </w:p>
        </w:tc>
        <w:tc>
          <w:tcPr>
            <w:tcW w:w="1134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3D6387" w:rsidRPr="00DF495E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3D6387" w:rsidRPr="00DF495E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6387" w:rsidTr="005142B3">
        <w:trPr>
          <w:trHeight w:val="91"/>
        </w:trPr>
        <w:tc>
          <w:tcPr>
            <w:tcW w:w="453" w:type="dxa"/>
          </w:tcPr>
          <w:p w:rsidR="003D6387" w:rsidRPr="00457900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565" w:type="dxa"/>
          </w:tcPr>
          <w:p w:rsidR="003D6387" w:rsidRDefault="003D6387" w:rsidP="003D6387">
            <w:pPr>
              <w:pStyle w:val="ConsPlusCell"/>
            </w:pPr>
            <w:r>
              <w:t>26.2</w:t>
            </w:r>
          </w:p>
        </w:tc>
        <w:tc>
          <w:tcPr>
            <w:tcW w:w="848" w:type="dxa"/>
          </w:tcPr>
          <w:p w:rsidR="003D6387" w:rsidRDefault="003D6387" w:rsidP="003D6387">
            <w:pPr>
              <w:pStyle w:val="ConsPlusCell"/>
              <w:rPr>
                <w:lang w:val="en-US"/>
              </w:rPr>
            </w:pPr>
            <w:r>
              <w:rPr>
                <w:bCs/>
              </w:rPr>
              <w:t>26.2</w:t>
            </w:r>
          </w:p>
        </w:tc>
        <w:tc>
          <w:tcPr>
            <w:tcW w:w="1985" w:type="dxa"/>
          </w:tcPr>
          <w:p w:rsidR="003D6387" w:rsidRPr="000F5ACE" w:rsidRDefault="003D6387" w:rsidP="003D6387">
            <w:pPr>
              <w:pStyle w:val="af1"/>
              <w:rPr>
                <w:sz w:val="20"/>
                <w:szCs w:val="20"/>
              </w:rPr>
            </w:pPr>
            <w:r w:rsidRPr="000F5ACE">
              <w:rPr>
                <w:sz w:val="20"/>
                <w:szCs w:val="20"/>
              </w:rPr>
              <w:t xml:space="preserve">Закупка работ по сервисному обслуживанию копировально-множительной технике </w:t>
            </w:r>
            <w:r w:rsidRPr="000F5ACE">
              <w:rPr>
                <w:sz w:val="20"/>
                <w:szCs w:val="20"/>
                <w:lang w:val="en-US"/>
              </w:rPr>
              <w:t>DS</w:t>
            </w:r>
            <w:r w:rsidRPr="000F5ACE">
              <w:rPr>
                <w:sz w:val="20"/>
                <w:szCs w:val="20"/>
              </w:rPr>
              <w:t xml:space="preserve"> 252 фирмы </w:t>
            </w:r>
            <w:r w:rsidRPr="000F5ACE">
              <w:rPr>
                <w:sz w:val="20"/>
                <w:szCs w:val="20"/>
                <w:lang w:val="en-US"/>
              </w:rPr>
              <w:t>Xerox</w:t>
            </w:r>
            <w:r w:rsidRPr="000F5ACE">
              <w:rPr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3D6387" w:rsidRPr="00160608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3D6387" w:rsidRPr="00DF495E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3D6387" w:rsidRPr="00DF495E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3D6387" w:rsidRPr="00DF495E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3D6387" w:rsidRPr="00DF495E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3D6387" w:rsidRPr="00DF495E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3D6387" w:rsidRPr="00DF495E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3D6387" w:rsidRPr="00DF495E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340 000,00</w:t>
            </w:r>
          </w:p>
        </w:tc>
        <w:tc>
          <w:tcPr>
            <w:tcW w:w="1134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3D6387" w:rsidRPr="00DF495E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3D6387" w:rsidRPr="00DF495E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6387" w:rsidTr="005142B3">
        <w:trPr>
          <w:trHeight w:val="91"/>
        </w:trPr>
        <w:tc>
          <w:tcPr>
            <w:tcW w:w="453" w:type="dxa"/>
            <w:hideMark/>
          </w:tcPr>
          <w:p w:rsidR="003D6387" w:rsidRPr="00457900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565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hideMark/>
          </w:tcPr>
          <w:p w:rsidR="003D6387" w:rsidRPr="000F5ACE" w:rsidRDefault="003D6387" w:rsidP="003D63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Закупка на предоставление Сублицензиату права использования на территории Российской Федерации программ для ЭВМ, указанных в Спецификации в рамках Соглашения </w:t>
            </w:r>
            <w:r w:rsidRPr="000F5ACE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Microsoft</w:t>
            </w:r>
            <w:r w:rsidRPr="000F5AC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Enterprise Business and Services Agreement №U8612824</w:t>
            </w:r>
          </w:p>
        </w:tc>
        <w:tc>
          <w:tcPr>
            <w:tcW w:w="1275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5 510 000,00</w:t>
            </w:r>
          </w:p>
        </w:tc>
        <w:tc>
          <w:tcPr>
            <w:tcW w:w="1134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D6387" w:rsidRPr="00E45317" w:rsidTr="005142B3">
        <w:trPr>
          <w:trHeight w:val="91"/>
        </w:trPr>
        <w:tc>
          <w:tcPr>
            <w:tcW w:w="453" w:type="dxa"/>
          </w:tcPr>
          <w:p w:rsidR="003D6387" w:rsidRPr="00457900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565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3D6387" w:rsidRPr="000F5ACE" w:rsidRDefault="003D6387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проводной связи на 2019 год в городе Ханты-Мансийск. 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3D6387" w:rsidRPr="00574A08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</w:t>
            </w:r>
            <w:r w:rsidRPr="00574A08">
              <w:rPr>
                <w:rFonts w:ascii="Times New Roman" w:hAnsi="Times New Roman" w:cs="Times New Roman"/>
                <w:sz w:val="18"/>
                <w:szCs w:val="18"/>
              </w:rPr>
              <w:t>0 000,00</w:t>
            </w:r>
          </w:p>
        </w:tc>
        <w:tc>
          <w:tcPr>
            <w:tcW w:w="1134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D6387" w:rsidRPr="00E45317" w:rsidTr="005142B3">
        <w:trPr>
          <w:trHeight w:val="91"/>
        </w:trPr>
        <w:tc>
          <w:tcPr>
            <w:tcW w:w="453" w:type="dxa"/>
          </w:tcPr>
          <w:p w:rsidR="003D6387" w:rsidRPr="00457900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565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3D6387" w:rsidRPr="000F5ACE" w:rsidRDefault="003D6387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проводной связи на 2019 год в городе Тюмень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3D6387" w:rsidRPr="00574A08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650 000,00</w:t>
            </w:r>
          </w:p>
        </w:tc>
        <w:tc>
          <w:tcPr>
            <w:tcW w:w="1134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D6387" w:rsidRPr="00E45317" w:rsidTr="005142B3">
        <w:trPr>
          <w:trHeight w:val="91"/>
        </w:trPr>
        <w:tc>
          <w:tcPr>
            <w:tcW w:w="453" w:type="dxa"/>
          </w:tcPr>
          <w:p w:rsidR="003D6387" w:rsidRPr="00457900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565" w:type="dxa"/>
          </w:tcPr>
          <w:p w:rsidR="003D6387" w:rsidRPr="00E45317" w:rsidRDefault="003D6387" w:rsidP="003D6387">
            <w:pPr>
              <w:pStyle w:val="ConsPlusCell"/>
              <w:jc w:val="center"/>
              <w:rPr>
                <w:lang w:val="en-US"/>
              </w:rPr>
            </w:pPr>
            <w:r w:rsidRPr="00E45317">
              <w:t>81</w:t>
            </w:r>
          </w:p>
        </w:tc>
        <w:tc>
          <w:tcPr>
            <w:tcW w:w="848" w:type="dxa"/>
          </w:tcPr>
          <w:p w:rsidR="003D6387" w:rsidRPr="00E45317" w:rsidRDefault="003D6387" w:rsidP="003D6387">
            <w:pPr>
              <w:pStyle w:val="ConsPlusCell"/>
              <w:jc w:val="center"/>
              <w:rPr>
                <w:lang w:val="en-US"/>
              </w:rPr>
            </w:pPr>
            <w:r w:rsidRPr="00E45317">
              <w:rPr>
                <w:color w:val="000000"/>
              </w:rPr>
              <w:t>81.1</w:t>
            </w:r>
          </w:p>
        </w:tc>
        <w:tc>
          <w:tcPr>
            <w:tcW w:w="1985" w:type="dxa"/>
          </w:tcPr>
          <w:p w:rsidR="003D6387" w:rsidRPr="000F5ACE" w:rsidRDefault="003D6387" w:rsidP="003D638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по содержанию и обслуживанию помещений Заказчика в здании, расположенном по адресу: ХМАО, г. Ханты-Мансийск, ул. Студенческая.д.2</w:t>
            </w:r>
          </w:p>
        </w:tc>
        <w:tc>
          <w:tcPr>
            <w:tcW w:w="1275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D6387" w:rsidRPr="00524A28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17 000 000,00</w:t>
            </w:r>
          </w:p>
        </w:tc>
        <w:tc>
          <w:tcPr>
            <w:tcW w:w="1134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D6387" w:rsidRPr="00E45317" w:rsidTr="005142B3">
        <w:trPr>
          <w:trHeight w:val="91"/>
        </w:trPr>
        <w:tc>
          <w:tcPr>
            <w:tcW w:w="453" w:type="dxa"/>
          </w:tcPr>
          <w:p w:rsidR="003D6387" w:rsidRPr="00457900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565" w:type="dxa"/>
          </w:tcPr>
          <w:p w:rsidR="003D6387" w:rsidRPr="00E45317" w:rsidRDefault="003D6387" w:rsidP="003D6387">
            <w:pPr>
              <w:pStyle w:val="ConsPlusCell"/>
              <w:jc w:val="center"/>
              <w:rPr>
                <w:lang w:val="en-US"/>
              </w:rPr>
            </w:pPr>
            <w:r w:rsidRPr="00E45317">
              <w:t>81</w:t>
            </w:r>
          </w:p>
        </w:tc>
        <w:tc>
          <w:tcPr>
            <w:tcW w:w="848" w:type="dxa"/>
          </w:tcPr>
          <w:p w:rsidR="003D6387" w:rsidRPr="00E45317" w:rsidRDefault="003D6387" w:rsidP="003D6387">
            <w:pPr>
              <w:pStyle w:val="ConsPlusCell"/>
              <w:jc w:val="center"/>
              <w:rPr>
                <w:lang w:val="en-US"/>
              </w:rPr>
            </w:pPr>
            <w:r w:rsidRPr="00E45317">
              <w:rPr>
                <w:color w:val="000000"/>
              </w:rPr>
              <w:t>81.1</w:t>
            </w:r>
          </w:p>
        </w:tc>
        <w:tc>
          <w:tcPr>
            <w:tcW w:w="1985" w:type="dxa"/>
          </w:tcPr>
          <w:p w:rsidR="003D6387" w:rsidRPr="000F5ACE" w:rsidRDefault="003D6387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по содержанию и обслуживанию помещений Заказчика в здании, расположенном по адресу: г. Тюмень, ул. Малыгина д.75</w:t>
            </w:r>
          </w:p>
        </w:tc>
        <w:tc>
          <w:tcPr>
            <w:tcW w:w="1275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3D6387" w:rsidRPr="00FC7B1D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8 500 000,00</w:t>
            </w:r>
          </w:p>
          <w:p w:rsidR="003D6387" w:rsidRPr="00FC7B1D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3D6387" w:rsidRPr="00E45317" w:rsidRDefault="002614E8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D6387" w:rsidRPr="00E45317" w:rsidTr="005142B3">
        <w:trPr>
          <w:trHeight w:val="91"/>
        </w:trPr>
        <w:tc>
          <w:tcPr>
            <w:tcW w:w="453" w:type="dxa"/>
          </w:tcPr>
          <w:p w:rsidR="003D6387" w:rsidRPr="00457900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21</w:t>
            </w:r>
          </w:p>
        </w:tc>
        <w:tc>
          <w:tcPr>
            <w:tcW w:w="565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3D6387" w:rsidRPr="000F5ACE" w:rsidRDefault="003D6387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услуги сотовой связи на 2019 года в городе Ханты-Мансийск.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3D6387" w:rsidRPr="00574A08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74A0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290</w:t>
            </w:r>
            <w:r w:rsidRPr="00574A08">
              <w:rPr>
                <w:rFonts w:ascii="Times New Roman" w:hAnsi="Times New Roman" w:cs="Times New Roman"/>
                <w:sz w:val="18"/>
                <w:szCs w:val="18"/>
              </w:rPr>
              <w:t> 000,00</w:t>
            </w:r>
          </w:p>
        </w:tc>
        <w:tc>
          <w:tcPr>
            <w:tcW w:w="1134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D6387" w:rsidRPr="00E45317" w:rsidTr="005142B3">
        <w:trPr>
          <w:trHeight w:val="91"/>
        </w:trPr>
        <w:tc>
          <w:tcPr>
            <w:tcW w:w="453" w:type="dxa"/>
          </w:tcPr>
          <w:p w:rsidR="003D6387" w:rsidRPr="00457900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565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61.2</w:t>
            </w:r>
          </w:p>
        </w:tc>
        <w:tc>
          <w:tcPr>
            <w:tcW w:w="848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3D6387" w:rsidRPr="000F5ACE" w:rsidRDefault="003D6387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услуги сотовой связи на 2019 года в городе Тюмень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124B0">
              <w:rPr>
                <w:rFonts w:ascii="Times New Roman" w:hAnsi="Times New Roman" w:cs="Times New Roman"/>
                <w:sz w:val="18"/>
                <w:szCs w:val="18"/>
              </w:rPr>
              <w:t>290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 000,00</w:t>
            </w:r>
          </w:p>
        </w:tc>
        <w:tc>
          <w:tcPr>
            <w:tcW w:w="1134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D6387" w:rsidRPr="00E45317" w:rsidTr="005142B3">
        <w:trPr>
          <w:trHeight w:val="91"/>
        </w:trPr>
        <w:tc>
          <w:tcPr>
            <w:tcW w:w="453" w:type="dxa"/>
          </w:tcPr>
          <w:p w:rsidR="003D6387" w:rsidRPr="00457900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565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3D6387" w:rsidRPr="000F5ACE" w:rsidRDefault="003D6387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 г. Тюмень (Основной)</w:t>
            </w:r>
          </w:p>
        </w:tc>
        <w:tc>
          <w:tcPr>
            <w:tcW w:w="1275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3D6387" w:rsidRPr="00E45317" w:rsidRDefault="003D6387" w:rsidP="003D6387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3D6387" w:rsidRPr="00E45317" w:rsidRDefault="003D6387" w:rsidP="003D6387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3D6387" w:rsidRPr="00E45317" w:rsidRDefault="003D6387" w:rsidP="003D6387"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2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637 200,00</w:t>
            </w:r>
          </w:p>
        </w:tc>
        <w:tc>
          <w:tcPr>
            <w:tcW w:w="1134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6387" w:rsidRPr="00E45317" w:rsidTr="005142B3">
        <w:trPr>
          <w:trHeight w:val="91"/>
        </w:trPr>
        <w:tc>
          <w:tcPr>
            <w:tcW w:w="453" w:type="dxa"/>
          </w:tcPr>
          <w:p w:rsidR="003D6387" w:rsidRPr="00457900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565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3D6387" w:rsidRPr="000F5ACE" w:rsidRDefault="003D6387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предоставлению выделенного доступа в Интернет на основе сети передачи данных г. 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Тюмень (Резервный)</w:t>
            </w:r>
          </w:p>
        </w:tc>
        <w:tc>
          <w:tcPr>
            <w:tcW w:w="1275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3D6387" w:rsidRPr="00E45317" w:rsidRDefault="003D6387" w:rsidP="003D6387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3D6387" w:rsidRPr="00E45317" w:rsidRDefault="003D6387" w:rsidP="003D6387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3D6387" w:rsidRPr="00E45317" w:rsidRDefault="003D6387" w:rsidP="003D6387"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2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577 500,00</w:t>
            </w:r>
          </w:p>
        </w:tc>
        <w:tc>
          <w:tcPr>
            <w:tcW w:w="1134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D6387" w:rsidRPr="00E45317" w:rsidTr="005142B3">
        <w:trPr>
          <w:trHeight w:val="91"/>
        </w:trPr>
        <w:tc>
          <w:tcPr>
            <w:tcW w:w="453" w:type="dxa"/>
          </w:tcPr>
          <w:p w:rsidR="003D6387" w:rsidRPr="000F5ACE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F5ACE"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565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3D6387" w:rsidRPr="000F5ACE" w:rsidRDefault="003D6387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3D6387" w:rsidRPr="000F5ACE" w:rsidRDefault="003D6387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  <w:p w:rsidR="003D6387" w:rsidRPr="000F5ACE" w:rsidRDefault="003D6387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(Основной)</w:t>
            </w:r>
          </w:p>
        </w:tc>
        <w:tc>
          <w:tcPr>
            <w:tcW w:w="1275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3D6387" w:rsidRPr="00E45317" w:rsidRDefault="003D6387" w:rsidP="003D6387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3D6387" w:rsidRPr="00E45317" w:rsidRDefault="003D6387" w:rsidP="003D6387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3D6387" w:rsidRPr="00AC6ABD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031F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879 936.00</w:t>
            </w:r>
          </w:p>
        </w:tc>
        <w:tc>
          <w:tcPr>
            <w:tcW w:w="1134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D6387" w:rsidRPr="00E45317" w:rsidTr="005142B3">
        <w:trPr>
          <w:trHeight w:val="91"/>
        </w:trPr>
        <w:tc>
          <w:tcPr>
            <w:tcW w:w="453" w:type="dxa"/>
          </w:tcPr>
          <w:p w:rsidR="003D6387" w:rsidRPr="00457900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565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3D6387" w:rsidRPr="000F5ACE" w:rsidRDefault="003D6387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3D6387" w:rsidRPr="000F5ACE" w:rsidRDefault="003D6387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  <w:p w:rsidR="003D6387" w:rsidRPr="000F5ACE" w:rsidRDefault="003D6387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(Резервный)</w:t>
            </w:r>
          </w:p>
          <w:p w:rsidR="003D6387" w:rsidRPr="000F5ACE" w:rsidRDefault="003D6387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3D6387" w:rsidRPr="00E45317" w:rsidRDefault="003D6387" w:rsidP="003D6387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3D6387" w:rsidRPr="00E45317" w:rsidRDefault="003D6387" w:rsidP="003D6387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3D6387" w:rsidRPr="00AC6ABD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290 000,00</w:t>
            </w:r>
          </w:p>
        </w:tc>
        <w:tc>
          <w:tcPr>
            <w:tcW w:w="1134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D6387" w:rsidRPr="00E45317" w:rsidTr="005142B3">
        <w:trPr>
          <w:trHeight w:val="91"/>
        </w:trPr>
        <w:tc>
          <w:tcPr>
            <w:tcW w:w="453" w:type="dxa"/>
          </w:tcPr>
          <w:p w:rsidR="003D6387" w:rsidRPr="00457900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565" w:type="dxa"/>
          </w:tcPr>
          <w:p w:rsidR="003D6387" w:rsidRPr="00E45317" w:rsidRDefault="003D6387" w:rsidP="003D638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848" w:type="dxa"/>
          </w:tcPr>
          <w:p w:rsidR="003D6387" w:rsidRPr="00E45317" w:rsidRDefault="003D6387" w:rsidP="003D638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1985" w:type="dxa"/>
          </w:tcPr>
          <w:p w:rsidR="003D6387" w:rsidRPr="00587C65" w:rsidRDefault="003D6387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 xml:space="preserve">Закупка ГСМ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 2019 год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 xml:space="preserve"> в городе Ханты-Мансийск. для автономного учреждения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ХМАО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E45317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>Поставляемый товар должен соответствовать Техническому регламенту, утвержденному Постановлением Правительства РФ от 27.02.2008 № 118).</w:t>
            </w:r>
          </w:p>
        </w:tc>
        <w:tc>
          <w:tcPr>
            <w:tcW w:w="709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3D6387" w:rsidRPr="008E4341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4341">
              <w:rPr>
                <w:rFonts w:ascii="Times New Roman" w:hAnsi="Times New Roman" w:cs="Times New Roman"/>
                <w:sz w:val="18"/>
                <w:szCs w:val="18"/>
              </w:rPr>
              <w:t>500 000,00</w:t>
            </w:r>
          </w:p>
        </w:tc>
        <w:tc>
          <w:tcPr>
            <w:tcW w:w="1134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3D6387" w:rsidRPr="005B090F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941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D6387" w:rsidRPr="00E45317" w:rsidTr="005142B3">
        <w:trPr>
          <w:trHeight w:val="91"/>
        </w:trPr>
        <w:tc>
          <w:tcPr>
            <w:tcW w:w="453" w:type="dxa"/>
          </w:tcPr>
          <w:p w:rsidR="003D6387" w:rsidRPr="00457900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565" w:type="dxa"/>
          </w:tcPr>
          <w:p w:rsidR="003D6387" w:rsidRPr="00E45317" w:rsidRDefault="003D6387" w:rsidP="003D638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848" w:type="dxa"/>
          </w:tcPr>
          <w:p w:rsidR="003D6387" w:rsidRPr="00E45317" w:rsidRDefault="003D6387" w:rsidP="003D638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1985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ГСМ на 2019 год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 xml:space="preserve"> в городе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Тюмень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. для автономного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учреждения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ХМАО-Югры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E45317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 xml:space="preserve">Поставляемый товар должен соответствовать Техническому регламенту, утвержденному Постановлением Правительства РФ от </w:t>
            </w:r>
            <w:r w:rsidRPr="00E45317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lastRenderedPageBreak/>
              <w:t>27.02.2008 № 118).</w:t>
            </w:r>
          </w:p>
        </w:tc>
        <w:tc>
          <w:tcPr>
            <w:tcW w:w="709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796</w:t>
            </w:r>
          </w:p>
        </w:tc>
        <w:tc>
          <w:tcPr>
            <w:tcW w:w="713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500 000,00</w:t>
            </w:r>
          </w:p>
        </w:tc>
        <w:tc>
          <w:tcPr>
            <w:tcW w:w="1134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3D6387" w:rsidRPr="005B090F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941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D6387" w:rsidTr="005142B3">
        <w:trPr>
          <w:trHeight w:val="91"/>
        </w:trPr>
        <w:tc>
          <w:tcPr>
            <w:tcW w:w="453" w:type="dxa"/>
          </w:tcPr>
          <w:p w:rsidR="003D6387" w:rsidRPr="00457900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29</w:t>
            </w:r>
          </w:p>
        </w:tc>
        <w:tc>
          <w:tcPr>
            <w:tcW w:w="565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848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3D6387" w:rsidRPr="00EF42FF" w:rsidRDefault="003D6387" w:rsidP="003D6387">
            <w:pPr>
              <w:pStyle w:val="2"/>
              <w:outlineLvl w:val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F42FF">
              <w:rPr>
                <w:rFonts w:ascii="Times New Roman" w:hAnsi="Times New Roman"/>
                <w:color w:val="auto"/>
                <w:sz w:val="20"/>
                <w:szCs w:val="20"/>
              </w:rPr>
              <w:t>Закупка на охрану объекта с использованием пульта централизованного наблюдения Ханты-Мансийского ОВО-филиала ФГКУ «УВО ВНГ России по ХМАО-Югры»</w:t>
            </w:r>
          </w:p>
        </w:tc>
        <w:tc>
          <w:tcPr>
            <w:tcW w:w="1275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3D6387" w:rsidRPr="00763BB4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3D6387" w:rsidRDefault="003D6387" w:rsidP="003D63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535 000,00</w:t>
            </w:r>
          </w:p>
        </w:tc>
        <w:tc>
          <w:tcPr>
            <w:tcW w:w="1134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92" w:type="dxa"/>
          </w:tcPr>
          <w:p w:rsidR="003D6387" w:rsidRPr="005B090F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083" w:type="dxa"/>
            <w:gridSpan w:val="2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D6387" w:rsidTr="005142B3">
        <w:trPr>
          <w:trHeight w:val="91"/>
        </w:trPr>
        <w:tc>
          <w:tcPr>
            <w:tcW w:w="453" w:type="dxa"/>
          </w:tcPr>
          <w:p w:rsidR="003D6387" w:rsidRPr="00457900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565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848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3D6387" w:rsidRPr="00BC7C4E" w:rsidRDefault="003D6387" w:rsidP="003D6387">
            <w:pPr>
              <w:pStyle w:val="2"/>
              <w:outlineLvl w:val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C7C4E">
              <w:rPr>
                <w:rFonts w:ascii="Times New Roman" w:hAnsi="Times New Roman"/>
                <w:color w:val="auto"/>
                <w:sz w:val="20"/>
                <w:szCs w:val="20"/>
              </w:rPr>
              <w:t>Закупка услуги по контролю над средствами тревожной сигнализации, расположенными в зданиях, сооружениях, помещениях «Заказчика» ПЦН.</w:t>
            </w:r>
          </w:p>
        </w:tc>
        <w:tc>
          <w:tcPr>
            <w:tcW w:w="1275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3D6387" w:rsidRDefault="003D6387" w:rsidP="003D63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160 000,00</w:t>
            </w:r>
          </w:p>
        </w:tc>
        <w:tc>
          <w:tcPr>
            <w:tcW w:w="1134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92" w:type="dxa"/>
          </w:tcPr>
          <w:p w:rsidR="003D6387" w:rsidRPr="005B090F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083" w:type="dxa"/>
            <w:gridSpan w:val="2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D6387" w:rsidTr="005142B3">
        <w:trPr>
          <w:trHeight w:val="91"/>
        </w:trPr>
        <w:tc>
          <w:tcPr>
            <w:tcW w:w="453" w:type="dxa"/>
          </w:tcPr>
          <w:p w:rsidR="003D6387" w:rsidRPr="00457900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31</w:t>
            </w:r>
          </w:p>
        </w:tc>
        <w:tc>
          <w:tcPr>
            <w:tcW w:w="565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848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охране здания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Тюмень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.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3 950 000,00</w:t>
            </w:r>
          </w:p>
        </w:tc>
        <w:tc>
          <w:tcPr>
            <w:tcW w:w="1134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92" w:type="dxa"/>
          </w:tcPr>
          <w:p w:rsidR="003D6387" w:rsidRPr="005B090F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083" w:type="dxa"/>
            <w:gridSpan w:val="2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D6387" w:rsidTr="005142B3">
        <w:trPr>
          <w:trHeight w:val="91"/>
        </w:trPr>
        <w:tc>
          <w:tcPr>
            <w:tcW w:w="453" w:type="dxa"/>
          </w:tcPr>
          <w:p w:rsidR="003D6387" w:rsidRPr="00457900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565" w:type="dxa"/>
          </w:tcPr>
          <w:p w:rsidR="003D6387" w:rsidRDefault="003D6387" w:rsidP="003D638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8" w:type="dxa"/>
          </w:tcPr>
          <w:p w:rsidR="003D6387" w:rsidRDefault="003D6387" w:rsidP="003D638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3D6387" w:rsidRPr="00DE4DDA" w:rsidRDefault="003D6387" w:rsidP="003D6387">
            <w:pPr>
              <w:pStyle w:val="1"/>
              <w:outlineLvl w:val="0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DE4DDA">
              <w:rPr>
                <w:rFonts w:ascii="Times New Roman" w:hAnsi="Times New Roman"/>
                <w:b w:val="0"/>
                <w:sz w:val="20"/>
                <w:szCs w:val="20"/>
              </w:rPr>
              <w:t xml:space="preserve">Закупка по выпуску сборника докладов </w:t>
            </w:r>
            <w:r w:rsidRPr="000E055E">
              <w:rPr>
                <w:rFonts w:ascii="Times New Roman" w:hAnsi="Times New Roman"/>
                <w:b w:val="0"/>
                <w:sz w:val="20"/>
                <w:szCs w:val="20"/>
              </w:rPr>
              <w:t>22</w:t>
            </w:r>
            <w:r w:rsidRPr="00DE4DDA">
              <w:rPr>
                <w:rFonts w:ascii="Times New Roman" w:hAnsi="Times New Roman"/>
                <w:b w:val="0"/>
                <w:sz w:val="20"/>
                <w:szCs w:val="20"/>
              </w:rPr>
              <w:t xml:space="preserve"> окружной научно-практической конференции «Пути реализации </w:t>
            </w:r>
            <w:r w:rsidRPr="00DE4DDA">
              <w:rPr>
                <w:rFonts w:ascii="Times New Roman" w:hAnsi="Times New Roman"/>
                <w:b w:val="0"/>
                <w:sz w:val="20"/>
                <w:szCs w:val="20"/>
              </w:rPr>
              <w:lastRenderedPageBreak/>
              <w:t>нефтегазового потенциала Ханты-Мансийского автономного округа–Югры»</w:t>
            </w:r>
          </w:p>
        </w:tc>
        <w:tc>
          <w:tcPr>
            <w:tcW w:w="1275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3D6387" w:rsidRPr="00F639A3" w:rsidRDefault="003D6387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3D6387" w:rsidRPr="00F639A3" w:rsidRDefault="003D6387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3D6387" w:rsidRPr="00F639A3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3D6387" w:rsidRPr="00F639A3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3D6387" w:rsidRPr="00DE4DDA" w:rsidRDefault="003D6387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1 700 000,00</w:t>
            </w:r>
          </w:p>
        </w:tc>
        <w:tc>
          <w:tcPr>
            <w:tcW w:w="1134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92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083" w:type="dxa"/>
            <w:gridSpan w:val="2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6387" w:rsidRPr="00E45317" w:rsidTr="005142B3">
        <w:trPr>
          <w:trHeight w:val="91"/>
        </w:trPr>
        <w:tc>
          <w:tcPr>
            <w:tcW w:w="453" w:type="dxa"/>
          </w:tcPr>
          <w:p w:rsidR="003D6387" w:rsidRPr="00457900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565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63.11.1</w:t>
            </w:r>
          </w:p>
        </w:tc>
        <w:tc>
          <w:tcPr>
            <w:tcW w:w="848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63.11.1</w:t>
            </w:r>
          </w:p>
        </w:tc>
        <w:tc>
          <w:tcPr>
            <w:tcW w:w="1985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Закупка услуг с использованием экземпляра Специального выпуска 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системы Консультант Плюс на 2019 </w:t>
            </w:r>
            <w:r w:rsidRPr="00E45317">
              <w:rPr>
                <w:rFonts w:ascii="Times New Roman" w:hAnsi="Times New Roman" w:cs="Times New Roman"/>
                <w:bCs/>
                <w:sz w:val="18"/>
                <w:szCs w:val="18"/>
              </w:rPr>
              <w:t>год.</w:t>
            </w:r>
          </w:p>
        </w:tc>
        <w:tc>
          <w:tcPr>
            <w:tcW w:w="1275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1 100 000,00</w:t>
            </w:r>
          </w:p>
        </w:tc>
        <w:tc>
          <w:tcPr>
            <w:tcW w:w="1134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2018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Декабрь, 2019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  <w:gridSpan w:val="2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3D6387" w:rsidRPr="00E45317" w:rsidTr="005142B3">
        <w:trPr>
          <w:trHeight w:val="91"/>
        </w:trPr>
        <w:tc>
          <w:tcPr>
            <w:tcW w:w="453" w:type="dxa"/>
          </w:tcPr>
          <w:p w:rsidR="003D6387" w:rsidRPr="00457900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34</w:t>
            </w:r>
          </w:p>
        </w:tc>
        <w:tc>
          <w:tcPr>
            <w:tcW w:w="565" w:type="dxa"/>
          </w:tcPr>
          <w:p w:rsidR="003D6387" w:rsidRPr="00E45317" w:rsidRDefault="003D6387" w:rsidP="003D638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48" w:type="dxa"/>
          </w:tcPr>
          <w:p w:rsidR="003D6387" w:rsidRPr="00E45317" w:rsidRDefault="003D6387" w:rsidP="003D638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985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энергоснабжению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245</w:t>
            </w:r>
          </w:p>
        </w:tc>
        <w:tc>
          <w:tcPr>
            <w:tcW w:w="713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кВт/час</w:t>
            </w:r>
          </w:p>
        </w:tc>
        <w:tc>
          <w:tcPr>
            <w:tcW w:w="850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4 000 000,00</w:t>
            </w:r>
          </w:p>
        </w:tc>
        <w:tc>
          <w:tcPr>
            <w:tcW w:w="1134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92" w:type="dxa"/>
          </w:tcPr>
          <w:p w:rsidR="003D6387" w:rsidRPr="005B090F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083" w:type="dxa"/>
            <w:gridSpan w:val="2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D6387" w:rsidRPr="00E45317" w:rsidTr="005142B3">
        <w:trPr>
          <w:trHeight w:val="91"/>
        </w:trPr>
        <w:tc>
          <w:tcPr>
            <w:tcW w:w="453" w:type="dxa"/>
          </w:tcPr>
          <w:p w:rsidR="003D6387" w:rsidRPr="00457900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35</w:t>
            </w:r>
          </w:p>
        </w:tc>
        <w:tc>
          <w:tcPr>
            <w:tcW w:w="565" w:type="dxa"/>
          </w:tcPr>
          <w:p w:rsidR="003D6387" w:rsidRPr="00E45317" w:rsidRDefault="003D6387" w:rsidP="003D638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35.30.,2</w:t>
            </w:r>
          </w:p>
        </w:tc>
        <w:tc>
          <w:tcPr>
            <w:tcW w:w="848" w:type="dxa"/>
          </w:tcPr>
          <w:p w:rsidR="003D6387" w:rsidRPr="00E45317" w:rsidRDefault="003D6387" w:rsidP="003D638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35.30.2</w:t>
            </w:r>
          </w:p>
        </w:tc>
        <w:tc>
          <w:tcPr>
            <w:tcW w:w="1985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теплоснабжению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233</w:t>
            </w:r>
          </w:p>
        </w:tc>
        <w:tc>
          <w:tcPr>
            <w:tcW w:w="713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Гкал</w:t>
            </w:r>
          </w:p>
        </w:tc>
        <w:tc>
          <w:tcPr>
            <w:tcW w:w="850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1 450 000,00</w:t>
            </w:r>
          </w:p>
        </w:tc>
        <w:tc>
          <w:tcPr>
            <w:tcW w:w="1134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92" w:type="dxa"/>
          </w:tcPr>
          <w:p w:rsidR="003D6387" w:rsidRPr="005B090F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083" w:type="dxa"/>
            <w:gridSpan w:val="2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D6387" w:rsidRPr="00E45317" w:rsidTr="005142B3">
        <w:trPr>
          <w:trHeight w:val="91"/>
        </w:trPr>
        <w:tc>
          <w:tcPr>
            <w:tcW w:w="453" w:type="dxa"/>
          </w:tcPr>
          <w:p w:rsidR="003D6387" w:rsidRPr="00457900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565" w:type="dxa"/>
          </w:tcPr>
          <w:p w:rsidR="003D6387" w:rsidRPr="00E45317" w:rsidRDefault="003D6387" w:rsidP="003D638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848" w:type="dxa"/>
          </w:tcPr>
          <w:p w:rsidR="003D6387" w:rsidRPr="00E45317" w:rsidRDefault="003D6387" w:rsidP="003D638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36.00.,1</w:t>
            </w:r>
          </w:p>
        </w:tc>
        <w:tc>
          <w:tcPr>
            <w:tcW w:w="1985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водоснабжению и водоотведению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 xml:space="preserve">для автономного учреждения Ханты-Мансийского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113</w:t>
            </w:r>
          </w:p>
        </w:tc>
        <w:tc>
          <w:tcPr>
            <w:tcW w:w="713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50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165 000,00</w:t>
            </w:r>
          </w:p>
        </w:tc>
        <w:tc>
          <w:tcPr>
            <w:tcW w:w="1134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92" w:type="dxa"/>
          </w:tcPr>
          <w:p w:rsidR="003D6387" w:rsidRPr="005B090F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083" w:type="dxa"/>
            <w:gridSpan w:val="2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D6387" w:rsidRPr="00E45317" w:rsidTr="005142B3">
        <w:trPr>
          <w:trHeight w:val="91"/>
        </w:trPr>
        <w:tc>
          <w:tcPr>
            <w:tcW w:w="453" w:type="dxa"/>
          </w:tcPr>
          <w:p w:rsidR="003D6387" w:rsidRPr="00450B53" w:rsidRDefault="003D6387" w:rsidP="003D638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37</w:t>
            </w:r>
          </w:p>
        </w:tc>
        <w:tc>
          <w:tcPr>
            <w:tcW w:w="565" w:type="dxa"/>
          </w:tcPr>
          <w:p w:rsidR="003D6387" w:rsidRDefault="003D6387" w:rsidP="003D638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</w:tcPr>
          <w:p w:rsidR="003D6387" w:rsidRDefault="003D6387" w:rsidP="003D638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3D6387" w:rsidRPr="00497FD6" w:rsidRDefault="003D6387" w:rsidP="003D6387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7FD6">
              <w:rPr>
                <w:rFonts w:ascii="Times New Roman" w:hAnsi="Times New Roman" w:cs="Times New Roman"/>
                <w:sz w:val="20"/>
                <w:szCs w:val="20"/>
              </w:rPr>
              <w:t>Закупка права на использование ПО на основе лицензии / Rights of usage of SW based on license</w:t>
            </w:r>
          </w:p>
        </w:tc>
        <w:tc>
          <w:tcPr>
            <w:tcW w:w="1275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851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7FD6">
              <w:rPr>
                <w:rFonts w:ascii="Times New Roman" w:hAnsi="Times New Roman" w:cs="Times New Roman"/>
                <w:sz w:val="20"/>
                <w:szCs w:val="20"/>
              </w:rPr>
              <w:t>528 379,60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UE</w:t>
            </w:r>
          </w:p>
          <w:p w:rsidR="003D6387" w:rsidRPr="00497FD6" w:rsidRDefault="003D6387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курсу на дату оплаты</w:t>
            </w:r>
          </w:p>
        </w:tc>
        <w:tc>
          <w:tcPr>
            <w:tcW w:w="1134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92" w:type="dxa"/>
          </w:tcPr>
          <w:p w:rsidR="003D6387" w:rsidRPr="005B090F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1083" w:type="dxa"/>
            <w:gridSpan w:val="2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D6387" w:rsidRPr="00E45317" w:rsidTr="005142B3">
        <w:trPr>
          <w:trHeight w:val="91"/>
        </w:trPr>
        <w:tc>
          <w:tcPr>
            <w:tcW w:w="453" w:type="dxa"/>
          </w:tcPr>
          <w:p w:rsidR="003D6387" w:rsidRPr="00450B53" w:rsidRDefault="003D6387" w:rsidP="003D638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38</w:t>
            </w:r>
          </w:p>
        </w:tc>
        <w:tc>
          <w:tcPr>
            <w:tcW w:w="565" w:type="dxa"/>
          </w:tcPr>
          <w:p w:rsidR="003D6387" w:rsidRDefault="003D6387" w:rsidP="003D638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848" w:type="dxa"/>
          </w:tcPr>
          <w:p w:rsidR="003D6387" w:rsidRDefault="003D6387" w:rsidP="003D638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1985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 по проведению планового предупредительного ремонта источников бесперебойного питания.</w:t>
            </w:r>
          </w:p>
        </w:tc>
        <w:tc>
          <w:tcPr>
            <w:tcW w:w="1275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3D6387" w:rsidRPr="00A40849" w:rsidRDefault="003D6387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0849">
              <w:rPr>
                <w:rFonts w:ascii="Times New Roman" w:hAnsi="Times New Roman" w:cs="Times New Roman"/>
                <w:sz w:val="20"/>
                <w:szCs w:val="20"/>
              </w:rPr>
              <w:t>218 422,00</w:t>
            </w:r>
          </w:p>
        </w:tc>
        <w:tc>
          <w:tcPr>
            <w:tcW w:w="1134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92" w:type="dxa"/>
          </w:tcPr>
          <w:p w:rsidR="003D6387" w:rsidRPr="005B090F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1083" w:type="dxa"/>
            <w:gridSpan w:val="2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3D6387" w:rsidRPr="00E60A4D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6387" w:rsidRPr="00E45317" w:rsidTr="005142B3">
        <w:trPr>
          <w:trHeight w:val="91"/>
        </w:trPr>
        <w:tc>
          <w:tcPr>
            <w:tcW w:w="453" w:type="dxa"/>
          </w:tcPr>
          <w:p w:rsidR="003D6387" w:rsidRPr="00450B53" w:rsidRDefault="003D6387" w:rsidP="003D638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39</w:t>
            </w:r>
          </w:p>
        </w:tc>
        <w:tc>
          <w:tcPr>
            <w:tcW w:w="565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848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1985" w:type="dxa"/>
          </w:tcPr>
          <w:p w:rsidR="003D6387" w:rsidRPr="00A4673F" w:rsidRDefault="003D6387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</w:t>
            </w:r>
            <w:r w:rsidRPr="00A4673F">
              <w:rPr>
                <w:rFonts w:ascii="Times New Roman" w:hAnsi="Times New Roman" w:cs="Times New Roman"/>
                <w:sz w:val="20"/>
                <w:szCs w:val="20"/>
              </w:rPr>
              <w:t>сервера STSS Flagman RX120.5-004LF.</w:t>
            </w:r>
          </w:p>
        </w:tc>
        <w:tc>
          <w:tcPr>
            <w:tcW w:w="1275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3D6387" w:rsidRPr="00A40849" w:rsidRDefault="003D6387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0849">
              <w:rPr>
                <w:rFonts w:ascii="Times New Roman" w:hAnsi="Times New Roman" w:cs="Times New Roman"/>
                <w:sz w:val="20"/>
                <w:szCs w:val="20"/>
              </w:rPr>
              <w:t>180 000,00</w:t>
            </w:r>
          </w:p>
        </w:tc>
        <w:tc>
          <w:tcPr>
            <w:tcW w:w="1134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92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083" w:type="dxa"/>
            <w:gridSpan w:val="2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3D6387" w:rsidRPr="00E60A4D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6387" w:rsidRPr="00E45317" w:rsidTr="005142B3">
        <w:trPr>
          <w:trHeight w:val="91"/>
        </w:trPr>
        <w:tc>
          <w:tcPr>
            <w:tcW w:w="453" w:type="dxa"/>
          </w:tcPr>
          <w:p w:rsidR="003D6387" w:rsidRPr="00450B53" w:rsidRDefault="003D6387" w:rsidP="003D638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40</w:t>
            </w:r>
          </w:p>
        </w:tc>
        <w:tc>
          <w:tcPr>
            <w:tcW w:w="565" w:type="dxa"/>
          </w:tcPr>
          <w:p w:rsidR="003D6387" w:rsidRDefault="003D6387" w:rsidP="003D638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47.51</w:t>
            </w:r>
          </w:p>
        </w:tc>
        <w:tc>
          <w:tcPr>
            <w:tcW w:w="848" w:type="dxa"/>
          </w:tcPr>
          <w:p w:rsidR="003D6387" w:rsidRDefault="003D6387" w:rsidP="003D638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47.51</w:t>
            </w:r>
          </w:p>
        </w:tc>
        <w:tc>
          <w:tcPr>
            <w:tcW w:w="1985" w:type="dxa"/>
          </w:tcPr>
          <w:p w:rsidR="003D6387" w:rsidRPr="00A40849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40849">
              <w:rPr>
                <w:rFonts w:ascii="Times New Roman" w:hAnsi="Times New Roman" w:cs="Times New Roman"/>
                <w:sz w:val="18"/>
                <w:szCs w:val="18"/>
              </w:rPr>
              <w:t>Закупка рулонных штор.</w:t>
            </w:r>
          </w:p>
        </w:tc>
        <w:tc>
          <w:tcPr>
            <w:tcW w:w="1275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3D6387" w:rsidRPr="00A40849" w:rsidRDefault="003D6387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0849">
              <w:rPr>
                <w:rFonts w:ascii="Times New Roman" w:hAnsi="Times New Roman" w:cs="Times New Roman"/>
                <w:sz w:val="20"/>
                <w:szCs w:val="20"/>
              </w:rPr>
              <w:t>171 440,00</w:t>
            </w:r>
          </w:p>
        </w:tc>
        <w:tc>
          <w:tcPr>
            <w:tcW w:w="1134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92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083" w:type="dxa"/>
            <w:gridSpan w:val="2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3D6387" w:rsidRPr="00E60A4D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6387" w:rsidRPr="00E45317" w:rsidTr="005142B3">
        <w:trPr>
          <w:trHeight w:val="91"/>
        </w:trPr>
        <w:tc>
          <w:tcPr>
            <w:tcW w:w="453" w:type="dxa"/>
          </w:tcPr>
          <w:p w:rsidR="003D6387" w:rsidRPr="00450B53" w:rsidRDefault="003D6387" w:rsidP="003D638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41</w:t>
            </w:r>
          </w:p>
        </w:tc>
        <w:tc>
          <w:tcPr>
            <w:tcW w:w="565" w:type="dxa"/>
          </w:tcPr>
          <w:p w:rsidR="003D6387" w:rsidRDefault="003D6387" w:rsidP="003D638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8" w:type="dxa"/>
          </w:tcPr>
          <w:p w:rsidR="003D6387" w:rsidRDefault="003D6387" w:rsidP="003D638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985" w:type="dxa"/>
          </w:tcPr>
          <w:p w:rsidR="003D6387" w:rsidRPr="009027A6" w:rsidRDefault="003D6387" w:rsidP="003D6387">
            <w:pPr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027A6">
              <w:rPr>
                <w:rFonts w:ascii="Times New Roman" w:hAnsi="Times New Roman" w:cs="Times New Roman"/>
                <w:sz w:val="20"/>
                <w:szCs w:val="20"/>
              </w:rPr>
              <w:t>Закупка на выполнение работ по копированию</w:t>
            </w:r>
          </w:p>
          <w:p w:rsidR="003D6387" w:rsidRPr="009027A6" w:rsidRDefault="003D6387" w:rsidP="003D6387">
            <w:pPr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027A6">
              <w:rPr>
                <w:rFonts w:ascii="Times New Roman" w:hAnsi="Times New Roman" w:cs="Times New Roman"/>
                <w:sz w:val="20"/>
                <w:szCs w:val="20"/>
              </w:rPr>
              <w:t>Государственного баланса запасов полезных ископаемых.</w:t>
            </w:r>
          </w:p>
          <w:p w:rsidR="003D6387" w:rsidRPr="009027A6" w:rsidRDefault="003D6387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3D6387" w:rsidRPr="00A40849" w:rsidRDefault="003D6387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181 816,40</w:t>
            </w:r>
          </w:p>
        </w:tc>
        <w:tc>
          <w:tcPr>
            <w:tcW w:w="1134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92" w:type="dxa"/>
          </w:tcPr>
          <w:p w:rsidR="003D6387" w:rsidRPr="005B090F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1083" w:type="dxa"/>
            <w:gridSpan w:val="2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D6387" w:rsidRPr="00E45317" w:rsidTr="005142B3">
        <w:trPr>
          <w:trHeight w:val="91"/>
        </w:trPr>
        <w:tc>
          <w:tcPr>
            <w:tcW w:w="453" w:type="dxa"/>
          </w:tcPr>
          <w:p w:rsidR="003D6387" w:rsidRPr="00450B53" w:rsidRDefault="003D6387" w:rsidP="003D638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42</w:t>
            </w:r>
          </w:p>
        </w:tc>
        <w:tc>
          <w:tcPr>
            <w:tcW w:w="565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3D6387" w:rsidRPr="00450AA9" w:rsidRDefault="003D6387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1CFF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организации обследованию скважин, пробуренных в рамках реализации Программы геологического изучения недр </w:t>
            </w:r>
            <w:r w:rsidRPr="000F1CF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Ханты-Мансийского автономного округа – Югры за счет средств автономного округа и находящихся на нераспределенном фонде недр, в рамках выполнения работ по информационно-аналитическому обеспечению деятельности исполнительных органов государственной власти Ханты-Мансийского автономного округа-Югры в области недропользования на 2017-2019годы</w:t>
            </w:r>
          </w:p>
        </w:tc>
        <w:tc>
          <w:tcPr>
            <w:tcW w:w="1275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3D6387" w:rsidRPr="00A40849" w:rsidRDefault="003D6387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22 000 000,00 ориентировочная стоимость.</w:t>
            </w:r>
          </w:p>
        </w:tc>
        <w:tc>
          <w:tcPr>
            <w:tcW w:w="1134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92" w:type="dxa"/>
          </w:tcPr>
          <w:p w:rsidR="003D6387" w:rsidRPr="005B090F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1083" w:type="dxa"/>
            <w:gridSpan w:val="2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D6387" w:rsidRPr="00E45317" w:rsidTr="005142B3">
        <w:trPr>
          <w:trHeight w:val="91"/>
        </w:trPr>
        <w:tc>
          <w:tcPr>
            <w:tcW w:w="453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</w:t>
            </w:r>
          </w:p>
        </w:tc>
        <w:tc>
          <w:tcPr>
            <w:tcW w:w="565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848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1985" w:type="dxa"/>
          </w:tcPr>
          <w:p w:rsidR="003D6387" w:rsidRPr="000F1CFF" w:rsidRDefault="003D6387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1CFF">
              <w:rPr>
                <w:rFonts w:ascii="Times New Roman" w:hAnsi="Times New Roman" w:cs="Times New Roman"/>
                <w:sz w:val="20"/>
                <w:szCs w:val="20"/>
              </w:rPr>
              <w:t>Закупка по обновлению комплекса технических средств для линейки программных продуктов LANDMARK</w:t>
            </w:r>
          </w:p>
          <w:p w:rsidR="003D6387" w:rsidRPr="000F1CFF" w:rsidRDefault="003D6387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2 000 000,00</w:t>
            </w:r>
          </w:p>
        </w:tc>
        <w:tc>
          <w:tcPr>
            <w:tcW w:w="1134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92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2018 года</w:t>
            </w:r>
          </w:p>
        </w:tc>
        <w:tc>
          <w:tcPr>
            <w:tcW w:w="1083" w:type="dxa"/>
            <w:gridSpan w:val="2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Запрос котировок</w:t>
            </w:r>
          </w:p>
        </w:tc>
        <w:tc>
          <w:tcPr>
            <w:tcW w:w="709" w:type="dxa"/>
            <w:gridSpan w:val="2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850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6387" w:rsidRPr="00E45317" w:rsidTr="005142B3">
        <w:trPr>
          <w:trHeight w:val="91"/>
        </w:trPr>
        <w:tc>
          <w:tcPr>
            <w:tcW w:w="453" w:type="dxa"/>
          </w:tcPr>
          <w:p w:rsidR="003D6387" w:rsidRPr="004C0DEC" w:rsidRDefault="003D6387" w:rsidP="003D638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44</w:t>
            </w:r>
          </w:p>
        </w:tc>
        <w:tc>
          <w:tcPr>
            <w:tcW w:w="565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64.9</w:t>
            </w:r>
          </w:p>
        </w:tc>
        <w:tc>
          <w:tcPr>
            <w:tcW w:w="848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64.9</w:t>
            </w:r>
          </w:p>
        </w:tc>
        <w:tc>
          <w:tcPr>
            <w:tcW w:w="1985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услуги по страхованию автотранспортного средства (КАСКО)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3D6387" w:rsidRDefault="003D6387" w:rsidP="003D638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118 300,00</w:t>
            </w:r>
          </w:p>
        </w:tc>
        <w:tc>
          <w:tcPr>
            <w:tcW w:w="1134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92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083" w:type="dxa"/>
            <w:gridSpan w:val="2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D6387" w:rsidRPr="00E45317" w:rsidTr="005142B3">
        <w:trPr>
          <w:trHeight w:val="91"/>
        </w:trPr>
        <w:tc>
          <w:tcPr>
            <w:tcW w:w="453" w:type="dxa"/>
          </w:tcPr>
          <w:p w:rsidR="003D6387" w:rsidRPr="004C0DEC" w:rsidRDefault="003D6387" w:rsidP="003D638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45</w:t>
            </w:r>
          </w:p>
        </w:tc>
        <w:tc>
          <w:tcPr>
            <w:tcW w:w="565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8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1985" w:type="dxa"/>
          </w:tcPr>
          <w:p w:rsidR="003D6387" w:rsidRPr="00040DA8" w:rsidRDefault="003D6387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0DA8">
              <w:rPr>
                <w:rFonts w:ascii="Times New Roman" w:hAnsi="Times New Roman" w:cs="Times New Roman"/>
                <w:sz w:val="20"/>
                <w:szCs w:val="20"/>
              </w:rPr>
              <w:t xml:space="preserve">Закупка работ по теме: «Ведение экологического мониторинга в границах лицензионных </w:t>
            </w:r>
            <w:r w:rsidRPr="00040D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участков недр на территории Хант-мансийского округа-Югры»</w:t>
            </w:r>
          </w:p>
        </w:tc>
        <w:tc>
          <w:tcPr>
            <w:tcW w:w="1275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3D6387" w:rsidRDefault="003D6387" w:rsidP="003D638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5 600 000,00</w:t>
            </w:r>
          </w:p>
        </w:tc>
        <w:tc>
          <w:tcPr>
            <w:tcW w:w="1134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92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</w:t>
            </w:r>
          </w:p>
        </w:tc>
        <w:tc>
          <w:tcPr>
            <w:tcW w:w="1083" w:type="dxa"/>
            <w:gridSpan w:val="2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6387" w:rsidRPr="00E45317" w:rsidTr="005142B3">
        <w:trPr>
          <w:trHeight w:val="91"/>
        </w:trPr>
        <w:tc>
          <w:tcPr>
            <w:tcW w:w="453" w:type="dxa"/>
          </w:tcPr>
          <w:p w:rsidR="003D6387" w:rsidRPr="00A221B5" w:rsidRDefault="003D6387" w:rsidP="003D638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46</w:t>
            </w:r>
          </w:p>
        </w:tc>
        <w:tc>
          <w:tcPr>
            <w:tcW w:w="565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</w:tc>
        <w:tc>
          <w:tcPr>
            <w:tcW w:w="848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предоставлению добровольного медицинского страхования 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</w:tc>
        <w:tc>
          <w:tcPr>
            <w:tcW w:w="1275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3D6387" w:rsidRPr="003A1D62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D6387" w:rsidRPr="003E6372" w:rsidRDefault="003D6387" w:rsidP="003D638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3 3</w:t>
            </w:r>
            <w:r w:rsidRPr="003A1D62">
              <w:rPr>
                <w:rFonts w:ascii="Times New Roman" w:hAnsi="Times New Roman" w:cs="Times New Roman"/>
                <w:sz w:val="18"/>
                <w:szCs w:val="18"/>
              </w:rPr>
              <w:t>00 000,00</w:t>
            </w:r>
          </w:p>
        </w:tc>
        <w:tc>
          <w:tcPr>
            <w:tcW w:w="1134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92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9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  <w:gridSpan w:val="2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D6387" w:rsidRPr="00E45317" w:rsidTr="005142B3">
        <w:trPr>
          <w:trHeight w:val="91"/>
        </w:trPr>
        <w:tc>
          <w:tcPr>
            <w:tcW w:w="453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</w:t>
            </w:r>
          </w:p>
        </w:tc>
        <w:tc>
          <w:tcPr>
            <w:tcW w:w="565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</w:tc>
        <w:tc>
          <w:tcPr>
            <w:tcW w:w="848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добровольного медицинского страхования (г. Ханты-Мансийск).</w:t>
            </w:r>
          </w:p>
        </w:tc>
        <w:tc>
          <w:tcPr>
            <w:tcW w:w="1275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3D6387" w:rsidRPr="003E6372" w:rsidRDefault="003D6387" w:rsidP="003D638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3D6387" w:rsidRPr="003E6372" w:rsidRDefault="003D6387" w:rsidP="003D638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4C0DEC">
              <w:rPr>
                <w:rFonts w:ascii="Times New Roman" w:hAnsi="Times New Roman" w:cs="Times New Roman"/>
                <w:sz w:val="18"/>
                <w:szCs w:val="18"/>
              </w:rPr>
              <w:t>1 500 000,00</w:t>
            </w:r>
          </w:p>
        </w:tc>
        <w:tc>
          <w:tcPr>
            <w:tcW w:w="1134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92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9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  <w:gridSpan w:val="2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D6387" w:rsidRPr="00E45317" w:rsidTr="005142B3">
        <w:trPr>
          <w:trHeight w:val="91"/>
        </w:trPr>
        <w:tc>
          <w:tcPr>
            <w:tcW w:w="453" w:type="dxa"/>
          </w:tcPr>
          <w:p w:rsidR="003D6387" w:rsidRPr="00A221B5" w:rsidRDefault="003D6387" w:rsidP="003D638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48</w:t>
            </w:r>
          </w:p>
        </w:tc>
        <w:tc>
          <w:tcPr>
            <w:tcW w:w="565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848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1985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юридических услуг.</w:t>
            </w:r>
          </w:p>
        </w:tc>
        <w:tc>
          <w:tcPr>
            <w:tcW w:w="1275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345 000,00</w:t>
            </w:r>
          </w:p>
        </w:tc>
        <w:tc>
          <w:tcPr>
            <w:tcW w:w="1134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92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083" w:type="dxa"/>
            <w:gridSpan w:val="2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D6387" w:rsidRPr="00E45317" w:rsidTr="005142B3">
        <w:trPr>
          <w:trHeight w:val="91"/>
        </w:trPr>
        <w:tc>
          <w:tcPr>
            <w:tcW w:w="453" w:type="dxa"/>
          </w:tcPr>
          <w:p w:rsidR="003D6387" w:rsidRPr="00A221B5" w:rsidRDefault="003D6387" w:rsidP="003D638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49</w:t>
            </w:r>
          </w:p>
        </w:tc>
        <w:tc>
          <w:tcPr>
            <w:tcW w:w="565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</w:tc>
        <w:tc>
          <w:tcPr>
            <w:tcW w:w="848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услуги по проведению обязательного периодического медицинского осмотра в соответствии с ТК РФ. (г. Тюмень).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3D6387" w:rsidRDefault="003D6387" w:rsidP="003D638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358 000,00</w:t>
            </w:r>
          </w:p>
        </w:tc>
        <w:tc>
          <w:tcPr>
            <w:tcW w:w="1134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92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1083" w:type="dxa"/>
            <w:gridSpan w:val="2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D6387" w:rsidRPr="00E45317" w:rsidTr="005142B3">
        <w:trPr>
          <w:trHeight w:val="91"/>
        </w:trPr>
        <w:tc>
          <w:tcPr>
            <w:tcW w:w="453" w:type="dxa"/>
          </w:tcPr>
          <w:p w:rsidR="003D6387" w:rsidRPr="00A221B5" w:rsidRDefault="003D6387" w:rsidP="003D638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50</w:t>
            </w:r>
          </w:p>
        </w:tc>
        <w:tc>
          <w:tcPr>
            <w:tcW w:w="565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848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информационно-аналитических (справочных, методических) материалов по геологии и недропользованию, в соответствии с деятельностью Исполнителя;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консультационных услуг в области геологического изучения недр и недропользования, соответствующие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уставным целям Исполнителя; для автономного учреждения Ханты-Мансийского автономного округа-Югры «Научно-аналитический центр рационального недропользования им. В.И. Шпильмана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3D6387" w:rsidRDefault="003D6387" w:rsidP="003D638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1 000 000,00</w:t>
            </w:r>
          </w:p>
        </w:tc>
        <w:tc>
          <w:tcPr>
            <w:tcW w:w="1134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92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1083" w:type="dxa"/>
            <w:gridSpan w:val="2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D6387" w:rsidRPr="00E45317" w:rsidTr="005142B3">
        <w:trPr>
          <w:trHeight w:val="91"/>
        </w:trPr>
        <w:tc>
          <w:tcPr>
            <w:tcW w:w="453" w:type="dxa"/>
          </w:tcPr>
          <w:p w:rsidR="003D6387" w:rsidRPr="00A221B5" w:rsidRDefault="003D6387" w:rsidP="003D638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51</w:t>
            </w:r>
          </w:p>
        </w:tc>
        <w:tc>
          <w:tcPr>
            <w:tcW w:w="565" w:type="dxa"/>
          </w:tcPr>
          <w:p w:rsidR="003D6387" w:rsidRDefault="003D6387" w:rsidP="003D638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848" w:type="dxa"/>
          </w:tcPr>
          <w:p w:rsidR="003D6387" w:rsidRDefault="003D6387" w:rsidP="003D638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1985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по выполнению работ по замене противопожарного привода и счетчика холодной воды.</w:t>
            </w:r>
          </w:p>
        </w:tc>
        <w:tc>
          <w:tcPr>
            <w:tcW w:w="1275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3D6387" w:rsidRDefault="003D6387" w:rsidP="003D638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247 503,47</w:t>
            </w:r>
          </w:p>
        </w:tc>
        <w:tc>
          <w:tcPr>
            <w:tcW w:w="1134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92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</w:t>
            </w:r>
          </w:p>
        </w:tc>
        <w:tc>
          <w:tcPr>
            <w:tcW w:w="1083" w:type="dxa"/>
            <w:gridSpan w:val="2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3D6387" w:rsidRDefault="002614E8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D6387" w:rsidRPr="00E45317" w:rsidTr="005142B3">
        <w:trPr>
          <w:trHeight w:val="91"/>
        </w:trPr>
        <w:tc>
          <w:tcPr>
            <w:tcW w:w="453" w:type="dxa"/>
          </w:tcPr>
          <w:p w:rsidR="003D6387" w:rsidRPr="00A221B5" w:rsidRDefault="003D6387" w:rsidP="003D638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52</w:t>
            </w:r>
          </w:p>
        </w:tc>
        <w:tc>
          <w:tcPr>
            <w:tcW w:w="565" w:type="dxa"/>
          </w:tcPr>
          <w:p w:rsidR="003D6387" w:rsidRDefault="003D6387" w:rsidP="003D638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848" w:type="dxa"/>
          </w:tcPr>
          <w:p w:rsidR="003D6387" w:rsidRDefault="003D6387" w:rsidP="003D638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1985" w:type="dxa"/>
          </w:tcPr>
          <w:p w:rsidR="003D6387" w:rsidRPr="004D3181" w:rsidRDefault="003D6387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3181">
              <w:rPr>
                <w:rFonts w:ascii="Times New Roman" w:hAnsi="Times New Roman" w:cs="Times New Roman"/>
                <w:sz w:val="20"/>
                <w:szCs w:val="20"/>
              </w:rPr>
              <w:t>Закупка расходных и материалов для работы по исследованию керна в 2018 году.</w:t>
            </w:r>
          </w:p>
        </w:tc>
        <w:tc>
          <w:tcPr>
            <w:tcW w:w="1275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3D6387" w:rsidRDefault="003D6387" w:rsidP="003D638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1 522 760,56</w:t>
            </w:r>
          </w:p>
        </w:tc>
        <w:tc>
          <w:tcPr>
            <w:tcW w:w="1134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92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1083" w:type="dxa"/>
            <w:gridSpan w:val="2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6387" w:rsidRPr="00E45317" w:rsidTr="005142B3">
        <w:trPr>
          <w:trHeight w:val="91"/>
        </w:trPr>
        <w:tc>
          <w:tcPr>
            <w:tcW w:w="453" w:type="dxa"/>
          </w:tcPr>
          <w:p w:rsidR="003D6387" w:rsidRPr="00A221B5" w:rsidRDefault="003D6387" w:rsidP="003D638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53</w:t>
            </w:r>
          </w:p>
        </w:tc>
        <w:tc>
          <w:tcPr>
            <w:tcW w:w="565" w:type="dxa"/>
          </w:tcPr>
          <w:p w:rsidR="003D6387" w:rsidRDefault="003D6387" w:rsidP="003D638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848" w:type="dxa"/>
          </w:tcPr>
          <w:p w:rsidR="003D6387" w:rsidRDefault="003D6387" w:rsidP="003D638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1985" w:type="dxa"/>
          </w:tcPr>
          <w:p w:rsidR="003D6387" w:rsidRPr="00B553B6" w:rsidRDefault="003D6387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53B6">
              <w:rPr>
                <w:rFonts w:ascii="Times New Roman" w:hAnsi="Times New Roman" w:cs="Times New Roman"/>
                <w:sz w:val="20"/>
                <w:szCs w:val="20"/>
              </w:rPr>
              <w:t>Закупка расходных и материалов для аппаратов, купленных в 2015-2017 годах для отделения по исследованию керна</w:t>
            </w:r>
          </w:p>
        </w:tc>
        <w:tc>
          <w:tcPr>
            <w:tcW w:w="1275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3D6387" w:rsidRDefault="003D6387" w:rsidP="003D638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1 892 120,56</w:t>
            </w:r>
          </w:p>
        </w:tc>
        <w:tc>
          <w:tcPr>
            <w:tcW w:w="1134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92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1083" w:type="dxa"/>
            <w:gridSpan w:val="2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6387" w:rsidRPr="00E45317" w:rsidTr="005142B3">
        <w:trPr>
          <w:trHeight w:val="91"/>
        </w:trPr>
        <w:tc>
          <w:tcPr>
            <w:tcW w:w="453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54</w:t>
            </w:r>
          </w:p>
        </w:tc>
        <w:tc>
          <w:tcPr>
            <w:tcW w:w="565" w:type="dxa"/>
          </w:tcPr>
          <w:p w:rsidR="003D6387" w:rsidRDefault="003D6387" w:rsidP="003D638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848" w:type="dxa"/>
          </w:tcPr>
          <w:p w:rsidR="003D6387" w:rsidRDefault="003D6387" w:rsidP="003D638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1985" w:type="dxa"/>
          </w:tcPr>
          <w:p w:rsidR="003D6387" w:rsidRPr="00C5525F" w:rsidRDefault="003D6387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525F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техническому обслуживанию и ремонту анализатора </w:t>
            </w:r>
            <w:r w:rsidRPr="00C5525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HAWK</w:t>
            </w:r>
            <w:r w:rsidRPr="00C5525F">
              <w:rPr>
                <w:rFonts w:ascii="Times New Roman" w:hAnsi="Times New Roman" w:cs="Times New Roman"/>
                <w:sz w:val="20"/>
                <w:szCs w:val="20"/>
              </w:rPr>
              <w:t xml:space="preserve"> в 2018 году.</w:t>
            </w:r>
          </w:p>
        </w:tc>
        <w:tc>
          <w:tcPr>
            <w:tcW w:w="1275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3D6387" w:rsidRDefault="003D6387" w:rsidP="003D63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967 482,00</w:t>
            </w:r>
          </w:p>
        </w:tc>
        <w:tc>
          <w:tcPr>
            <w:tcW w:w="1134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92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1083" w:type="dxa"/>
            <w:gridSpan w:val="2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6387" w:rsidRPr="00E45317" w:rsidTr="005142B3">
        <w:trPr>
          <w:trHeight w:val="91"/>
        </w:trPr>
        <w:tc>
          <w:tcPr>
            <w:tcW w:w="453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55</w:t>
            </w:r>
          </w:p>
        </w:tc>
        <w:tc>
          <w:tcPr>
            <w:tcW w:w="565" w:type="dxa"/>
          </w:tcPr>
          <w:p w:rsidR="003D6387" w:rsidRDefault="003D6387" w:rsidP="003D638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848" w:type="dxa"/>
          </w:tcPr>
          <w:p w:rsidR="003D6387" w:rsidRDefault="003D6387" w:rsidP="003D638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1985" w:type="dxa"/>
          </w:tcPr>
          <w:p w:rsidR="003D6387" w:rsidRPr="00C5525F" w:rsidRDefault="003D6387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525F">
              <w:rPr>
                <w:rFonts w:ascii="Times New Roman" w:hAnsi="Times New Roman" w:cs="Times New Roman"/>
                <w:sz w:val="20"/>
                <w:szCs w:val="20"/>
              </w:rPr>
              <w:t>Закупка по техническому обслуживанию рентгеновского спектрометра в 2018 году.</w:t>
            </w:r>
          </w:p>
        </w:tc>
        <w:tc>
          <w:tcPr>
            <w:tcW w:w="1275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3D6387" w:rsidRDefault="003D6387" w:rsidP="003D638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469 640,00</w:t>
            </w:r>
          </w:p>
        </w:tc>
        <w:tc>
          <w:tcPr>
            <w:tcW w:w="1134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92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1083" w:type="dxa"/>
            <w:gridSpan w:val="2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6387" w:rsidRPr="00E45317" w:rsidTr="005142B3">
        <w:trPr>
          <w:trHeight w:val="91"/>
        </w:trPr>
        <w:tc>
          <w:tcPr>
            <w:tcW w:w="453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56</w:t>
            </w:r>
          </w:p>
        </w:tc>
        <w:tc>
          <w:tcPr>
            <w:tcW w:w="565" w:type="dxa"/>
          </w:tcPr>
          <w:p w:rsidR="003D6387" w:rsidRDefault="003D6387" w:rsidP="003D638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848" w:type="dxa"/>
          </w:tcPr>
          <w:p w:rsidR="003D6387" w:rsidRDefault="003D6387" w:rsidP="003D638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1985" w:type="dxa"/>
          </w:tcPr>
          <w:p w:rsidR="003D6387" w:rsidRPr="00C5525F" w:rsidRDefault="003D6387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525F">
              <w:rPr>
                <w:rFonts w:ascii="Times New Roman" w:hAnsi="Times New Roman" w:cs="Times New Roman"/>
                <w:sz w:val="20"/>
                <w:szCs w:val="20"/>
              </w:rPr>
              <w:t>Закупка по техническому обслуживанию и ремонту лабораторного оборудования.</w:t>
            </w:r>
          </w:p>
        </w:tc>
        <w:tc>
          <w:tcPr>
            <w:tcW w:w="1275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3D6387" w:rsidRDefault="003D6387" w:rsidP="003D638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1 894 136,00</w:t>
            </w:r>
          </w:p>
        </w:tc>
        <w:tc>
          <w:tcPr>
            <w:tcW w:w="1134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92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1083" w:type="dxa"/>
            <w:gridSpan w:val="2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E6C75" w:rsidRPr="00E45317" w:rsidTr="005142B3">
        <w:trPr>
          <w:trHeight w:val="91"/>
        </w:trPr>
        <w:tc>
          <w:tcPr>
            <w:tcW w:w="453" w:type="dxa"/>
          </w:tcPr>
          <w:p w:rsidR="00AE6C75" w:rsidRDefault="00AE6C75" w:rsidP="00AE6C75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57</w:t>
            </w:r>
          </w:p>
        </w:tc>
        <w:tc>
          <w:tcPr>
            <w:tcW w:w="565" w:type="dxa"/>
          </w:tcPr>
          <w:p w:rsidR="00AE6C75" w:rsidRDefault="00DF04E0" w:rsidP="00AE6C7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8" w:type="dxa"/>
          </w:tcPr>
          <w:p w:rsidR="00AE6C75" w:rsidRDefault="00DF04E0" w:rsidP="00AE6C7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AE6C75" w:rsidRPr="00AE6C75" w:rsidRDefault="00AE6C75" w:rsidP="00AE6C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6C75">
              <w:rPr>
                <w:rFonts w:ascii="Times New Roman" w:hAnsi="Times New Roman" w:cs="Times New Roman"/>
                <w:sz w:val="20"/>
                <w:szCs w:val="20"/>
              </w:rPr>
              <w:t>Закупка услуг по размещению информации материалов Заказчика в газете «Новости Югры»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AE6C75" w:rsidRDefault="00AE6C75" w:rsidP="00AE6C7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E6C75" w:rsidRDefault="00AE6C75" w:rsidP="00AE6C7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AE6C75" w:rsidRDefault="00AE6C75" w:rsidP="00AE6C7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E6C75" w:rsidRDefault="00AE6C75" w:rsidP="00AE6C7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AE6C75" w:rsidRDefault="00AE6C75" w:rsidP="00AE6C7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E6C75" w:rsidRDefault="00AE6C75" w:rsidP="00AE6C7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AE6C75" w:rsidRDefault="00AE6C75" w:rsidP="00AE6C7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AE6C75" w:rsidRDefault="00AE6C75" w:rsidP="00AE6C7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203 130,00</w:t>
            </w:r>
          </w:p>
        </w:tc>
        <w:tc>
          <w:tcPr>
            <w:tcW w:w="1134" w:type="dxa"/>
          </w:tcPr>
          <w:p w:rsidR="00AE6C75" w:rsidRDefault="00AE6C75" w:rsidP="00AE6C7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AE6C75" w:rsidRDefault="00AE6C75" w:rsidP="00AE6C7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92" w:type="dxa"/>
          </w:tcPr>
          <w:p w:rsidR="00AE6C75" w:rsidRDefault="00AE6C75" w:rsidP="00AE6C7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AE6C75" w:rsidRDefault="00AE6C75" w:rsidP="00AE6C7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083" w:type="dxa"/>
            <w:gridSpan w:val="2"/>
          </w:tcPr>
          <w:p w:rsidR="00AE6C75" w:rsidRDefault="00AE6C75" w:rsidP="00AE6C7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AE6C75" w:rsidRDefault="00AE6C75" w:rsidP="00AE6C7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E6C75" w:rsidRDefault="00AE6C75" w:rsidP="00AE6C7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00" w:type="dxa"/>
          </w:tcPr>
          <w:p w:rsidR="00AE6C75" w:rsidRDefault="00AE6C75" w:rsidP="00AE6C7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027DE" w:rsidRPr="00E45317" w:rsidTr="005142B3">
        <w:trPr>
          <w:trHeight w:val="91"/>
        </w:trPr>
        <w:tc>
          <w:tcPr>
            <w:tcW w:w="453" w:type="dxa"/>
          </w:tcPr>
          <w:p w:rsidR="00A027DE" w:rsidRDefault="00A027DE" w:rsidP="00A027D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58</w:t>
            </w:r>
          </w:p>
        </w:tc>
        <w:tc>
          <w:tcPr>
            <w:tcW w:w="565" w:type="dxa"/>
          </w:tcPr>
          <w:p w:rsidR="00A027DE" w:rsidRDefault="00A027DE" w:rsidP="00A027D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</w:t>
            </w:r>
          </w:p>
        </w:tc>
        <w:tc>
          <w:tcPr>
            <w:tcW w:w="848" w:type="dxa"/>
          </w:tcPr>
          <w:p w:rsidR="00A027DE" w:rsidRDefault="00A027DE" w:rsidP="00A027D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79.1</w:t>
            </w:r>
          </w:p>
        </w:tc>
        <w:tc>
          <w:tcPr>
            <w:tcW w:w="1985" w:type="dxa"/>
          </w:tcPr>
          <w:p w:rsidR="00A027DE" w:rsidRDefault="00A027DE" w:rsidP="00A125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организации поездки в Женеву </w:t>
            </w:r>
            <w:r w:rsidR="00A125D1">
              <w:rPr>
                <w:rFonts w:ascii="Times New Roman" w:hAnsi="Times New Roman" w:cs="Times New Roman"/>
                <w:sz w:val="20"/>
                <w:szCs w:val="20"/>
              </w:rPr>
              <w:t>23.04.2018-27.04.2018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года двух сотрудников заказчика.</w:t>
            </w:r>
          </w:p>
        </w:tc>
        <w:tc>
          <w:tcPr>
            <w:tcW w:w="1275" w:type="dxa"/>
          </w:tcPr>
          <w:p w:rsidR="00A027DE" w:rsidRDefault="00A027DE" w:rsidP="00A027D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027DE" w:rsidRDefault="00A027DE" w:rsidP="00A027D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A027DE" w:rsidRDefault="00A027DE" w:rsidP="00A027D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A027DE" w:rsidRDefault="00A027DE" w:rsidP="00A027D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</w:tcPr>
          <w:p w:rsidR="00A027DE" w:rsidRDefault="00A027DE" w:rsidP="00A027D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852" w:type="dxa"/>
          </w:tcPr>
          <w:p w:rsidR="00A027DE" w:rsidRDefault="00A027DE" w:rsidP="00A027D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027DE" w:rsidRDefault="00A027DE" w:rsidP="00A027D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A027DE" w:rsidRDefault="00DF04E0" w:rsidP="00A027D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275 539,00</w:t>
            </w:r>
          </w:p>
        </w:tc>
        <w:tc>
          <w:tcPr>
            <w:tcW w:w="1134" w:type="dxa"/>
          </w:tcPr>
          <w:p w:rsidR="00A027DE" w:rsidRDefault="00A027DE" w:rsidP="00A027D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A027DE" w:rsidRDefault="00A027DE" w:rsidP="00A027D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92" w:type="dxa"/>
          </w:tcPr>
          <w:p w:rsidR="00A027DE" w:rsidRDefault="00A027DE" w:rsidP="00A027D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A027DE" w:rsidRDefault="00A027DE" w:rsidP="00A027D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083" w:type="dxa"/>
            <w:gridSpan w:val="2"/>
          </w:tcPr>
          <w:p w:rsidR="00A027DE" w:rsidRDefault="00A027DE" w:rsidP="00A027D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A027DE" w:rsidRDefault="00A027DE" w:rsidP="00A027D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027DE" w:rsidRDefault="00A027DE" w:rsidP="00A027D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A027DE" w:rsidRDefault="00A027DE" w:rsidP="00A027D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142B3" w:rsidRPr="00E45317" w:rsidTr="005142B3">
        <w:trPr>
          <w:trHeight w:val="91"/>
        </w:trPr>
        <w:tc>
          <w:tcPr>
            <w:tcW w:w="453" w:type="dxa"/>
          </w:tcPr>
          <w:p w:rsidR="005142B3" w:rsidRDefault="005142B3" w:rsidP="005142B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565" w:type="dxa"/>
          </w:tcPr>
          <w:p w:rsidR="005142B3" w:rsidRDefault="005142B3" w:rsidP="005142B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</w:tcPr>
          <w:p w:rsidR="005142B3" w:rsidRDefault="005142B3" w:rsidP="005142B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5142B3" w:rsidRPr="00C5525F" w:rsidRDefault="005142B3" w:rsidP="005142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5142B3" w:rsidRDefault="005142B3" w:rsidP="005142B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5142B3" w:rsidRDefault="005142B3" w:rsidP="005142B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3" w:type="dxa"/>
          </w:tcPr>
          <w:p w:rsidR="005142B3" w:rsidRDefault="005142B3" w:rsidP="005142B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5142B3" w:rsidRDefault="005142B3" w:rsidP="005142B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5142B3" w:rsidRDefault="005142B3" w:rsidP="005142B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5142B3" w:rsidRDefault="005142B3" w:rsidP="005142B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5142B3" w:rsidRDefault="005142B3" w:rsidP="005142B3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5142B3" w:rsidRDefault="005142B3" w:rsidP="005142B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5142B3" w:rsidRDefault="005142B3" w:rsidP="005142B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3" w:type="dxa"/>
            <w:gridSpan w:val="2"/>
          </w:tcPr>
          <w:p w:rsidR="005142B3" w:rsidRDefault="005142B3" w:rsidP="005142B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gridSpan w:val="2"/>
          </w:tcPr>
          <w:p w:rsidR="005142B3" w:rsidRDefault="005142B3" w:rsidP="005142B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5142B3" w:rsidRDefault="005142B3" w:rsidP="005142B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5142B3" w:rsidRDefault="005142B3" w:rsidP="005142B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450AA9" w:rsidRDefault="00450AA9" w:rsidP="00341600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:rsidR="00450AA9" w:rsidRDefault="00450AA9" w:rsidP="00341600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:rsidR="00670CE2" w:rsidRPr="00984544" w:rsidRDefault="00670CE2" w:rsidP="00B553B6">
      <w:pPr>
        <w:rPr>
          <w:rFonts w:ascii="Times New Roman" w:hAnsi="Times New Roman" w:cs="Times New Roman"/>
          <w:sz w:val="24"/>
          <w:szCs w:val="24"/>
        </w:rPr>
      </w:pPr>
      <w:r w:rsidRPr="00B450C0">
        <w:rPr>
          <w:rFonts w:ascii="Times New Roman" w:hAnsi="Times New Roman" w:cs="Times New Roman"/>
          <w:sz w:val="24"/>
          <w:szCs w:val="24"/>
          <w:highlight w:val="yellow"/>
        </w:rPr>
        <w:t xml:space="preserve">желтый </w:t>
      </w:r>
      <w:r w:rsidR="00E10925" w:rsidRPr="00B450C0">
        <w:rPr>
          <w:rFonts w:ascii="Times New Roman" w:hAnsi="Times New Roman" w:cs="Times New Roman"/>
          <w:sz w:val="24"/>
          <w:szCs w:val="24"/>
          <w:highlight w:val="yellow"/>
        </w:rPr>
        <w:t>цвет</w:t>
      </w:r>
      <w:r w:rsidR="00E10925">
        <w:rPr>
          <w:rFonts w:ascii="Times New Roman" w:hAnsi="Times New Roman" w:cs="Times New Roman"/>
          <w:sz w:val="24"/>
          <w:szCs w:val="24"/>
        </w:rPr>
        <w:t>: выполненные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50B53">
        <w:rPr>
          <w:rFonts w:ascii="Times New Roman" w:hAnsi="Times New Roman" w:cs="Times New Roman"/>
          <w:sz w:val="24"/>
          <w:szCs w:val="24"/>
        </w:rPr>
        <w:t>закупки</w:t>
      </w:r>
      <w:bookmarkStart w:id="0" w:name="_GoBack"/>
      <w:bookmarkEnd w:id="0"/>
    </w:p>
    <w:sectPr w:rsidR="00670CE2" w:rsidRPr="00984544" w:rsidSect="009661DE">
      <w:pgSz w:w="16838" w:h="11906" w:orient="landscape"/>
      <w:pgMar w:top="851" w:right="284" w:bottom="567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37F3" w:rsidRDefault="00D737F3" w:rsidP="00D90696">
      <w:pPr>
        <w:spacing w:after="0" w:line="240" w:lineRule="auto"/>
      </w:pPr>
      <w:r>
        <w:separator/>
      </w:r>
    </w:p>
  </w:endnote>
  <w:endnote w:type="continuationSeparator" w:id="0">
    <w:p w:rsidR="00D737F3" w:rsidRDefault="00D737F3" w:rsidP="00D906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37F3" w:rsidRDefault="00D737F3" w:rsidP="00D90696">
      <w:pPr>
        <w:spacing w:after="0" w:line="240" w:lineRule="auto"/>
      </w:pPr>
      <w:r>
        <w:separator/>
      </w:r>
    </w:p>
  </w:footnote>
  <w:footnote w:type="continuationSeparator" w:id="0">
    <w:p w:rsidR="00D737F3" w:rsidRDefault="00D737F3" w:rsidP="00D906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816408"/>
    <w:multiLevelType w:val="multilevel"/>
    <w:tmpl w:val="DEA2A386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/>
      </w:rPr>
    </w:lvl>
  </w:abstractNum>
  <w:abstractNum w:abstractNumId="1" w15:restartNumberingAfterBreak="0">
    <w:nsid w:val="11BC015A"/>
    <w:multiLevelType w:val="hybridMultilevel"/>
    <w:tmpl w:val="A5C0633A"/>
    <w:lvl w:ilvl="0" w:tplc="BC50F71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D00569"/>
    <w:multiLevelType w:val="hybridMultilevel"/>
    <w:tmpl w:val="2842E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3F3DD3"/>
    <w:multiLevelType w:val="hybridMultilevel"/>
    <w:tmpl w:val="7D2A5990"/>
    <w:lvl w:ilvl="0" w:tplc="E8407E2A">
      <w:start w:val="1"/>
      <w:numFmt w:val="decimal"/>
      <w:lvlText w:val="%1."/>
      <w:lvlJc w:val="left"/>
      <w:pPr>
        <w:ind w:left="10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4" w15:restartNumberingAfterBreak="0">
    <w:nsid w:val="15547DD9"/>
    <w:multiLevelType w:val="hybridMultilevel"/>
    <w:tmpl w:val="EF3422D0"/>
    <w:lvl w:ilvl="0" w:tplc="A1220C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CB4547"/>
    <w:multiLevelType w:val="multilevel"/>
    <w:tmpl w:val="ADD6720C"/>
    <w:lvl w:ilvl="0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ascii="Times New Roman" w:hAnsi="Times New Roman" w:hint="default"/>
        <w:b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1108"/>
        </w:tabs>
        <w:ind w:left="1" w:firstLine="567"/>
      </w:pPr>
      <w:rPr>
        <w:rFonts w:ascii="Times New Roman" w:hAnsi="Times New Roman" w:hint="default"/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0" w:firstLine="568"/>
      </w:pPr>
      <w:rPr>
        <w:rFonts w:ascii="Times New Roman" w:hAnsi="Times New Roman" w:hint="default"/>
        <w:b w:val="0"/>
        <w:i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644"/>
        </w:tabs>
        <w:ind w:left="737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0" w:firstLine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6" w15:restartNumberingAfterBreak="0">
    <w:nsid w:val="19E40255"/>
    <w:multiLevelType w:val="hybridMultilevel"/>
    <w:tmpl w:val="B256073A"/>
    <w:lvl w:ilvl="0" w:tplc="A9FA5FFC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7" w15:restartNumberingAfterBreak="0">
    <w:nsid w:val="1D102874"/>
    <w:multiLevelType w:val="hybridMultilevel"/>
    <w:tmpl w:val="94945696"/>
    <w:lvl w:ilvl="0" w:tplc="5C5C92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0BA341D"/>
    <w:multiLevelType w:val="multilevel"/>
    <w:tmpl w:val="067651BA"/>
    <w:lvl w:ilvl="0">
      <w:start w:val="1"/>
      <w:numFmt w:val="decimal"/>
      <w:lvlText w:val="%1."/>
      <w:lvlJc w:val="left"/>
      <w:pPr>
        <w:ind w:left="1020" w:hanging="360"/>
      </w:pPr>
      <w:rPr>
        <w:rFonts w:cs="Times New Roman"/>
        <w:color w:val="auto"/>
      </w:rPr>
    </w:lvl>
    <w:lvl w:ilvl="1">
      <w:start w:val="1"/>
      <w:numFmt w:val="decimal"/>
      <w:isLgl/>
      <w:lvlText w:val="%1.%2."/>
      <w:lvlJc w:val="left"/>
      <w:pPr>
        <w:ind w:left="138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210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46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1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26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2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340" w:hanging="1800"/>
      </w:pPr>
      <w:rPr>
        <w:rFonts w:cs="Times New Roman"/>
      </w:rPr>
    </w:lvl>
  </w:abstractNum>
  <w:abstractNum w:abstractNumId="9" w15:restartNumberingAfterBreak="0">
    <w:nsid w:val="23E66312"/>
    <w:multiLevelType w:val="multilevel"/>
    <w:tmpl w:val="43BCDF9A"/>
    <w:lvl w:ilvl="0">
      <w:start w:val="1"/>
      <w:numFmt w:val="decimal"/>
      <w:lvlText w:val="%1."/>
      <w:lvlJc w:val="left"/>
      <w:pPr>
        <w:ind w:left="1140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0" w:hanging="1800"/>
      </w:pPr>
      <w:rPr>
        <w:rFonts w:hint="default"/>
      </w:rPr>
    </w:lvl>
  </w:abstractNum>
  <w:abstractNum w:abstractNumId="10" w15:restartNumberingAfterBreak="0">
    <w:nsid w:val="2E970754"/>
    <w:multiLevelType w:val="hybridMultilevel"/>
    <w:tmpl w:val="C320491C"/>
    <w:lvl w:ilvl="0" w:tplc="4956FC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4956FCE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B47885"/>
    <w:multiLevelType w:val="hybridMultilevel"/>
    <w:tmpl w:val="3342D5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8F1395"/>
    <w:multiLevelType w:val="hybridMultilevel"/>
    <w:tmpl w:val="85383E52"/>
    <w:lvl w:ilvl="0" w:tplc="36860E5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033256"/>
    <w:multiLevelType w:val="hybridMultilevel"/>
    <w:tmpl w:val="F72CD796"/>
    <w:lvl w:ilvl="0" w:tplc="04D47B9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881F0B"/>
    <w:multiLevelType w:val="hybridMultilevel"/>
    <w:tmpl w:val="2AF2F428"/>
    <w:lvl w:ilvl="0" w:tplc="1C069B3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B9D5314"/>
    <w:multiLevelType w:val="hybridMultilevel"/>
    <w:tmpl w:val="D332D7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61BD5229"/>
    <w:multiLevelType w:val="hybridMultilevel"/>
    <w:tmpl w:val="37AAD412"/>
    <w:lvl w:ilvl="0" w:tplc="3C4A5382">
      <w:start w:val="1"/>
      <w:numFmt w:val="decimal"/>
      <w:lvlText w:val="%1."/>
      <w:lvlJc w:val="left"/>
      <w:pPr>
        <w:ind w:left="54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 w15:restartNumberingAfterBreak="0">
    <w:nsid w:val="622459B6"/>
    <w:multiLevelType w:val="hybridMultilevel"/>
    <w:tmpl w:val="B92AFAF2"/>
    <w:lvl w:ilvl="0" w:tplc="86307ADC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52B4C93"/>
    <w:multiLevelType w:val="hybridMultilevel"/>
    <w:tmpl w:val="243ECE9A"/>
    <w:lvl w:ilvl="0" w:tplc="F2F2AD0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5F59F2"/>
    <w:multiLevelType w:val="hybridMultilevel"/>
    <w:tmpl w:val="C05ADE5C"/>
    <w:lvl w:ilvl="0" w:tplc="3306C3F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1"/>
  </w:num>
  <w:num w:numId="3">
    <w:abstractNumId w:val="12"/>
  </w:num>
  <w:num w:numId="4">
    <w:abstractNumId w:val="4"/>
  </w:num>
  <w:num w:numId="5">
    <w:abstractNumId w:val="15"/>
  </w:num>
  <w:num w:numId="6">
    <w:abstractNumId w:val="7"/>
  </w:num>
  <w:num w:numId="7">
    <w:abstractNumId w:val="1"/>
  </w:num>
  <w:num w:numId="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14"/>
  </w:num>
  <w:num w:numId="13">
    <w:abstractNumId w:val="16"/>
  </w:num>
  <w:num w:numId="14">
    <w:abstractNumId w:val="10"/>
  </w:num>
  <w:num w:numId="15">
    <w:abstractNumId w:val="9"/>
  </w:num>
  <w:num w:numId="16">
    <w:abstractNumId w:val="5"/>
  </w:num>
  <w:num w:numId="17">
    <w:abstractNumId w:val="17"/>
  </w:num>
  <w:num w:numId="18">
    <w:abstractNumId w:val="3"/>
  </w:num>
  <w:num w:numId="19">
    <w:abstractNumId w:val="6"/>
  </w:num>
  <w:num w:numId="20">
    <w:abstractNumId w:val="18"/>
  </w:num>
  <w:num w:numId="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75B"/>
    <w:rsid w:val="0000093C"/>
    <w:rsid w:val="00000B0C"/>
    <w:rsid w:val="00006487"/>
    <w:rsid w:val="0000707B"/>
    <w:rsid w:val="0001201E"/>
    <w:rsid w:val="00012AA9"/>
    <w:rsid w:val="00015622"/>
    <w:rsid w:val="00017122"/>
    <w:rsid w:val="000218FC"/>
    <w:rsid w:val="000270C9"/>
    <w:rsid w:val="000304A7"/>
    <w:rsid w:val="000310E2"/>
    <w:rsid w:val="00032511"/>
    <w:rsid w:val="00033089"/>
    <w:rsid w:val="0003689C"/>
    <w:rsid w:val="00040D11"/>
    <w:rsid w:val="00040DA8"/>
    <w:rsid w:val="00040E4E"/>
    <w:rsid w:val="0004119A"/>
    <w:rsid w:val="00042049"/>
    <w:rsid w:val="000426E3"/>
    <w:rsid w:val="000463D9"/>
    <w:rsid w:val="00047284"/>
    <w:rsid w:val="000518A7"/>
    <w:rsid w:val="000540CC"/>
    <w:rsid w:val="000600AA"/>
    <w:rsid w:val="0006033D"/>
    <w:rsid w:val="00060659"/>
    <w:rsid w:val="0006260C"/>
    <w:rsid w:val="00062AE4"/>
    <w:rsid w:val="00064F9A"/>
    <w:rsid w:val="0007171F"/>
    <w:rsid w:val="00072708"/>
    <w:rsid w:val="00073A4D"/>
    <w:rsid w:val="00074AD0"/>
    <w:rsid w:val="00074ECE"/>
    <w:rsid w:val="00075A87"/>
    <w:rsid w:val="000776CC"/>
    <w:rsid w:val="00080183"/>
    <w:rsid w:val="000802C7"/>
    <w:rsid w:val="00080947"/>
    <w:rsid w:val="00081210"/>
    <w:rsid w:val="00081C50"/>
    <w:rsid w:val="000827F0"/>
    <w:rsid w:val="00083FAB"/>
    <w:rsid w:val="00085079"/>
    <w:rsid w:val="00087468"/>
    <w:rsid w:val="0009050D"/>
    <w:rsid w:val="00090D2D"/>
    <w:rsid w:val="000916DB"/>
    <w:rsid w:val="000974F7"/>
    <w:rsid w:val="0009782D"/>
    <w:rsid w:val="000A0BD3"/>
    <w:rsid w:val="000A12AB"/>
    <w:rsid w:val="000A722C"/>
    <w:rsid w:val="000B128A"/>
    <w:rsid w:val="000B2722"/>
    <w:rsid w:val="000B578F"/>
    <w:rsid w:val="000B57DD"/>
    <w:rsid w:val="000B63EF"/>
    <w:rsid w:val="000C58D5"/>
    <w:rsid w:val="000C71FD"/>
    <w:rsid w:val="000C72A2"/>
    <w:rsid w:val="000C743E"/>
    <w:rsid w:val="000D001D"/>
    <w:rsid w:val="000D019B"/>
    <w:rsid w:val="000D0C1F"/>
    <w:rsid w:val="000D0E76"/>
    <w:rsid w:val="000D21F2"/>
    <w:rsid w:val="000D2871"/>
    <w:rsid w:val="000D35C3"/>
    <w:rsid w:val="000D4B53"/>
    <w:rsid w:val="000D6DF4"/>
    <w:rsid w:val="000E053C"/>
    <w:rsid w:val="000E055E"/>
    <w:rsid w:val="000E5E02"/>
    <w:rsid w:val="000E68A9"/>
    <w:rsid w:val="000E7728"/>
    <w:rsid w:val="000E7BD6"/>
    <w:rsid w:val="000F1CFF"/>
    <w:rsid w:val="000F2363"/>
    <w:rsid w:val="000F2D7E"/>
    <w:rsid w:val="000F3187"/>
    <w:rsid w:val="000F53F2"/>
    <w:rsid w:val="000F541D"/>
    <w:rsid w:val="000F5ACE"/>
    <w:rsid w:val="00101185"/>
    <w:rsid w:val="001031AB"/>
    <w:rsid w:val="00104DFF"/>
    <w:rsid w:val="001067AF"/>
    <w:rsid w:val="001069B2"/>
    <w:rsid w:val="00106E69"/>
    <w:rsid w:val="00111792"/>
    <w:rsid w:val="00115F3F"/>
    <w:rsid w:val="00116F0D"/>
    <w:rsid w:val="00120DCA"/>
    <w:rsid w:val="001215D8"/>
    <w:rsid w:val="0012228D"/>
    <w:rsid w:val="00123AD9"/>
    <w:rsid w:val="00126E3E"/>
    <w:rsid w:val="0012758C"/>
    <w:rsid w:val="00131EAB"/>
    <w:rsid w:val="0013479E"/>
    <w:rsid w:val="00135CFE"/>
    <w:rsid w:val="00137215"/>
    <w:rsid w:val="00141108"/>
    <w:rsid w:val="001428CA"/>
    <w:rsid w:val="00150AEB"/>
    <w:rsid w:val="00152891"/>
    <w:rsid w:val="001529AF"/>
    <w:rsid w:val="00153349"/>
    <w:rsid w:val="00154680"/>
    <w:rsid w:val="0015575F"/>
    <w:rsid w:val="001567FA"/>
    <w:rsid w:val="00156BF7"/>
    <w:rsid w:val="00157328"/>
    <w:rsid w:val="00160608"/>
    <w:rsid w:val="00160B18"/>
    <w:rsid w:val="00162602"/>
    <w:rsid w:val="001655EE"/>
    <w:rsid w:val="00165CBC"/>
    <w:rsid w:val="00166CBA"/>
    <w:rsid w:val="00172B14"/>
    <w:rsid w:val="001734ED"/>
    <w:rsid w:val="0017404D"/>
    <w:rsid w:val="0017413D"/>
    <w:rsid w:val="0017672B"/>
    <w:rsid w:val="00176A81"/>
    <w:rsid w:val="00180958"/>
    <w:rsid w:val="001831DF"/>
    <w:rsid w:val="00183C8E"/>
    <w:rsid w:val="001A0D4A"/>
    <w:rsid w:val="001A3007"/>
    <w:rsid w:val="001A3272"/>
    <w:rsid w:val="001A3503"/>
    <w:rsid w:val="001A3DD9"/>
    <w:rsid w:val="001A53BE"/>
    <w:rsid w:val="001A5527"/>
    <w:rsid w:val="001A7798"/>
    <w:rsid w:val="001A795A"/>
    <w:rsid w:val="001B3A06"/>
    <w:rsid w:val="001B4DA7"/>
    <w:rsid w:val="001B5819"/>
    <w:rsid w:val="001C09C9"/>
    <w:rsid w:val="001C1A17"/>
    <w:rsid w:val="001C1B07"/>
    <w:rsid w:val="001C1CEB"/>
    <w:rsid w:val="001C4AD0"/>
    <w:rsid w:val="001C6B76"/>
    <w:rsid w:val="001C7BEA"/>
    <w:rsid w:val="001D0D0A"/>
    <w:rsid w:val="001D1EEE"/>
    <w:rsid w:val="001D21DD"/>
    <w:rsid w:val="001D4009"/>
    <w:rsid w:val="001D4808"/>
    <w:rsid w:val="001D5130"/>
    <w:rsid w:val="001D5D83"/>
    <w:rsid w:val="001D6617"/>
    <w:rsid w:val="001E16E2"/>
    <w:rsid w:val="001E1FEC"/>
    <w:rsid w:val="001E2B63"/>
    <w:rsid w:val="001E4BB5"/>
    <w:rsid w:val="001E523C"/>
    <w:rsid w:val="001E601C"/>
    <w:rsid w:val="001F0141"/>
    <w:rsid w:val="001F041F"/>
    <w:rsid w:val="001F1E4D"/>
    <w:rsid w:val="001F21B8"/>
    <w:rsid w:val="00201F25"/>
    <w:rsid w:val="002023DB"/>
    <w:rsid w:val="00202D0F"/>
    <w:rsid w:val="002031FF"/>
    <w:rsid w:val="00203B8F"/>
    <w:rsid w:val="0020418C"/>
    <w:rsid w:val="00206DA4"/>
    <w:rsid w:val="00211394"/>
    <w:rsid w:val="00212779"/>
    <w:rsid w:val="00212D52"/>
    <w:rsid w:val="00217734"/>
    <w:rsid w:val="00217FE5"/>
    <w:rsid w:val="00220558"/>
    <w:rsid w:val="0022339A"/>
    <w:rsid w:val="00223930"/>
    <w:rsid w:val="002240E7"/>
    <w:rsid w:val="0022449B"/>
    <w:rsid w:val="002254EE"/>
    <w:rsid w:val="00225501"/>
    <w:rsid w:val="00225823"/>
    <w:rsid w:val="00226A84"/>
    <w:rsid w:val="00227106"/>
    <w:rsid w:val="002271CE"/>
    <w:rsid w:val="002316C3"/>
    <w:rsid w:val="0023412D"/>
    <w:rsid w:val="002354B3"/>
    <w:rsid w:val="002367DA"/>
    <w:rsid w:val="0023686F"/>
    <w:rsid w:val="002407E1"/>
    <w:rsid w:val="002411A4"/>
    <w:rsid w:val="002425D7"/>
    <w:rsid w:val="00243619"/>
    <w:rsid w:val="00245D5F"/>
    <w:rsid w:val="0024752F"/>
    <w:rsid w:val="00247B00"/>
    <w:rsid w:val="00250361"/>
    <w:rsid w:val="00250623"/>
    <w:rsid w:val="0025576A"/>
    <w:rsid w:val="00256C8B"/>
    <w:rsid w:val="00256F19"/>
    <w:rsid w:val="00257947"/>
    <w:rsid w:val="002614E8"/>
    <w:rsid w:val="0026264B"/>
    <w:rsid w:val="00262DD5"/>
    <w:rsid w:val="00262EFB"/>
    <w:rsid w:val="00263ED1"/>
    <w:rsid w:val="00265028"/>
    <w:rsid w:val="00266A8E"/>
    <w:rsid w:val="0027045B"/>
    <w:rsid w:val="002709D0"/>
    <w:rsid w:val="002727B4"/>
    <w:rsid w:val="00276829"/>
    <w:rsid w:val="0028325A"/>
    <w:rsid w:val="00284D20"/>
    <w:rsid w:val="00285DE7"/>
    <w:rsid w:val="00290031"/>
    <w:rsid w:val="002920DD"/>
    <w:rsid w:val="00292D6E"/>
    <w:rsid w:val="00292D7C"/>
    <w:rsid w:val="00294CDC"/>
    <w:rsid w:val="002962BC"/>
    <w:rsid w:val="0029631A"/>
    <w:rsid w:val="0029638C"/>
    <w:rsid w:val="0029688A"/>
    <w:rsid w:val="002A0BB8"/>
    <w:rsid w:val="002A0E3A"/>
    <w:rsid w:val="002A19E2"/>
    <w:rsid w:val="002A50D4"/>
    <w:rsid w:val="002B18DF"/>
    <w:rsid w:val="002B1D8E"/>
    <w:rsid w:val="002B2910"/>
    <w:rsid w:val="002B32AA"/>
    <w:rsid w:val="002B3889"/>
    <w:rsid w:val="002B44FC"/>
    <w:rsid w:val="002B70BF"/>
    <w:rsid w:val="002B79DE"/>
    <w:rsid w:val="002C2182"/>
    <w:rsid w:val="002C4FB8"/>
    <w:rsid w:val="002C7580"/>
    <w:rsid w:val="002C7804"/>
    <w:rsid w:val="002D0C0A"/>
    <w:rsid w:val="002D2A99"/>
    <w:rsid w:val="002D2F19"/>
    <w:rsid w:val="002D3627"/>
    <w:rsid w:val="002D5BED"/>
    <w:rsid w:val="002D6123"/>
    <w:rsid w:val="002D7CE4"/>
    <w:rsid w:val="002D7DA3"/>
    <w:rsid w:val="002E091B"/>
    <w:rsid w:val="002E1E76"/>
    <w:rsid w:val="002E2367"/>
    <w:rsid w:val="002E280E"/>
    <w:rsid w:val="002E3061"/>
    <w:rsid w:val="002E383C"/>
    <w:rsid w:val="002E461E"/>
    <w:rsid w:val="002E49C3"/>
    <w:rsid w:val="002E4CC4"/>
    <w:rsid w:val="002F0BAC"/>
    <w:rsid w:val="002F1273"/>
    <w:rsid w:val="002F1D3F"/>
    <w:rsid w:val="002F1D60"/>
    <w:rsid w:val="002F2CD6"/>
    <w:rsid w:val="002F2E81"/>
    <w:rsid w:val="002F3EE7"/>
    <w:rsid w:val="002F3F80"/>
    <w:rsid w:val="002F4499"/>
    <w:rsid w:val="002F44C9"/>
    <w:rsid w:val="002F50A2"/>
    <w:rsid w:val="002F6E3B"/>
    <w:rsid w:val="002F7530"/>
    <w:rsid w:val="002F799A"/>
    <w:rsid w:val="00301F01"/>
    <w:rsid w:val="00303881"/>
    <w:rsid w:val="00304DA1"/>
    <w:rsid w:val="00306D25"/>
    <w:rsid w:val="0030762A"/>
    <w:rsid w:val="00312F8D"/>
    <w:rsid w:val="003131AC"/>
    <w:rsid w:val="00313F6D"/>
    <w:rsid w:val="0031502A"/>
    <w:rsid w:val="00315E5F"/>
    <w:rsid w:val="0032032B"/>
    <w:rsid w:val="00320343"/>
    <w:rsid w:val="00322746"/>
    <w:rsid w:val="00322E9D"/>
    <w:rsid w:val="00325104"/>
    <w:rsid w:val="00325854"/>
    <w:rsid w:val="00326B4D"/>
    <w:rsid w:val="00326DC6"/>
    <w:rsid w:val="0032775B"/>
    <w:rsid w:val="003308D9"/>
    <w:rsid w:val="00331CEB"/>
    <w:rsid w:val="00333098"/>
    <w:rsid w:val="00334509"/>
    <w:rsid w:val="0033456F"/>
    <w:rsid w:val="003349BB"/>
    <w:rsid w:val="00335A28"/>
    <w:rsid w:val="003364F7"/>
    <w:rsid w:val="003379C8"/>
    <w:rsid w:val="003406B4"/>
    <w:rsid w:val="00341600"/>
    <w:rsid w:val="0034597C"/>
    <w:rsid w:val="00347D45"/>
    <w:rsid w:val="00350C98"/>
    <w:rsid w:val="00354E0C"/>
    <w:rsid w:val="00357993"/>
    <w:rsid w:val="00357F63"/>
    <w:rsid w:val="00357FB8"/>
    <w:rsid w:val="00360D11"/>
    <w:rsid w:val="00365DAD"/>
    <w:rsid w:val="00365F53"/>
    <w:rsid w:val="00371577"/>
    <w:rsid w:val="003722C5"/>
    <w:rsid w:val="0037379B"/>
    <w:rsid w:val="003742D1"/>
    <w:rsid w:val="00377664"/>
    <w:rsid w:val="003870FE"/>
    <w:rsid w:val="00390C32"/>
    <w:rsid w:val="00390CE6"/>
    <w:rsid w:val="00391BDE"/>
    <w:rsid w:val="0039298C"/>
    <w:rsid w:val="00392E87"/>
    <w:rsid w:val="0039589D"/>
    <w:rsid w:val="003A0370"/>
    <w:rsid w:val="003A23CF"/>
    <w:rsid w:val="003A42EE"/>
    <w:rsid w:val="003A459C"/>
    <w:rsid w:val="003A4A5E"/>
    <w:rsid w:val="003A6DB6"/>
    <w:rsid w:val="003B039A"/>
    <w:rsid w:val="003B24AC"/>
    <w:rsid w:val="003B4170"/>
    <w:rsid w:val="003B4ABE"/>
    <w:rsid w:val="003B6E63"/>
    <w:rsid w:val="003B7F17"/>
    <w:rsid w:val="003C023D"/>
    <w:rsid w:val="003C3D68"/>
    <w:rsid w:val="003C3FA5"/>
    <w:rsid w:val="003C3FC5"/>
    <w:rsid w:val="003C7058"/>
    <w:rsid w:val="003D0763"/>
    <w:rsid w:val="003D1975"/>
    <w:rsid w:val="003D2820"/>
    <w:rsid w:val="003D5B28"/>
    <w:rsid w:val="003D5E17"/>
    <w:rsid w:val="003D6387"/>
    <w:rsid w:val="003D6826"/>
    <w:rsid w:val="003D6D18"/>
    <w:rsid w:val="003D720F"/>
    <w:rsid w:val="003E08F2"/>
    <w:rsid w:val="003E2DEE"/>
    <w:rsid w:val="003E4450"/>
    <w:rsid w:val="003E4F0C"/>
    <w:rsid w:val="003E7041"/>
    <w:rsid w:val="003E747B"/>
    <w:rsid w:val="003F19F8"/>
    <w:rsid w:val="003F1F72"/>
    <w:rsid w:val="003F5741"/>
    <w:rsid w:val="003F5B14"/>
    <w:rsid w:val="003F5BDF"/>
    <w:rsid w:val="003F71FB"/>
    <w:rsid w:val="003F7D9C"/>
    <w:rsid w:val="004013A2"/>
    <w:rsid w:val="00403E31"/>
    <w:rsid w:val="00405308"/>
    <w:rsid w:val="00405A47"/>
    <w:rsid w:val="00406A69"/>
    <w:rsid w:val="00407F91"/>
    <w:rsid w:val="004124D3"/>
    <w:rsid w:val="00414915"/>
    <w:rsid w:val="004150F6"/>
    <w:rsid w:val="0041540F"/>
    <w:rsid w:val="0041574A"/>
    <w:rsid w:val="00416736"/>
    <w:rsid w:val="004174C0"/>
    <w:rsid w:val="0041751F"/>
    <w:rsid w:val="0041795F"/>
    <w:rsid w:val="00423201"/>
    <w:rsid w:val="0042474A"/>
    <w:rsid w:val="0043380A"/>
    <w:rsid w:val="00437457"/>
    <w:rsid w:val="0044146C"/>
    <w:rsid w:val="004435E8"/>
    <w:rsid w:val="00443F42"/>
    <w:rsid w:val="00446590"/>
    <w:rsid w:val="00446B9A"/>
    <w:rsid w:val="00446C75"/>
    <w:rsid w:val="004479E1"/>
    <w:rsid w:val="004505F0"/>
    <w:rsid w:val="004509C5"/>
    <w:rsid w:val="00450AA9"/>
    <w:rsid w:val="00450B53"/>
    <w:rsid w:val="0045141A"/>
    <w:rsid w:val="00455920"/>
    <w:rsid w:val="00455C8F"/>
    <w:rsid w:val="00455D07"/>
    <w:rsid w:val="00455EB4"/>
    <w:rsid w:val="004575B8"/>
    <w:rsid w:val="00457900"/>
    <w:rsid w:val="00457CBD"/>
    <w:rsid w:val="00457D91"/>
    <w:rsid w:val="00461113"/>
    <w:rsid w:val="0046173A"/>
    <w:rsid w:val="00462AAE"/>
    <w:rsid w:val="0046394A"/>
    <w:rsid w:val="004661FE"/>
    <w:rsid w:val="00470279"/>
    <w:rsid w:val="0047047E"/>
    <w:rsid w:val="0047080D"/>
    <w:rsid w:val="0047248B"/>
    <w:rsid w:val="0047272D"/>
    <w:rsid w:val="004755D5"/>
    <w:rsid w:val="004758DD"/>
    <w:rsid w:val="00475B2E"/>
    <w:rsid w:val="00475DB6"/>
    <w:rsid w:val="0047653B"/>
    <w:rsid w:val="00480EB8"/>
    <w:rsid w:val="00482CC4"/>
    <w:rsid w:val="00484F04"/>
    <w:rsid w:val="0048721A"/>
    <w:rsid w:val="00487EB1"/>
    <w:rsid w:val="00487F71"/>
    <w:rsid w:val="00491A12"/>
    <w:rsid w:val="00493045"/>
    <w:rsid w:val="00493756"/>
    <w:rsid w:val="004959C7"/>
    <w:rsid w:val="00496098"/>
    <w:rsid w:val="004979CB"/>
    <w:rsid w:val="00497F1F"/>
    <w:rsid w:val="00497FD6"/>
    <w:rsid w:val="004A0CD1"/>
    <w:rsid w:val="004A0F9E"/>
    <w:rsid w:val="004A2D25"/>
    <w:rsid w:val="004A548B"/>
    <w:rsid w:val="004A6FA2"/>
    <w:rsid w:val="004B0FB1"/>
    <w:rsid w:val="004B1B0E"/>
    <w:rsid w:val="004B4628"/>
    <w:rsid w:val="004B6071"/>
    <w:rsid w:val="004C01A7"/>
    <w:rsid w:val="004C0DEC"/>
    <w:rsid w:val="004C28EC"/>
    <w:rsid w:val="004C290A"/>
    <w:rsid w:val="004C4CE4"/>
    <w:rsid w:val="004D28BD"/>
    <w:rsid w:val="004D3181"/>
    <w:rsid w:val="004D4788"/>
    <w:rsid w:val="004D4CE9"/>
    <w:rsid w:val="004D6123"/>
    <w:rsid w:val="004D622D"/>
    <w:rsid w:val="004D692F"/>
    <w:rsid w:val="004D6E6F"/>
    <w:rsid w:val="004E0072"/>
    <w:rsid w:val="004E0120"/>
    <w:rsid w:val="004E3E04"/>
    <w:rsid w:val="004E7AFC"/>
    <w:rsid w:val="004F2AEB"/>
    <w:rsid w:val="004F2BDD"/>
    <w:rsid w:val="004F3508"/>
    <w:rsid w:val="004F69D3"/>
    <w:rsid w:val="004F78F3"/>
    <w:rsid w:val="0050168C"/>
    <w:rsid w:val="005040B4"/>
    <w:rsid w:val="005062A0"/>
    <w:rsid w:val="00510568"/>
    <w:rsid w:val="005124B8"/>
    <w:rsid w:val="005142AC"/>
    <w:rsid w:val="005142B3"/>
    <w:rsid w:val="00516885"/>
    <w:rsid w:val="0051751E"/>
    <w:rsid w:val="00517B34"/>
    <w:rsid w:val="00517D35"/>
    <w:rsid w:val="00520550"/>
    <w:rsid w:val="00522489"/>
    <w:rsid w:val="0052286C"/>
    <w:rsid w:val="0052351C"/>
    <w:rsid w:val="00523F4C"/>
    <w:rsid w:val="0052457A"/>
    <w:rsid w:val="00524E44"/>
    <w:rsid w:val="00525EC2"/>
    <w:rsid w:val="0052621D"/>
    <w:rsid w:val="00526D3D"/>
    <w:rsid w:val="005273DA"/>
    <w:rsid w:val="005279AC"/>
    <w:rsid w:val="00527AFA"/>
    <w:rsid w:val="00532A73"/>
    <w:rsid w:val="00534874"/>
    <w:rsid w:val="00534FFB"/>
    <w:rsid w:val="005358EF"/>
    <w:rsid w:val="00535DD5"/>
    <w:rsid w:val="00535EAE"/>
    <w:rsid w:val="00536714"/>
    <w:rsid w:val="00541257"/>
    <w:rsid w:val="00542CE6"/>
    <w:rsid w:val="00543080"/>
    <w:rsid w:val="00543F92"/>
    <w:rsid w:val="0054630F"/>
    <w:rsid w:val="0054720A"/>
    <w:rsid w:val="00552632"/>
    <w:rsid w:val="00553904"/>
    <w:rsid w:val="00553ABA"/>
    <w:rsid w:val="00556C23"/>
    <w:rsid w:val="0055731E"/>
    <w:rsid w:val="00557865"/>
    <w:rsid w:val="005612B0"/>
    <w:rsid w:val="00562B55"/>
    <w:rsid w:val="005637F5"/>
    <w:rsid w:val="00563ADC"/>
    <w:rsid w:val="00563E0F"/>
    <w:rsid w:val="00565803"/>
    <w:rsid w:val="00565D10"/>
    <w:rsid w:val="00566620"/>
    <w:rsid w:val="005668BB"/>
    <w:rsid w:val="00567665"/>
    <w:rsid w:val="00570FF7"/>
    <w:rsid w:val="00574A08"/>
    <w:rsid w:val="005833BF"/>
    <w:rsid w:val="00584296"/>
    <w:rsid w:val="00587C65"/>
    <w:rsid w:val="0059003C"/>
    <w:rsid w:val="005908A9"/>
    <w:rsid w:val="0059309F"/>
    <w:rsid w:val="0059426D"/>
    <w:rsid w:val="00594C06"/>
    <w:rsid w:val="005959AE"/>
    <w:rsid w:val="005962EB"/>
    <w:rsid w:val="005A0C3C"/>
    <w:rsid w:val="005A1863"/>
    <w:rsid w:val="005A1A79"/>
    <w:rsid w:val="005A26AE"/>
    <w:rsid w:val="005A2C66"/>
    <w:rsid w:val="005A3E9D"/>
    <w:rsid w:val="005A66D7"/>
    <w:rsid w:val="005B090F"/>
    <w:rsid w:val="005B1528"/>
    <w:rsid w:val="005B3320"/>
    <w:rsid w:val="005B35F7"/>
    <w:rsid w:val="005B3BDA"/>
    <w:rsid w:val="005B42E0"/>
    <w:rsid w:val="005B659D"/>
    <w:rsid w:val="005C163E"/>
    <w:rsid w:val="005C22BA"/>
    <w:rsid w:val="005C2A72"/>
    <w:rsid w:val="005C6631"/>
    <w:rsid w:val="005C6EB0"/>
    <w:rsid w:val="005C7348"/>
    <w:rsid w:val="005D0FDF"/>
    <w:rsid w:val="005D11EE"/>
    <w:rsid w:val="005D1FED"/>
    <w:rsid w:val="005D27EC"/>
    <w:rsid w:val="005D4509"/>
    <w:rsid w:val="005D48A2"/>
    <w:rsid w:val="005D666D"/>
    <w:rsid w:val="005D6672"/>
    <w:rsid w:val="005D78E5"/>
    <w:rsid w:val="005E0491"/>
    <w:rsid w:val="005E0F0F"/>
    <w:rsid w:val="005E6832"/>
    <w:rsid w:val="005E764F"/>
    <w:rsid w:val="005E78BA"/>
    <w:rsid w:val="005E7FED"/>
    <w:rsid w:val="005F1952"/>
    <w:rsid w:val="005F63F4"/>
    <w:rsid w:val="005F66A5"/>
    <w:rsid w:val="005F69DB"/>
    <w:rsid w:val="00601EA5"/>
    <w:rsid w:val="0060218B"/>
    <w:rsid w:val="00605EDA"/>
    <w:rsid w:val="0060731C"/>
    <w:rsid w:val="006131FC"/>
    <w:rsid w:val="00613288"/>
    <w:rsid w:val="00613725"/>
    <w:rsid w:val="006171FC"/>
    <w:rsid w:val="00617AA0"/>
    <w:rsid w:val="0062177D"/>
    <w:rsid w:val="00626235"/>
    <w:rsid w:val="00626CFF"/>
    <w:rsid w:val="00631966"/>
    <w:rsid w:val="006333C6"/>
    <w:rsid w:val="00633669"/>
    <w:rsid w:val="00633733"/>
    <w:rsid w:val="00633F92"/>
    <w:rsid w:val="00637AB6"/>
    <w:rsid w:val="00642D5E"/>
    <w:rsid w:val="00643FE9"/>
    <w:rsid w:val="0064502A"/>
    <w:rsid w:val="00647462"/>
    <w:rsid w:val="0065022E"/>
    <w:rsid w:val="006514C6"/>
    <w:rsid w:val="006525F8"/>
    <w:rsid w:val="00652EE1"/>
    <w:rsid w:val="00653D0E"/>
    <w:rsid w:val="00654155"/>
    <w:rsid w:val="006545B5"/>
    <w:rsid w:val="006551D5"/>
    <w:rsid w:val="006602E2"/>
    <w:rsid w:val="00662D12"/>
    <w:rsid w:val="00667C7C"/>
    <w:rsid w:val="00670788"/>
    <w:rsid w:val="00670CE2"/>
    <w:rsid w:val="0067143D"/>
    <w:rsid w:val="00675757"/>
    <w:rsid w:val="00676B49"/>
    <w:rsid w:val="00676F2C"/>
    <w:rsid w:val="00681554"/>
    <w:rsid w:val="00681818"/>
    <w:rsid w:val="00682BF7"/>
    <w:rsid w:val="00682E8E"/>
    <w:rsid w:val="00683FFE"/>
    <w:rsid w:val="0068464B"/>
    <w:rsid w:val="006875BE"/>
    <w:rsid w:val="006875E2"/>
    <w:rsid w:val="00687D31"/>
    <w:rsid w:val="00692231"/>
    <w:rsid w:val="00696426"/>
    <w:rsid w:val="006A0943"/>
    <w:rsid w:val="006A1843"/>
    <w:rsid w:val="006A1CBB"/>
    <w:rsid w:val="006A23FE"/>
    <w:rsid w:val="006A3C69"/>
    <w:rsid w:val="006A7042"/>
    <w:rsid w:val="006B12A3"/>
    <w:rsid w:val="006B2B8F"/>
    <w:rsid w:val="006B2C09"/>
    <w:rsid w:val="006B6376"/>
    <w:rsid w:val="006B6561"/>
    <w:rsid w:val="006B7722"/>
    <w:rsid w:val="006C1373"/>
    <w:rsid w:val="006C1BAC"/>
    <w:rsid w:val="006C26A1"/>
    <w:rsid w:val="006C4707"/>
    <w:rsid w:val="006C4FA2"/>
    <w:rsid w:val="006C78BC"/>
    <w:rsid w:val="006D281F"/>
    <w:rsid w:val="006D2A27"/>
    <w:rsid w:val="006D3824"/>
    <w:rsid w:val="006D3925"/>
    <w:rsid w:val="006D53BC"/>
    <w:rsid w:val="006D5F26"/>
    <w:rsid w:val="006D6E75"/>
    <w:rsid w:val="006E22A8"/>
    <w:rsid w:val="006E333F"/>
    <w:rsid w:val="006E3D0F"/>
    <w:rsid w:val="006E5AFF"/>
    <w:rsid w:val="006E66B2"/>
    <w:rsid w:val="006F04F7"/>
    <w:rsid w:val="006F0D13"/>
    <w:rsid w:val="006F1D08"/>
    <w:rsid w:val="006F32E8"/>
    <w:rsid w:val="006F54B9"/>
    <w:rsid w:val="006F555C"/>
    <w:rsid w:val="006F562A"/>
    <w:rsid w:val="006F6420"/>
    <w:rsid w:val="00703DBB"/>
    <w:rsid w:val="00704268"/>
    <w:rsid w:val="00710719"/>
    <w:rsid w:val="0071100E"/>
    <w:rsid w:val="007111AB"/>
    <w:rsid w:val="00711E71"/>
    <w:rsid w:val="007127F2"/>
    <w:rsid w:val="00713191"/>
    <w:rsid w:val="00714B15"/>
    <w:rsid w:val="007152E1"/>
    <w:rsid w:val="00715408"/>
    <w:rsid w:val="0071733E"/>
    <w:rsid w:val="00717599"/>
    <w:rsid w:val="00721C4D"/>
    <w:rsid w:val="00722408"/>
    <w:rsid w:val="00722917"/>
    <w:rsid w:val="007243BA"/>
    <w:rsid w:val="00725443"/>
    <w:rsid w:val="00726447"/>
    <w:rsid w:val="00727661"/>
    <w:rsid w:val="00731534"/>
    <w:rsid w:val="00732163"/>
    <w:rsid w:val="00732B82"/>
    <w:rsid w:val="00733FE9"/>
    <w:rsid w:val="007340F7"/>
    <w:rsid w:val="00734137"/>
    <w:rsid w:val="00735EFE"/>
    <w:rsid w:val="00740E11"/>
    <w:rsid w:val="007429D9"/>
    <w:rsid w:val="00742FBA"/>
    <w:rsid w:val="007433F8"/>
    <w:rsid w:val="007451AE"/>
    <w:rsid w:val="00747508"/>
    <w:rsid w:val="00750E70"/>
    <w:rsid w:val="00751D23"/>
    <w:rsid w:val="007537D1"/>
    <w:rsid w:val="00753FD3"/>
    <w:rsid w:val="00754227"/>
    <w:rsid w:val="007554B0"/>
    <w:rsid w:val="00755918"/>
    <w:rsid w:val="00760321"/>
    <w:rsid w:val="00760C5A"/>
    <w:rsid w:val="00760CBC"/>
    <w:rsid w:val="007612CE"/>
    <w:rsid w:val="00761E11"/>
    <w:rsid w:val="00762B96"/>
    <w:rsid w:val="00763BB4"/>
    <w:rsid w:val="0076734D"/>
    <w:rsid w:val="00771BD4"/>
    <w:rsid w:val="00772DB2"/>
    <w:rsid w:val="007731B7"/>
    <w:rsid w:val="00775DAB"/>
    <w:rsid w:val="00777D4C"/>
    <w:rsid w:val="00781156"/>
    <w:rsid w:val="0078467A"/>
    <w:rsid w:val="0078475E"/>
    <w:rsid w:val="00784A6C"/>
    <w:rsid w:val="00785D01"/>
    <w:rsid w:val="00785E55"/>
    <w:rsid w:val="0078681C"/>
    <w:rsid w:val="00787802"/>
    <w:rsid w:val="00787DD7"/>
    <w:rsid w:val="00787F17"/>
    <w:rsid w:val="00792178"/>
    <w:rsid w:val="00792D9F"/>
    <w:rsid w:val="007939F7"/>
    <w:rsid w:val="00793F3D"/>
    <w:rsid w:val="007945C1"/>
    <w:rsid w:val="007950FD"/>
    <w:rsid w:val="007A319E"/>
    <w:rsid w:val="007A3546"/>
    <w:rsid w:val="007A4E70"/>
    <w:rsid w:val="007A5079"/>
    <w:rsid w:val="007A513F"/>
    <w:rsid w:val="007A51DA"/>
    <w:rsid w:val="007A7BB8"/>
    <w:rsid w:val="007B0C25"/>
    <w:rsid w:val="007B1797"/>
    <w:rsid w:val="007B1A76"/>
    <w:rsid w:val="007B2D7C"/>
    <w:rsid w:val="007B4FB9"/>
    <w:rsid w:val="007B6011"/>
    <w:rsid w:val="007B6ABC"/>
    <w:rsid w:val="007C0D78"/>
    <w:rsid w:val="007C1102"/>
    <w:rsid w:val="007C550D"/>
    <w:rsid w:val="007C6AFA"/>
    <w:rsid w:val="007C7E15"/>
    <w:rsid w:val="007D5209"/>
    <w:rsid w:val="007D6548"/>
    <w:rsid w:val="007D6B4B"/>
    <w:rsid w:val="007E0357"/>
    <w:rsid w:val="007E0371"/>
    <w:rsid w:val="007E3CA8"/>
    <w:rsid w:val="007E69CB"/>
    <w:rsid w:val="007F3AB1"/>
    <w:rsid w:val="007F6506"/>
    <w:rsid w:val="008007AB"/>
    <w:rsid w:val="008063AF"/>
    <w:rsid w:val="00806A24"/>
    <w:rsid w:val="00807857"/>
    <w:rsid w:val="00810EA1"/>
    <w:rsid w:val="00811414"/>
    <w:rsid w:val="008116CC"/>
    <w:rsid w:val="008143D9"/>
    <w:rsid w:val="008155EE"/>
    <w:rsid w:val="00815F47"/>
    <w:rsid w:val="00816AD6"/>
    <w:rsid w:val="00817C3A"/>
    <w:rsid w:val="00821547"/>
    <w:rsid w:val="00821647"/>
    <w:rsid w:val="00822929"/>
    <w:rsid w:val="00826F27"/>
    <w:rsid w:val="00827DB5"/>
    <w:rsid w:val="00831836"/>
    <w:rsid w:val="00832780"/>
    <w:rsid w:val="00833F65"/>
    <w:rsid w:val="00834CFA"/>
    <w:rsid w:val="00834FBD"/>
    <w:rsid w:val="00835FB1"/>
    <w:rsid w:val="00835FE1"/>
    <w:rsid w:val="008429D4"/>
    <w:rsid w:val="00842A72"/>
    <w:rsid w:val="0084305C"/>
    <w:rsid w:val="00844CA1"/>
    <w:rsid w:val="008452AD"/>
    <w:rsid w:val="0084681E"/>
    <w:rsid w:val="0084702D"/>
    <w:rsid w:val="0084707A"/>
    <w:rsid w:val="00847859"/>
    <w:rsid w:val="008529D6"/>
    <w:rsid w:val="0085351F"/>
    <w:rsid w:val="008557BB"/>
    <w:rsid w:val="00860812"/>
    <w:rsid w:val="008627E6"/>
    <w:rsid w:val="008631AC"/>
    <w:rsid w:val="0086386E"/>
    <w:rsid w:val="00864344"/>
    <w:rsid w:val="0086493B"/>
    <w:rsid w:val="00864C21"/>
    <w:rsid w:val="00864C8C"/>
    <w:rsid w:val="00867CC5"/>
    <w:rsid w:val="008706BD"/>
    <w:rsid w:val="00870CEE"/>
    <w:rsid w:val="00871B18"/>
    <w:rsid w:val="00874D78"/>
    <w:rsid w:val="00876A2F"/>
    <w:rsid w:val="008777D2"/>
    <w:rsid w:val="00882E84"/>
    <w:rsid w:val="0088348C"/>
    <w:rsid w:val="00886B9D"/>
    <w:rsid w:val="00886BE0"/>
    <w:rsid w:val="00890F5D"/>
    <w:rsid w:val="00894102"/>
    <w:rsid w:val="0089428C"/>
    <w:rsid w:val="00895BE4"/>
    <w:rsid w:val="008A0675"/>
    <w:rsid w:val="008A1D46"/>
    <w:rsid w:val="008A2CB7"/>
    <w:rsid w:val="008A3DC1"/>
    <w:rsid w:val="008A4DB7"/>
    <w:rsid w:val="008A5742"/>
    <w:rsid w:val="008A5762"/>
    <w:rsid w:val="008A5C15"/>
    <w:rsid w:val="008B0430"/>
    <w:rsid w:val="008B0755"/>
    <w:rsid w:val="008B225C"/>
    <w:rsid w:val="008B408C"/>
    <w:rsid w:val="008B4117"/>
    <w:rsid w:val="008C020C"/>
    <w:rsid w:val="008C6A3A"/>
    <w:rsid w:val="008D5A42"/>
    <w:rsid w:val="008D5C65"/>
    <w:rsid w:val="008D6C82"/>
    <w:rsid w:val="008D7506"/>
    <w:rsid w:val="008D7AF4"/>
    <w:rsid w:val="008D7E8A"/>
    <w:rsid w:val="008E4341"/>
    <w:rsid w:val="008E58AA"/>
    <w:rsid w:val="008E6CAD"/>
    <w:rsid w:val="008E6FFF"/>
    <w:rsid w:val="008F0527"/>
    <w:rsid w:val="008F3F6A"/>
    <w:rsid w:val="009027A6"/>
    <w:rsid w:val="00903425"/>
    <w:rsid w:val="00903A55"/>
    <w:rsid w:val="00903F7C"/>
    <w:rsid w:val="00910BF7"/>
    <w:rsid w:val="00912F1E"/>
    <w:rsid w:val="00913B82"/>
    <w:rsid w:val="00914387"/>
    <w:rsid w:val="009143DB"/>
    <w:rsid w:val="00915F26"/>
    <w:rsid w:val="009164D4"/>
    <w:rsid w:val="00916D01"/>
    <w:rsid w:val="0091750C"/>
    <w:rsid w:val="009217C1"/>
    <w:rsid w:val="009232B3"/>
    <w:rsid w:val="00923EB6"/>
    <w:rsid w:val="009243E4"/>
    <w:rsid w:val="009251AA"/>
    <w:rsid w:val="00925AE0"/>
    <w:rsid w:val="00926513"/>
    <w:rsid w:val="00927868"/>
    <w:rsid w:val="00930409"/>
    <w:rsid w:val="009306FE"/>
    <w:rsid w:val="00931A57"/>
    <w:rsid w:val="009333F2"/>
    <w:rsid w:val="00934409"/>
    <w:rsid w:val="009357DC"/>
    <w:rsid w:val="00937999"/>
    <w:rsid w:val="00937B70"/>
    <w:rsid w:val="00940E8C"/>
    <w:rsid w:val="00941147"/>
    <w:rsid w:val="009543A9"/>
    <w:rsid w:val="0095445E"/>
    <w:rsid w:val="0095666B"/>
    <w:rsid w:val="00957EC3"/>
    <w:rsid w:val="0096135A"/>
    <w:rsid w:val="00961539"/>
    <w:rsid w:val="00962D07"/>
    <w:rsid w:val="0096539E"/>
    <w:rsid w:val="009658DD"/>
    <w:rsid w:val="009661DE"/>
    <w:rsid w:val="0096652A"/>
    <w:rsid w:val="00971C50"/>
    <w:rsid w:val="0097467F"/>
    <w:rsid w:val="00975925"/>
    <w:rsid w:val="0097719E"/>
    <w:rsid w:val="00984544"/>
    <w:rsid w:val="009875AE"/>
    <w:rsid w:val="00987E3D"/>
    <w:rsid w:val="00991F15"/>
    <w:rsid w:val="009923FF"/>
    <w:rsid w:val="00994D96"/>
    <w:rsid w:val="00997FC3"/>
    <w:rsid w:val="009A08E3"/>
    <w:rsid w:val="009A12EA"/>
    <w:rsid w:val="009A1874"/>
    <w:rsid w:val="009A32B2"/>
    <w:rsid w:val="009A4AEC"/>
    <w:rsid w:val="009A4FAF"/>
    <w:rsid w:val="009A5A0B"/>
    <w:rsid w:val="009A5FB3"/>
    <w:rsid w:val="009A6A42"/>
    <w:rsid w:val="009B1653"/>
    <w:rsid w:val="009B2EC5"/>
    <w:rsid w:val="009B51C6"/>
    <w:rsid w:val="009B734A"/>
    <w:rsid w:val="009B760A"/>
    <w:rsid w:val="009C2318"/>
    <w:rsid w:val="009C24EF"/>
    <w:rsid w:val="009C2820"/>
    <w:rsid w:val="009C5B21"/>
    <w:rsid w:val="009C62E7"/>
    <w:rsid w:val="009D16D7"/>
    <w:rsid w:val="009D3B2A"/>
    <w:rsid w:val="009D5120"/>
    <w:rsid w:val="009E0F4E"/>
    <w:rsid w:val="009E616D"/>
    <w:rsid w:val="009F0C68"/>
    <w:rsid w:val="009F1770"/>
    <w:rsid w:val="009F1A13"/>
    <w:rsid w:val="009F1C3E"/>
    <w:rsid w:val="009F34ED"/>
    <w:rsid w:val="009F48D6"/>
    <w:rsid w:val="009F67F0"/>
    <w:rsid w:val="00A00350"/>
    <w:rsid w:val="00A0143C"/>
    <w:rsid w:val="00A027DE"/>
    <w:rsid w:val="00A03DEB"/>
    <w:rsid w:val="00A042FF"/>
    <w:rsid w:val="00A04977"/>
    <w:rsid w:val="00A04A30"/>
    <w:rsid w:val="00A06054"/>
    <w:rsid w:val="00A11F7D"/>
    <w:rsid w:val="00A12300"/>
    <w:rsid w:val="00A1242B"/>
    <w:rsid w:val="00A125D1"/>
    <w:rsid w:val="00A12B34"/>
    <w:rsid w:val="00A1370F"/>
    <w:rsid w:val="00A1392B"/>
    <w:rsid w:val="00A14C14"/>
    <w:rsid w:val="00A14DB0"/>
    <w:rsid w:val="00A20976"/>
    <w:rsid w:val="00A209A0"/>
    <w:rsid w:val="00A217B4"/>
    <w:rsid w:val="00A221B5"/>
    <w:rsid w:val="00A235FC"/>
    <w:rsid w:val="00A23F04"/>
    <w:rsid w:val="00A24CCA"/>
    <w:rsid w:val="00A25BD8"/>
    <w:rsid w:val="00A26D25"/>
    <w:rsid w:val="00A32954"/>
    <w:rsid w:val="00A3524B"/>
    <w:rsid w:val="00A35645"/>
    <w:rsid w:val="00A36A9B"/>
    <w:rsid w:val="00A4072F"/>
    <w:rsid w:val="00A40849"/>
    <w:rsid w:val="00A40C58"/>
    <w:rsid w:val="00A40E2D"/>
    <w:rsid w:val="00A438E3"/>
    <w:rsid w:val="00A445EB"/>
    <w:rsid w:val="00A44DF0"/>
    <w:rsid w:val="00A450AE"/>
    <w:rsid w:val="00A45DF4"/>
    <w:rsid w:val="00A4673F"/>
    <w:rsid w:val="00A47E68"/>
    <w:rsid w:val="00A504A5"/>
    <w:rsid w:val="00A50997"/>
    <w:rsid w:val="00A52AE3"/>
    <w:rsid w:val="00A55191"/>
    <w:rsid w:val="00A55867"/>
    <w:rsid w:val="00A573AF"/>
    <w:rsid w:val="00A6057F"/>
    <w:rsid w:val="00A613E2"/>
    <w:rsid w:val="00A61951"/>
    <w:rsid w:val="00A62F76"/>
    <w:rsid w:val="00A64370"/>
    <w:rsid w:val="00A661BA"/>
    <w:rsid w:val="00A66284"/>
    <w:rsid w:val="00A66CBC"/>
    <w:rsid w:val="00A6700B"/>
    <w:rsid w:val="00A70370"/>
    <w:rsid w:val="00A727DE"/>
    <w:rsid w:val="00A73697"/>
    <w:rsid w:val="00A73BA2"/>
    <w:rsid w:val="00A73DA2"/>
    <w:rsid w:val="00A769F3"/>
    <w:rsid w:val="00A77310"/>
    <w:rsid w:val="00A7792C"/>
    <w:rsid w:val="00A8253E"/>
    <w:rsid w:val="00A83E1F"/>
    <w:rsid w:val="00A9030D"/>
    <w:rsid w:val="00A9229F"/>
    <w:rsid w:val="00A9530D"/>
    <w:rsid w:val="00A95CC0"/>
    <w:rsid w:val="00AA065D"/>
    <w:rsid w:val="00AA3B35"/>
    <w:rsid w:val="00AA6D58"/>
    <w:rsid w:val="00AA6F75"/>
    <w:rsid w:val="00AA77BE"/>
    <w:rsid w:val="00AB0810"/>
    <w:rsid w:val="00AB1EF8"/>
    <w:rsid w:val="00AB1F46"/>
    <w:rsid w:val="00AB3FC4"/>
    <w:rsid w:val="00AB4D37"/>
    <w:rsid w:val="00AB4E9B"/>
    <w:rsid w:val="00AB5C71"/>
    <w:rsid w:val="00AB6012"/>
    <w:rsid w:val="00AB6E02"/>
    <w:rsid w:val="00AB79E6"/>
    <w:rsid w:val="00AC08C7"/>
    <w:rsid w:val="00AC2909"/>
    <w:rsid w:val="00AC2F97"/>
    <w:rsid w:val="00AC51F4"/>
    <w:rsid w:val="00AC5484"/>
    <w:rsid w:val="00AC5888"/>
    <w:rsid w:val="00AC6776"/>
    <w:rsid w:val="00AC6ABD"/>
    <w:rsid w:val="00AD0C02"/>
    <w:rsid w:val="00AD0DDE"/>
    <w:rsid w:val="00AD29A6"/>
    <w:rsid w:val="00AD3F93"/>
    <w:rsid w:val="00AD4600"/>
    <w:rsid w:val="00AD7760"/>
    <w:rsid w:val="00AE2AB6"/>
    <w:rsid w:val="00AE6C73"/>
    <w:rsid w:val="00AE6C75"/>
    <w:rsid w:val="00AE7079"/>
    <w:rsid w:val="00AE78CF"/>
    <w:rsid w:val="00AF050F"/>
    <w:rsid w:val="00AF057A"/>
    <w:rsid w:val="00AF2713"/>
    <w:rsid w:val="00AF51E2"/>
    <w:rsid w:val="00AF7080"/>
    <w:rsid w:val="00B024CD"/>
    <w:rsid w:val="00B07C6A"/>
    <w:rsid w:val="00B124B0"/>
    <w:rsid w:val="00B14668"/>
    <w:rsid w:val="00B15D8B"/>
    <w:rsid w:val="00B23E98"/>
    <w:rsid w:val="00B307FE"/>
    <w:rsid w:val="00B30D1A"/>
    <w:rsid w:val="00B3100D"/>
    <w:rsid w:val="00B314A7"/>
    <w:rsid w:val="00B32839"/>
    <w:rsid w:val="00B34A6C"/>
    <w:rsid w:val="00B35C7E"/>
    <w:rsid w:val="00B36260"/>
    <w:rsid w:val="00B42094"/>
    <w:rsid w:val="00B4212C"/>
    <w:rsid w:val="00B42C77"/>
    <w:rsid w:val="00B44985"/>
    <w:rsid w:val="00B450C0"/>
    <w:rsid w:val="00B464B5"/>
    <w:rsid w:val="00B46B53"/>
    <w:rsid w:val="00B46C45"/>
    <w:rsid w:val="00B51590"/>
    <w:rsid w:val="00B52480"/>
    <w:rsid w:val="00B5273F"/>
    <w:rsid w:val="00B535AF"/>
    <w:rsid w:val="00B53BE0"/>
    <w:rsid w:val="00B553B6"/>
    <w:rsid w:val="00B554F9"/>
    <w:rsid w:val="00B616B6"/>
    <w:rsid w:val="00B67A8E"/>
    <w:rsid w:val="00B7014C"/>
    <w:rsid w:val="00B70317"/>
    <w:rsid w:val="00B71133"/>
    <w:rsid w:val="00B77712"/>
    <w:rsid w:val="00B820B2"/>
    <w:rsid w:val="00B837CB"/>
    <w:rsid w:val="00B84260"/>
    <w:rsid w:val="00B8535A"/>
    <w:rsid w:val="00B90B86"/>
    <w:rsid w:val="00B90D71"/>
    <w:rsid w:val="00B91428"/>
    <w:rsid w:val="00B92BDD"/>
    <w:rsid w:val="00B92C07"/>
    <w:rsid w:val="00B93CDB"/>
    <w:rsid w:val="00B94B67"/>
    <w:rsid w:val="00B95C39"/>
    <w:rsid w:val="00BA12CA"/>
    <w:rsid w:val="00BA15C2"/>
    <w:rsid w:val="00BA1971"/>
    <w:rsid w:val="00BA1AE7"/>
    <w:rsid w:val="00BA1B23"/>
    <w:rsid w:val="00BA1BB3"/>
    <w:rsid w:val="00BA3AC7"/>
    <w:rsid w:val="00BA3FDA"/>
    <w:rsid w:val="00BB0F41"/>
    <w:rsid w:val="00BB0F80"/>
    <w:rsid w:val="00BB1B32"/>
    <w:rsid w:val="00BB3B8C"/>
    <w:rsid w:val="00BB4267"/>
    <w:rsid w:val="00BB6F89"/>
    <w:rsid w:val="00BC42D1"/>
    <w:rsid w:val="00BC4EBE"/>
    <w:rsid w:val="00BC5E07"/>
    <w:rsid w:val="00BC7C4E"/>
    <w:rsid w:val="00BD00A1"/>
    <w:rsid w:val="00BD0516"/>
    <w:rsid w:val="00BD1C59"/>
    <w:rsid w:val="00BD5082"/>
    <w:rsid w:val="00BD6589"/>
    <w:rsid w:val="00BD7194"/>
    <w:rsid w:val="00BD769F"/>
    <w:rsid w:val="00BE1C4E"/>
    <w:rsid w:val="00BE1E58"/>
    <w:rsid w:val="00BE22CB"/>
    <w:rsid w:val="00BE642B"/>
    <w:rsid w:val="00BE66E1"/>
    <w:rsid w:val="00BF2A2D"/>
    <w:rsid w:val="00BF4EAC"/>
    <w:rsid w:val="00BF5CFE"/>
    <w:rsid w:val="00BF69BC"/>
    <w:rsid w:val="00BF74ED"/>
    <w:rsid w:val="00BF7FA1"/>
    <w:rsid w:val="00C02F88"/>
    <w:rsid w:val="00C03166"/>
    <w:rsid w:val="00C0584B"/>
    <w:rsid w:val="00C10FC7"/>
    <w:rsid w:val="00C12CBF"/>
    <w:rsid w:val="00C13522"/>
    <w:rsid w:val="00C15BDC"/>
    <w:rsid w:val="00C1636F"/>
    <w:rsid w:val="00C168D5"/>
    <w:rsid w:val="00C17D83"/>
    <w:rsid w:val="00C17DE2"/>
    <w:rsid w:val="00C216E2"/>
    <w:rsid w:val="00C22539"/>
    <w:rsid w:val="00C22D82"/>
    <w:rsid w:val="00C2325C"/>
    <w:rsid w:val="00C23294"/>
    <w:rsid w:val="00C233F8"/>
    <w:rsid w:val="00C23F3B"/>
    <w:rsid w:val="00C23FB4"/>
    <w:rsid w:val="00C2579C"/>
    <w:rsid w:val="00C2788F"/>
    <w:rsid w:val="00C30595"/>
    <w:rsid w:val="00C3060D"/>
    <w:rsid w:val="00C3145D"/>
    <w:rsid w:val="00C31D91"/>
    <w:rsid w:val="00C32BB7"/>
    <w:rsid w:val="00C347DF"/>
    <w:rsid w:val="00C43EB4"/>
    <w:rsid w:val="00C44757"/>
    <w:rsid w:val="00C448B9"/>
    <w:rsid w:val="00C4694D"/>
    <w:rsid w:val="00C47A4B"/>
    <w:rsid w:val="00C50275"/>
    <w:rsid w:val="00C51711"/>
    <w:rsid w:val="00C530D6"/>
    <w:rsid w:val="00C5525F"/>
    <w:rsid w:val="00C570BB"/>
    <w:rsid w:val="00C57892"/>
    <w:rsid w:val="00C608D4"/>
    <w:rsid w:val="00C61ED7"/>
    <w:rsid w:val="00C62210"/>
    <w:rsid w:val="00C6236A"/>
    <w:rsid w:val="00C62512"/>
    <w:rsid w:val="00C62B9F"/>
    <w:rsid w:val="00C65E7F"/>
    <w:rsid w:val="00C67968"/>
    <w:rsid w:val="00C703E2"/>
    <w:rsid w:val="00C70F01"/>
    <w:rsid w:val="00C727DC"/>
    <w:rsid w:val="00C72E26"/>
    <w:rsid w:val="00C73C26"/>
    <w:rsid w:val="00C74318"/>
    <w:rsid w:val="00C749BA"/>
    <w:rsid w:val="00C8009E"/>
    <w:rsid w:val="00C82CBA"/>
    <w:rsid w:val="00C8362D"/>
    <w:rsid w:val="00C87A1C"/>
    <w:rsid w:val="00C90033"/>
    <w:rsid w:val="00C90C9E"/>
    <w:rsid w:val="00C91497"/>
    <w:rsid w:val="00C92222"/>
    <w:rsid w:val="00C9330A"/>
    <w:rsid w:val="00C93A03"/>
    <w:rsid w:val="00C95F17"/>
    <w:rsid w:val="00C96A55"/>
    <w:rsid w:val="00C97AA2"/>
    <w:rsid w:val="00CA152E"/>
    <w:rsid w:val="00CA38B3"/>
    <w:rsid w:val="00CA44B3"/>
    <w:rsid w:val="00CA5060"/>
    <w:rsid w:val="00CA5160"/>
    <w:rsid w:val="00CA6043"/>
    <w:rsid w:val="00CA73A5"/>
    <w:rsid w:val="00CB0B37"/>
    <w:rsid w:val="00CB3EF3"/>
    <w:rsid w:val="00CB4E1A"/>
    <w:rsid w:val="00CC27CD"/>
    <w:rsid w:val="00CC2C3F"/>
    <w:rsid w:val="00CC2C87"/>
    <w:rsid w:val="00CC3428"/>
    <w:rsid w:val="00CC4C2B"/>
    <w:rsid w:val="00CD26C9"/>
    <w:rsid w:val="00CD39E3"/>
    <w:rsid w:val="00CD411B"/>
    <w:rsid w:val="00CD5119"/>
    <w:rsid w:val="00CD5736"/>
    <w:rsid w:val="00CE415C"/>
    <w:rsid w:val="00CE4404"/>
    <w:rsid w:val="00CE4B01"/>
    <w:rsid w:val="00CE52FF"/>
    <w:rsid w:val="00CE62A1"/>
    <w:rsid w:val="00CE6611"/>
    <w:rsid w:val="00CF311F"/>
    <w:rsid w:val="00CF32CB"/>
    <w:rsid w:val="00CF4565"/>
    <w:rsid w:val="00CF5C60"/>
    <w:rsid w:val="00CF6784"/>
    <w:rsid w:val="00CF6B44"/>
    <w:rsid w:val="00D008C5"/>
    <w:rsid w:val="00D02815"/>
    <w:rsid w:val="00D036AA"/>
    <w:rsid w:val="00D05F9F"/>
    <w:rsid w:val="00D1240B"/>
    <w:rsid w:val="00D14D8D"/>
    <w:rsid w:val="00D15956"/>
    <w:rsid w:val="00D15EEB"/>
    <w:rsid w:val="00D16049"/>
    <w:rsid w:val="00D176FF"/>
    <w:rsid w:val="00D21D07"/>
    <w:rsid w:val="00D22C67"/>
    <w:rsid w:val="00D25EB4"/>
    <w:rsid w:val="00D26E1F"/>
    <w:rsid w:val="00D272E1"/>
    <w:rsid w:val="00D275CA"/>
    <w:rsid w:val="00D27D65"/>
    <w:rsid w:val="00D329E5"/>
    <w:rsid w:val="00D34F5F"/>
    <w:rsid w:val="00D37C3C"/>
    <w:rsid w:val="00D43E70"/>
    <w:rsid w:val="00D516EE"/>
    <w:rsid w:val="00D5605D"/>
    <w:rsid w:val="00D60FCF"/>
    <w:rsid w:val="00D7049E"/>
    <w:rsid w:val="00D707C4"/>
    <w:rsid w:val="00D70B81"/>
    <w:rsid w:val="00D737F3"/>
    <w:rsid w:val="00D7590E"/>
    <w:rsid w:val="00D75C02"/>
    <w:rsid w:val="00D764EA"/>
    <w:rsid w:val="00D77A11"/>
    <w:rsid w:val="00D807E4"/>
    <w:rsid w:val="00D80813"/>
    <w:rsid w:val="00D80B1A"/>
    <w:rsid w:val="00D80E2C"/>
    <w:rsid w:val="00D8186C"/>
    <w:rsid w:val="00D81CD0"/>
    <w:rsid w:val="00D837B2"/>
    <w:rsid w:val="00D8787F"/>
    <w:rsid w:val="00D904F1"/>
    <w:rsid w:val="00D90696"/>
    <w:rsid w:val="00D953F1"/>
    <w:rsid w:val="00D96139"/>
    <w:rsid w:val="00D97476"/>
    <w:rsid w:val="00DA0B60"/>
    <w:rsid w:val="00DA1249"/>
    <w:rsid w:val="00DA6C82"/>
    <w:rsid w:val="00DB0FB0"/>
    <w:rsid w:val="00DB26A9"/>
    <w:rsid w:val="00DB2A44"/>
    <w:rsid w:val="00DB4C82"/>
    <w:rsid w:val="00DB50BB"/>
    <w:rsid w:val="00DB5614"/>
    <w:rsid w:val="00DB714C"/>
    <w:rsid w:val="00DB7301"/>
    <w:rsid w:val="00DB77CF"/>
    <w:rsid w:val="00DB7A31"/>
    <w:rsid w:val="00DC0E4E"/>
    <w:rsid w:val="00DC16A9"/>
    <w:rsid w:val="00DC1DAD"/>
    <w:rsid w:val="00DC1E6A"/>
    <w:rsid w:val="00DC2F20"/>
    <w:rsid w:val="00DC6300"/>
    <w:rsid w:val="00DC7C6D"/>
    <w:rsid w:val="00DD118A"/>
    <w:rsid w:val="00DD2691"/>
    <w:rsid w:val="00DD3445"/>
    <w:rsid w:val="00DD3CD8"/>
    <w:rsid w:val="00DD3D4B"/>
    <w:rsid w:val="00DD502A"/>
    <w:rsid w:val="00DD59AD"/>
    <w:rsid w:val="00DD5D6A"/>
    <w:rsid w:val="00DE06C8"/>
    <w:rsid w:val="00DE23BF"/>
    <w:rsid w:val="00DE247F"/>
    <w:rsid w:val="00DE248D"/>
    <w:rsid w:val="00DE2805"/>
    <w:rsid w:val="00DE280D"/>
    <w:rsid w:val="00DE3E22"/>
    <w:rsid w:val="00DE414A"/>
    <w:rsid w:val="00DE4DDA"/>
    <w:rsid w:val="00DE4E4B"/>
    <w:rsid w:val="00DE78E8"/>
    <w:rsid w:val="00DE790B"/>
    <w:rsid w:val="00DF04E0"/>
    <w:rsid w:val="00DF1F12"/>
    <w:rsid w:val="00DF29FB"/>
    <w:rsid w:val="00DF32C0"/>
    <w:rsid w:val="00DF495E"/>
    <w:rsid w:val="00E0091B"/>
    <w:rsid w:val="00E00B11"/>
    <w:rsid w:val="00E02113"/>
    <w:rsid w:val="00E026A1"/>
    <w:rsid w:val="00E02EE3"/>
    <w:rsid w:val="00E06BDA"/>
    <w:rsid w:val="00E06E2A"/>
    <w:rsid w:val="00E10925"/>
    <w:rsid w:val="00E15F51"/>
    <w:rsid w:val="00E15FF0"/>
    <w:rsid w:val="00E170E4"/>
    <w:rsid w:val="00E206CE"/>
    <w:rsid w:val="00E208C7"/>
    <w:rsid w:val="00E21246"/>
    <w:rsid w:val="00E235B9"/>
    <w:rsid w:val="00E23FCF"/>
    <w:rsid w:val="00E24272"/>
    <w:rsid w:val="00E26CFA"/>
    <w:rsid w:val="00E32C9F"/>
    <w:rsid w:val="00E3339D"/>
    <w:rsid w:val="00E35455"/>
    <w:rsid w:val="00E35A95"/>
    <w:rsid w:val="00E35F5A"/>
    <w:rsid w:val="00E370EF"/>
    <w:rsid w:val="00E402F1"/>
    <w:rsid w:val="00E40AE0"/>
    <w:rsid w:val="00E433D4"/>
    <w:rsid w:val="00E447E9"/>
    <w:rsid w:val="00E44A95"/>
    <w:rsid w:val="00E45317"/>
    <w:rsid w:val="00E45C57"/>
    <w:rsid w:val="00E4668B"/>
    <w:rsid w:val="00E466CB"/>
    <w:rsid w:val="00E47409"/>
    <w:rsid w:val="00E507D9"/>
    <w:rsid w:val="00E50A27"/>
    <w:rsid w:val="00E52A14"/>
    <w:rsid w:val="00E53D50"/>
    <w:rsid w:val="00E53F6E"/>
    <w:rsid w:val="00E56B05"/>
    <w:rsid w:val="00E60A4D"/>
    <w:rsid w:val="00E65531"/>
    <w:rsid w:val="00E656EE"/>
    <w:rsid w:val="00E67D09"/>
    <w:rsid w:val="00E76A4A"/>
    <w:rsid w:val="00E76B23"/>
    <w:rsid w:val="00E80D3C"/>
    <w:rsid w:val="00E8149D"/>
    <w:rsid w:val="00E823C0"/>
    <w:rsid w:val="00E82F11"/>
    <w:rsid w:val="00E836DC"/>
    <w:rsid w:val="00E84415"/>
    <w:rsid w:val="00E85888"/>
    <w:rsid w:val="00E8626B"/>
    <w:rsid w:val="00E87BDE"/>
    <w:rsid w:val="00E916C8"/>
    <w:rsid w:val="00E91F0E"/>
    <w:rsid w:val="00EA0B2C"/>
    <w:rsid w:val="00EA1F36"/>
    <w:rsid w:val="00EA2636"/>
    <w:rsid w:val="00EA344D"/>
    <w:rsid w:val="00EA4DAB"/>
    <w:rsid w:val="00EA4E06"/>
    <w:rsid w:val="00EA50AE"/>
    <w:rsid w:val="00EA655E"/>
    <w:rsid w:val="00EA6962"/>
    <w:rsid w:val="00EA6CAD"/>
    <w:rsid w:val="00EA73AC"/>
    <w:rsid w:val="00EA7AED"/>
    <w:rsid w:val="00EB05B8"/>
    <w:rsid w:val="00EB0820"/>
    <w:rsid w:val="00EB18D6"/>
    <w:rsid w:val="00EB1DC0"/>
    <w:rsid w:val="00EB6647"/>
    <w:rsid w:val="00EB66B4"/>
    <w:rsid w:val="00EB6D85"/>
    <w:rsid w:val="00EB712B"/>
    <w:rsid w:val="00EC1264"/>
    <w:rsid w:val="00EC4DA5"/>
    <w:rsid w:val="00EC5539"/>
    <w:rsid w:val="00ED34D0"/>
    <w:rsid w:val="00ED5813"/>
    <w:rsid w:val="00ED7500"/>
    <w:rsid w:val="00EE2300"/>
    <w:rsid w:val="00EE3B22"/>
    <w:rsid w:val="00EE409B"/>
    <w:rsid w:val="00EE5578"/>
    <w:rsid w:val="00EE5C44"/>
    <w:rsid w:val="00EF0E89"/>
    <w:rsid w:val="00EF133A"/>
    <w:rsid w:val="00EF1F35"/>
    <w:rsid w:val="00EF2158"/>
    <w:rsid w:val="00EF313A"/>
    <w:rsid w:val="00EF42FF"/>
    <w:rsid w:val="00EF782F"/>
    <w:rsid w:val="00EF7D7A"/>
    <w:rsid w:val="00F00770"/>
    <w:rsid w:val="00F0171D"/>
    <w:rsid w:val="00F01A32"/>
    <w:rsid w:val="00F027B7"/>
    <w:rsid w:val="00F0450F"/>
    <w:rsid w:val="00F06B4E"/>
    <w:rsid w:val="00F070B8"/>
    <w:rsid w:val="00F078DC"/>
    <w:rsid w:val="00F1093C"/>
    <w:rsid w:val="00F117FB"/>
    <w:rsid w:val="00F1275D"/>
    <w:rsid w:val="00F13F9F"/>
    <w:rsid w:val="00F15562"/>
    <w:rsid w:val="00F164DE"/>
    <w:rsid w:val="00F17613"/>
    <w:rsid w:val="00F20794"/>
    <w:rsid w:val="00F2315A"/>
    <w:rsid w:val="00F23D0A"/>
    <w:rsid w:val="00F27C11"/>
    <w:rsid w:val="00F30624"/>
    <w:rsid w:val="00F3070E"/>
    <w:rsid w:val="00F30DD4"/>
    <w:rsid w:val="00F34804"/>
    <w:rsid w:val="00F363F6"/>
    <w:rsid w:val="00F427FC"/>
    <w:rsid w:val="00F43742"/>
    <w:rsid w:val="00F45774"/>
    <w:rsid w:val="00F45957"/>
    <w:rsid w:val="00F4617F"/>
    <w:rsid w:val="00F46B75"/>
    <w:rsid w:val="00F5325E"/>
    <w:rsid w:val="00F53C1D"/>
    <w:rsid w:val="00F55801"/>
    <w:rsid w:val="00F55F52"/>
    <w:rsid w:val="00F56382"/>
    <w:rsid w:val="00F61B37"/>
    <w:rsid w:val="00F6286D"/>
    <w:rsid w:val="00F62FF7"/>
    <w:rsid w:val="00F634DD"/>
    <w:rsid w:val="00F639A3"/>
    <w:rsid w:val="00F65E58"/>
    <w:rsid w:val="00F66AC8"/>
    <w:rsid w:val="00F70142"/>
    <w:rsid w:val="00F705BE"/>
    <w:rsid w:val="00F72721"/>
    <w:rsid w:val="00F72D85"/>
    <w:rsid w:val="00F74D83"/>
    <w:rsid w:val="00F755E1"/>
    <w:rsid w:val="00F755FA"/>
    <w:rsid w:val="00F7708B"/>
    <w:rsid w:val="00F80B6E"/>
    <w:rsid w:val="00F856BB"/>
    <w:rsid w:val="00F8639D"/>
    <w:rsid w:val="00F91D64"/>
    <w:rsid w:val="00F91E6D"/>
    <w:rsid w:val="00F91EF0"/>
    <w:rsid w:val="00F9393C"/>
    <w:rsid w:val="00F948DE"/>
    <w:rsid w:val="00F95D82"/>
    <w:rsid w:val="00F96FC2"/>
    <w:rsid w:val="00F97E37"/>
    <w:rsid w:val="00FA3602"/>
    <w:rsid w:val="00FA6009"/>
    <w:rsid w:val="00FB053A"/>
    <w:rsid w:val="00FB22DD"/>
    <w:rsid w:val="00FB2D34"/>
    <w:rsid w:val="00FB59E8"/>
    <w:rsid w:val="00FB6A30"/>
    <w:rsid w:val="00FB72BD"/>
    <w:rsid w:val="00FC01D3"/>
    <w:rsid w:val="00FC0228"/>
    <w:rsid w:val="00FC0B0D"/>
    <w:rsid w:val="00FC1596"/>
    <w:rsid w:val="00FC2977"/>
    <w:rsid w:val="00FC3DEE"/>
    <w:rsid w:val="00FC4E04"/>
    <w:rsid w:val="00FC5260"/>
    <w:rsid w:val="00FC5539"/>
    <w:rsid w:val="00FC58C1"/>
    <w:rsid w:val="00FC58EA"/>
    <w:rsid w:val="00FC6A81"/>
    <w:rsid w:val="00FC7B1D"/>
    <w:rsid w:val="00FD4D4A"/>
    <w:rsid w:val="00FE0B23"/>
    <w:rsid w:val="00FE1B89"/>
    <w:rsid w:val="00FE742E"/>
    <w:rsid w:val="00FE780B"/>
    <w:rsid w:val="00FF586F"/>
    <w:rsid w:val="00FF6A6C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/>
    <o:shapelayout v:ext="edit">
      <o:idmap v:ext="edit" data="1"/>
    </o:shapelayout>
  </w:shapeDefaults>
  <w:decimalSymbol w:val=","/>
  <w:listSeparator w:val=";"/>
  <w15:docId w15:val="{875A6C9B-BC96-45BE-AACB-B79DD3F00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0623"/>
  </w:style>
  <w:style w:type="paragraph" w:styleId="1">
    <w:name w:val="heading 1"/>
    <w:basedOn w:val="a"/>
    <w:next w:val="a"/>
    <w:link w:val="10"/>
    <w:qFormat/>
    <w:rsid w:val="00CE4404"/>
    <w:pPr>
      <w:keepNext/>
      <w:spacing w:before="240" w:after="60" w:line="240" w:lineRule="auto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AE2AB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6FC2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5E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26A84"/>
    <w:pPr>
      <w:ind w:left="720"/>
      <w:contextualSpacing/>
    </w:pPr>
  </w:style>
  <w:style w:type="paragraph" w:customStyle="1" w:styleId="ConsPlusCell">
    <w:name w:val="ConsPlusCell"/>
    <w:uiPriority w:val="99"/>
    <w:rsid w:val="00A042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90696"/>
  </w:style>
  <w:style w:type="paragraph" w:styleId="a7">
    <w:name w:val="footer"/>
    <w:basedOn w:val="a"/>
    <w:link w:val="a8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90696"/>
  </w:style>
  <w:style w:type="character" w:styleId="a9">
    <w:name w:val="Hyperlink"/>
    <w:rsid w:val="00D90696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D906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9069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qFormat/>
    <w:rsid w:val="007D6B4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172B1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1">
    <w:name w:val="Абзац списка1"/>
    <w:basedOn w:val="a"/>
    <w:qFormat/>
    <w:rsid w:val="002F1D3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paragraph" w:styleId="ac">
    <w:name w:val="Plain Text"/>
    <w:basedOn w:val="a"/>
    <w:link w:val="ad"/>
    <w:rsid w:val="00C570B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uiPriority w:val="99"/>
    <w:rsid w:val="00C570BB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"/>
    <w:aliases w:val="Знак1,Заг1"/>
    <w:basedOn w:val="a"/>
    <w:link w:val="af"/>
    <w:semiHidden/>
    <w:rsid w:val="00FB053A"/>
    <w:pPr>
      <w:widowControl w:val="0"/>
      <w:spacing w:after="12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">
    <w:name w:val="Основной текст Знак"/>
    <w:aliases w:val="Знак1 Знак,Заг1 Знак"/>
    <w:basedOn w:val="a0"/>
    <w:link w:val="ae"/>
    <w:semiHidden/>
    <w:rsid w:val="00FB053A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0">
    <w:name w:val="Знак"/>
    <w:basedOn w:val="a"/>
    <w:rsid w:val="0051688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ConsPlusNormal">
    <w:name w:val="ConsPlusNormal"/>
    <w:rsid w:val="0041795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Normal (Web)"/>
    <w:aliases w:val="Обычный (Web)"/>
    <w:basedOn w:val="a"/>
    <w:uiPriority w:val="99"/>
    <w:unhideWhenUsed/>
    <w:qFormat/>
    <w:rsid w:val="00AB60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2">
    <w:name w:val="Сетка таблицы1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Emphasis"/>
    <w:basedOn w:val="a0"/>
    <w:uiPriority w:val="20"/>
    <w:qFormat/>
    <w:rsid w:val="00A9530D"/>
    <w:rPr>
      <w:i/>
      <w:iCs/>
    </w:rPr>
  </w:style>
  <w:style w:type="paragraph" w:styleId="af3">
    <w:name w:val="Body Text Indent"/>
    <w:basedOn w:val="a"/>
    <w:link w:val="af4"/>
    <w:uiPriority w:val="99"/>
    <w:semiHidden/>
    <w:unhideWhenUsed/>
    <w:rsid w:val="001E1FEC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E1FEC"/>
  </w:style>
  <w:style w:type="character" w:customStyle="1" w:styleId="30">
    <w:name w:val="Заголовок 3 Знак"/>
    <w:basedOn w:val="a0"/>
    <w:link w:val="3"/>
    <w:rsid w:val="00F96FC2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customStyle="1" w:styleId="wmi-callto">
    <w:name w:val="wmi-callto"/>
    <w:rsid w:val="00455EB4"/>
  </w:style>
  <w:style w:type="character" w:customStyle="1" w:styleId="js-extracted-address">
    <w:name w:val="js-extracted-address"/>
    <w:rsid w:val="00455EB4"/>
  </w:style>
  <w:style w:type="character" w:customStyle="1" w:styleId="mail-message-map-nobreak">
    <w:name w:val="mail-message-map-nobreak"/>
    <w:rsid w:val="00455EB4"/>
  </w:style>
  <w:style w:type="paragraph" w:customStyle="1" w:styleId="22">
    <w:name w:val="Основной текст 22"/>
    <w:basedOn w:val="a"/>
    <w:rsid w:val="00747508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Times New Roman"/>
      <w:szCs w:val="20"/>
      <w:lang w:eastAsia="ja-JP"/>
    </w:rPr>
  </w:style>
  <w:style w:type="character" w:customStyle="1" w:styleId="20">
    <w:name w:val="Заголовок 2 Знак"/>
    <w:basedOn w:val="a0"/>
    <w:link w:val="2"/>
    <w:uiPriority w:val="9"/>
    <w:rsid w:val="00AE2AB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af5">
    <w:name w:val="Базовый"/>
    <w:rsid w:val="006A1CBB"/>
    <w:pPr>
      <w:widowControl w:val="0"/>
      <w:tabs>
        <w:tab w:val="left" w:pos="720"/>
      </w:tabs>
      <w:suppressAutoHyphens/>
      <w:spacing w:before="100" w:after="100" w:line="240" w:lineRule="auto"/>
    </w:pPr>
    <w:rPr>
      <w:rFonts w:ascii="Palatino" w:eastAsia="Times New Roman" w:hAnsi="Palatino" w:cs="Mangal"/>
      <w:sz w:val="24"/>
      <w:szCs w:val="24"/>
      <w:lang w:eastAsia="zh-CN" w:bidi="hi-IN"/>
    </w:rPr>
  </w:style>
  <w:style w:type="character" w:customStyle="1" w:styleId="10">
    <w:name w:val="Заголовок 1 Знак"/>
    <w:basedOn w:val="a0"/>
    <w:link w:val="1"/>
    <w:rsid w:val="00CE4404"/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table" w:customStyle="1" w:styleId="31">
    <w:name w:val="Сетка таблицы3"/>
    <w:basedOn w:val="a1"/>
    <w:next w:val="a3"/>
    <w:uiPriority w:val="59"/>
    <w:rsid w:val="00A40849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15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560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33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939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10241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294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4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2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46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9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0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5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7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6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1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0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2996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650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89317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409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21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rru@crru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90862E-5B88-4BA7-9BAA-C969F2AF0E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14</Pages>
  <Words>2830</Words>
  <Characters>16137</Characters>
  <Application>Microsoft Office Word</Application>
  <DocSecurity>0</DocSecurity>
  <Lines>134</Lines>
  <Paragraphs>37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18930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Корякина Зоя Сергеевна</dc:creator>
  <cp:keywords/>
  <dc:description/>
  <cp:lastModifiedBy>Крысанова Марина Владимировна</cp:lastModifiedBy>
  <cp:revision>7</cp:revision>
  <cp:lastPrinted>2018-02-13T05:05:00Z</cp:lastPrinted>
  <dcterms:created xsi:type="dcterms:W3CDTF">2018-02-06T05:48:00Z</dcterms:created>
  <dcterms:modified xsi:type="dcterms:W3CDTF">2018-02-13T05:08:00Z</dcterms:modified>
</cp:coreProperties>
</file>