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821" w:rsidRPr="00DB3821" w:rsidRDefault="00DB3821" w:rsidP="00DB38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821">
        <w:rPr>
          <w:rFonts w:ascii="Times New Roman" w:hAnsi="Times New Roman" w:cs="Times New Roman"/>
          <w:b/>
          <w:sz w:val="24"/>
          <w:szCs w:val="24"/>
        </w:rPr>
        <w:t xml:space="preserve">    Автономное учреждение Ханты-Мансийского автономного округа-Югры «Научно-Аналитический центр рационального недропользования им. В.И. Шпильмана» </w:t>
      </w:r>
    </w:p>
    <w:p w:rsidR="00DB3821" w:rsidRPr="00DB3821" w:rsidRDefault="00DB3821" w:rsidP="00DB3821">
      <w:pPr>
        <w:jc w:val="center"/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628007, город Ханты-Мансийск, улица Студенческая, дом 2</w:t>
      </w:r>
    </w:p>
    <w:p w:rsidR="00DB3821" w:rsidRP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625026, город Тюмень, улица Малыгина, 75</w:t>
      </w:r>
    </w:p>
    <w:p w:rsid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ИНН 8601002737 КПП 860101001 ОГРН 1028600511972</w:t>
      </w:r>
    </w:p>
    <w:p w:rsidR="00DB3821" w:rsidRPr="00DB3821" w:rsidRDefault="00DB3821" w:rsidP="00DB3821">
      <w:pPr>
        <w:rPr>
          <w:rFonts w:ascii="Times New Roman" w:hAnsi="Times New Roman" w:cs="Times New Roman"/>
          <w:b/>
          <w:sz w:val="24"/>
          <w:szCs w:val="24"/>
        </w:rPr>
      </w:pP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D3B9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A1777C">
        <w:rPr>
          <w:rFonts w:ascii="Times New Roman" w:hAnsi="Times New Roman" w:cs="Times New Roman"/>
          <w:b/>
          <w:sz w:val="24"/>
          <w:szCs w:val="24"/>
        </w:rPr>
        <w:t>10</w:t>
      </w:r>
      <w:r w:rsidR="0055670A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853B73">
        <w:rPr>
          <w:rFonts w:ascii="Times New Roman" w:hAnsi="Times New Roman" w:cs="Times New Roman"/>
          <w:b/>
          <w:sz w:val="24"/>
          <w:szCs w:val="24"/>
        </w:rPr>
        <w:t>марта</w:t>
      </w:r>
      <w:r w:rsidR="005A4CF9">
        <w:rPr>
          <w:rFonts w:ascii="Times New Roman" w:hAnsi="Times New Roman" w:cs="Times New Roman"/>
          <w:b/>
          <w:sz w:val="24"/>
          <w:szCs w:val="24"/>
        </w:rPr>
        <w:t xml:space="preserve"> 2022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DB3821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</w:p>
    <w:p w:rsidR="006F0D13" w:rsidRDefault="00C43EB4" w:rsidP="00DB38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3C2158">
        <w:rPr>
          <w:rFonts w:ascii="Times New Roman" w:hAnsi="Times New Roman" w:cs="Times New Roman"/>
          <w:b/>
          <w:sz w:val="28"/>
          <w:szCs w:val="28"/>
        </w:rPr>
        <w:t xml:space="preserve"> на 2022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6473CE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09"/>
        <w:gridCol w:w="921"/>
        <w:gridCol w:w="922"/>
      </w:tblGrid>
      <w:tr w:rsidR="00BD4366" w:rsidRPr="00371577" w:rsidTr="00DF18C1">
        <w:trPr>
          <w:trHeight w:val="258"/>
        </w:trPr>
        <w:tc>
          <w:tcPr>
            <w:tcW w:w="420" w:type="dxa"/>
            <w:vMerge w:val="restart"/>
          </w:tcPr>
          <w:p w:rsidR="00BD4366" w:rsidRPr="00371577" w:rsidRDefault="00BD4366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Порядк номер</w:t>
            </w:r>
          </w:p>
        </w:tc>
        <w:tc>
          <w:tcPr>
            <w:tcW w:w="56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09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Закупка в электронном виде</w:t>
            </w:r>
          </w:p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происхождения товара, работ, услуг</w:t>
            </w: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Принадлежность к </w:t>
            </w:r>
          </w:p>
          <w:p w:rsidR="00434EC3" w:rsidRPr="00371577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D4366" w:rsidRPr="00371577" w:rsidTr="00DF18C1">
        <w:trPr>
          <w:trHeight w:val="167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4366" w:rsidRPr="00371577" w:rsidTr="00DF18C1">
        <w:trPr>
          <w:trHeight w:val="91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D4366" w:rsidRPr="00371577" w:rsidRDefault="00BD4366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366" w:rsidRPr="00115F3F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D4366" w:rsidRPr="00E47409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DF18C1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4261B3" w:rsidRPr="00ED6867" w:rsidTr="00DF18C1">
        <w:trPr>
          <w:trHeight w:val="91"/>
        </w:trPr>
        <w:tc>
          <w:tcPr>
            <w:tcW w:w="420" w:type="dxa"/>
          </w:tcPr>
          <w:p w:rsidR="004261B3" w:rsidRPr="00A24FDB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261B3" w:rsidRPr="00C54038" w:rsidRDefault="004261B3" w:rsidP="00426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7 лицензий полнофункциональной географической системы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61B3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61B3" w:rsidRPr="00927D0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673 400,00</w:t>
            </w:r>
          </w:p>
        </w:tc>
        <w:tc>
          <w:tcPr>
            <w:tcW w:w="1417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61B3" w:rsidRPr="00C7354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73547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261B3" w:rsidRPr="00ED6867" w:rsidTr="00DF18C1">
        <w:trPr>
          <w:trHeight w:val="91"/>
        </w:trPr>
        <w:tc>
          <w:tcPr>
            <w:tcW w:w="420" w:type="dxa"/>
          </w:tcPr>
          <w:p w:rsidR="004261B3" w:rsidRPr="00A24FDB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261B3" w:rsidRPr="0055670A" w:rsidRDefault="0055670A" w:rsidP="00556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</w:t>
            </w:r>
            <w:r w:rsidRPr="0055670A">
              <w:rPr>
                <w:rFonts w:ascii="Times New Roman" w:hAnsi="Times New Roman" w:cs="Times New Roman"/>
                <w:sz w:val="20"/>
                <w:szCs w:val="20"/>
              </w:rPr>
              <w:t xml:space="preserve">включающую обновления, 15 лицензий ПО CorelDRAW Graphics Suite Enterprise фирмы-производителя </w:t>
            </w:r>
            <w:r w:rsidRPr="005567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</w:t>
            </w:r>
            <w:r w:rsidRPr="005567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61B3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61B3" w:rsidRPr="00927D07" w:rsidRDefault="0055670A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160 380,00</w:t>
            </w:r>
          </w:p>
        </w:tc>
        <w:tc>
          <w:tcPr>
            <w:tcW w:w="1417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61B3" w:rsidRPr="00C73547" w:rsidRDefault="0055670A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Канада</w:t>
            </w:r>
          </w:p>
        </w:tc>
      </w:tr>
      <w:tr w:rsidR="00BC1E99" w:rsidRPr="00ED6867" w:rsidTr="00DF18C1">
        <w:trPr>
          <w:trHeight w:val="91"/>
        </w:trPr>
        <w:tc>
          <w:tcPr>
            <w:tcW w:w="420" w:type="dxa"/>
          </w:tcPr>
          <w:p w:rsidR="00BC1E99" w:rsidRPr="00E2289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BC1E99" w:rsidRPr="00457900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C1E99" w:rsidRDefault="00BC1E99" w:rsidP="00BC1E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C1E99" w:rsidRPr="00634D29" w:rsidRDefault="00BC1E99" w:rsidP="00BC1E9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2022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C1E99" w:rsidRPr="00445F65" w:rsidRDefault="001144A0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783 694,80</w:t>
            </w:r>
          </w:p>
        </w:tc>
        <w:tc>
          <w:tcPr>
            <w:tcW w:w="1417" w:type="dxa"/>
          </w:tcPr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34EC3" w:rsidRPr="00DF495E" w:rsidRDefault="00434EC3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5344F6" w:rsidRPr="000672C3" w:rsidTr="00DF18C1">
        <w:trPr>
          <w:trHeight w:val="91"/>
        </w:trPr>
        <w:tc>
          <w:tcPr>
            <w:tcW w:w="420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5344F6" w:rsidRPr="000672C3" w:rsidRDefault="005344F6" w:rsidP="005344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848" w:type="dxa"/>
            <w:gridSpan w:val="2"/>
          </w:tcPr>
          <w:p w:rsidR="005344F6" w:rsidRPr="000672C3" w:rsidRDefault="005344F6" w:rsidP="005344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1985" w:type="dxa"/>
          </w:tcPr>
          <w:p w:rsidR="005344F6" w:rsidRPr="000672C3" w:rsidRDefault="004261B3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="005344F6"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</w:t>
            </w:r>
            <w:r w:rsidR="00BC1E99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r w:rsidR="005344F6"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72C3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</w:t>
            </w:r>
          </w:p>
        </w:tc>
        <w:tc>
          <w:tcPr>
            <w:tcW w:w="70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5344F6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344F6" w:rsidRPr="000672C3" w:rsidRDefault="0010186B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6299D" w:rsidRPr="00ED6867" w:rsidTr="00DF18C1">
        <w:trPr>
          <w:trHeight w:val="91"/>
        </w:trPr>
        <w:tc>
          <w:tcPr>
            <w:tcW w:w="420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16299D" w:rsidRDefault="0016299D" w:rsidP="00162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6299D" w:rsidRDefault="0016299D" w:rsidP="00162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44BF0" w:rsidRPr="00544BF0" w:rsidRDefault="0016299D" w:rsidP="00544B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программного обеспечения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>– 4 лицензии.</w:t>
            </w: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6299D" w:rsidRDefault="00544BF0" w:rsidP="001629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412 906,00</w:t>
            </w:r>
          </w:p>
        </w:tc>
        <w:tc>
          <w:tcPr>
            <w:tcW w:w="1417" w:type="dxa"/>
          </w:tcPr>
          <w:p w:rsidR="0016299D" w:rsidRPr="00EC496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16299D" w:rsidRPr="00EC496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6299D" w:rsidRPr="00186918" w:rsidRDefault="0016299D" w:rsidP="0016299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6299D" w:rsidRPr="000672C3" w:rsidRDefault="00544BF0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C73547" w:rsidRPr="00ED6867" w:rsidTr="00DF18C1">
        <w:trPr>
          <w:trHeight w:val="91"/>
        </w:trPr>
        <w:tc>
          <w:tcPr>
            <w:tcW w:w="42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44BF0" w:rsidRPr="00544BF0" w:rsidRDefault="00C73547" w:rsidP="00544B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 xml:space="preserve">годовой технической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поддержки для 7 лицензий полнофункциональной географической системы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фирмы-производителя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Microimages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73547" w:rsidRPr="00544BF0" w:rsidRDefault="00C73547" w:rsidP="001629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73547" w:rsidRDefault="00544BF0" w:rsidP="00C735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672 235,20</w:t>
            </w:r>
          </w:p>
        </w:tc>
        <w:tc>
          <w:tcPr>
            <w:tcW w:w="1417" w:type="dxa"/>
          </w:tcPr>
          <w:p w:rsidR="00C73547" w:rsidRPr="00EC496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73547" w:rsidRPr="00EC496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73547" w:rsidRPr="00186918" w:rsidRDefault="00C73547" w:rsidP="00C7354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73547" w:rsidRPr="000672C3" w:rsidRDefault="00544BF0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B9780B" w:rsidRPr="00ED6867" w:rsidTr="00DF18C1">
        <w:trPr>
          <w:trHeight w:val="91"/>
        </w:trPr>
        <w:tc>
          <w:tcPr>
            <w:tcW w:w="420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B9780B" w:rsidRPr="00A27A5C" w:rsidRDefault="00B9780B" w:rsidP="00B9780B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B9780B" w:rsidRPr="00A27A5C" w:rsidRDefault="00B9780B" w:rsidP="00B9780B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Ханты-Мансийск, ул. Студенческая.д.2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пом</w:t>
            </w:r>
            <w:r w:rsidR="00FC2883">
              <w:rPr>
                <w:rFonts w:ascii="Times New Roman" w:hAnsi="Times New Roman" w:cs="Times New Roman"/>
                <w:sz w:val="20"/>
                <w:szCs w:val="20"/>
              </w:rPr>
              <w:t xml:space="preserve">ещение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.62.10м.</w:t>
            </w:r>
          </w:p>
        </w:tc>
        <w:tc>
          <w:tcPr>
            <w:tcW w:w="1275" w:type="dxa"/>
          </w:tcPr>
          <w:p w:rsidR="00B9780B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780B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417" w:type="dxa"/>
          </w:tcPr>
          <w:p w:rsidR="00B9780B" w:rsidRPr="00A27A5C" w:rsidRDefault="00F341A5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D6867" w:rsidTr="00DF18C1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46.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47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46.47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Техники..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191 385,60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D6867" w:rsidTr="00DF18C1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33.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14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33.14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плановому ремонту ИБП.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137 376,00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 в Нижневартовском районе </w:t>
            </w: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в Ханты-Мансийском районе </w:t>
            </w:r>
          </w:p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72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2F8F">
              <w:rPr>
                <w:rFonts w:ascii="Times New Roman" w:hAnsi="Times New Roman" w:cs="Times New Roman"/>
                <w:sz w:val="20"/>
              </w:rPr>
              <w:t>Закупка работ для осуществления основного вида деятельности Заказчика, в том числе услуг, связанных с потребностью в выполнении работ, оказании услуг в части научно-исследовательской деятельности.</w:t>
            </w: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</w:tr>
      <w:tr w:rsidR="00F469CD" w:rsidRPr="00ED6867" w:rsidTr="00DF18C1">
        <w:trPr>
          <w:trHeight w:val="91"/>
        </w:trPr>
        <w:tc>
          <w:tcPr>
            <w:tcW w:w="42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F469CD" w:rsidRDefault="00F469CD" w:rsidP="00F469CD">
            <w:pPr>
              <w:pStyle w:val="ConsPlusCell"/>
              <w:jc w:val="center"/>
            </w:pPr>
            <w:r>
              <w:t>58</w:t>
            </w:r>
          </w:p>
        </w:tc>
        <w:tc>
          <w:tcPr>
            <w:tcW w:w="848" w:type="dxa"/>
            <w:gridSpan w:val="2"/>
          </w:tcPr>
          <w:p w:rsidR="00F469CD" w:rsidRDefault="00F469CD" w:rsidP="00F469CD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985" w:type="dxa"/>
          </w:tcPr>
          <w:p w:rsidR="00F469CD" w:rsidRPr="00F469CD" w:rsidRDefault="00F469CD" w:rsidP="00F46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9CD">
              <w:rPr>
                <w:rFonts w:ascii="Times New Roman" w:hAnsi="Times New Roman" w:cs="Times New Roman"/>
                <w:sz w:val="20"/>
                <w:szCs w:val="20"/>
              </w:rPr>
              <w:t>Закупка книг государственных балансов за 2020 год, по состоянию на 01.01.2021 года, по нефти, газу, конденсату, компонентам и сере, изданных ФГБУ «Росгеолфонд».</w:t>
            </w:r>
          </w:p>
        </w:tc>
        <w:tc>
          <w:tcPr>
            <w:tcW w:w="1275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142 668,00</w:t>
            </w:r>
          </w:p>
        </w:tc>
        <w:tc>
          <w:tcPr>
            <w:tcW w:w="1417" w:type="dxa"/>
          </w:tcPr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469CD" w:rsidRPr="00186918" w:rsidRDefault="00F469CD" w:rsidP="00F469C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469CD" w:rsidRPr="000672C3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D6867" w:rsidTr="00DF18C1">
        <w:trPr>
          <w:trHeight w:val="91"/>
        </w:trPr>
        <w:tc>
          <w:tcPr>
            <w:tcW w:w="42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C81A78" w:rsidRDefault="00C81A78" w:rsidP="00C81A78">
            <w:pPr>
              <w:pStyle w:val="ConsPlusCell"/>
              <w:jc w:val="center"/>
            </w:pPr>
            <w:r>
              <w:t>71.12.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71.12.6</w:t>
            </w:r>
          </w:p>
        </w:tc>
        <w:tc>
          <w:tcPr>
            <w:tcW w:w="1985" w:type="dxa"/>
          </w:tcPr>
          <w:p w:rsidR="00C81A78" w:rsidRPr="00F469CD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проведению выездной экспертизы соответствия Заказчика критериям аккредитации установленных приказом Минэкономразвития №707 от 26.10.2020года..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104 986,24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2022года</w:t>
            </w:r>
          </w:p>
        </w:tc>
        <w:tc>
          <w:tcPr>
            <w:tcW w:w="1559" w:type="dxa"/>
          </w:tcPr>
          <w:p w:rsidR="00C81A78" w:rsidRPr="00EC496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81A78" w:rsidRPr="00EC496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18691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0672C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074FB" w:rsidRPr="00ED6867" w:rsidTr="00DF18C1">
        <w:trPr>
          <w:trHeight w:val="91"/>
        </w:trPr>
        <w:tc>
          <w:tcPr>
            <w:tcW w:w="420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0074FB" w:rsidRDefault="000074FB" w:rsidP="000074FB">
            <w:pPr>
              <w:pStyle w:val="ConsPlusCell"/>
              <w:jc w:val="center"/>
            </w:pPr>
            <w:r>
              <w:t>86</w:t>
            </w:r>
          </w:p>
        </w:tc>
        <w:tc>
          <w:tcPr>
            <w:tcW w:w="848" w:type="dxa"/>
            <w:gridSpan w:val="2"/>
          </w:tcPr>
          <w:p w:rsidR="000074FB" w:rsidRDefault="000074FB" w:rsidP="000074FB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985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периодических медицинских осмотров сотрудников Заказчика.</w:t>
            </w:r>
          </w:p>
        </w:tc>
        <w:tc>
          <w:tcPr>
            <w:tcW w:w="1275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194 479,00</w:t>
            </w:r>
          </w:p>
        </w:tc>
        <w:tc>
          <w:tcPr>
            <w:tcW w:w="1417" w:type="dxa"/>
          </w:tcPr>
          <w:p w:rsidR="000074FB" w:rsidRPr="00EC496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074FB" w:rsidRPr="00EC496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0074FB" w:rsidRPr="00E45317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074FB" w:rsidRPr="00E45317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0074FB" w:rsidRPr="00DA184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074FB" w:rsidRPr="00186918" w:rsidRDefault="000074FB" w:rsidP="000074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074FB" w:rsidRPr="000672C3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F2757" w:rsidRPr="00ED6867" w:rsidTr="00DF18C1">
        <w:trPr>
          <w:trHeight w:val="91"/>
        </w:trPr>
        <w:tc>
          <w:tcPr>
            <w:tcW w:w="420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5" w:type="dxa"/>
          </w:tcPr>
          <w:p w:rsidR="004F2757" w:rsidRPr="004F2757" w:rsidRDefault="004F2757" w:rsidP="004F2757">
            <w:pPr>
              <w:pStyle w:val="ConsPlusCell"/>
              <w:jc w:val="center"/>
              <w:rPr>
                <w:sz w:val="20"/>
                <w:szCs w:val="20"/>
              </w:rPr>
            </w:pPr>
            <w:r w:rsidRPr="004F2757">
              <w:rPr>
                <w:sz w:val="20"/>
                <w:szCs w:val="20"/>
              </w:rPr>
              <w:t>47.78.3</w:t>
            </w:r>
          </w:p>
        </w:tc>
        <w:tc>
          <w:tcPr>
            <w:tcW w:w="848" w:type="dxa"/>
            <w:gridSpan w:val="2"/>
          </w:tcPr>
          <w:p w:rsidR="004F2757" w:rsidRPr="004F2757" w:rsidRDefault="004F2757" w:rsidP="004F275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 w:rsidRPr="004F2757">
              <w:rPr>
                <w:color w:val="000000"/>
                <w:sz w:val="20"/>
                <w:szCs w:val="20"/>
              </w:rPr>
              <w:t>47.78.,3</w:t>
            </w:r>
          </w:p>
        </w:tc>
        <w:tc>
          <w:tcPr>
            <w:tcW w:w="1985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продукцию с нанесённой имиджевой символикой в соответствии со Спецификацией.</w:t>
            </w:r>
          </w:p>
        </w:tc>
        <w:tc>
          <w:tcPr>
            <w:tcW w:w="1275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296 035,00</w:t>
            </w:r>
          </w:p>
        </w:tc>
        <w:tc>
          <w:tcPr>
            <w:tcW w:w="1417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ED0CA7" w:rsidRPr="00ED6867" w:rsidTr="00DF18C1">
        <w:trPr>
          <w:trHeight w:val="91"/>
        </w:trPr>
        <w:tc>
          <w:tcPr>
            <w:tcW w:w="420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5" w:type="dxa"/>
          </w:tcPr>
          <w:p w:rsidR="00ED0CA7" w:rsidRPr="004F2757" w:rsidRDefault="00ED0CA7" w:rsidP="00ED0CA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46.51</w:t>
            </w:r>
          </w:p>
        </w:tc>
        <w:tc>
          <w:tcPr>
            <w:tcW w:w="848" w:type="dxa"/>
            <w:gridSpan w:val="2"/>
          </w:tcPr>
          <w:p w:rsidR="00ED0CA7" w:rsidRPr="004F2757" w:rsidRDefault="00ED0CA7" w:rsidP="00ED0CA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46.51</w:t>
            </w:r>
          </w:p>
        </w:tc>
        <w:tc>
          <w:tcPr>
            <w:tcW w:w="1985" w:type="dxa"/>
          </w:tcPr>
          <w:p w:rsidR="00ED0CA7" w:rsidRPr="00ED0CA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CA7">
              <w:rPr>
                <w:rFonts w:ascii="Times New Roman" w:hAnsi="Times New Roman" w:cs="Times New Roman"/>
                <w:sz w:val="20"/>
                <w:szCs w:val="20"/>
              </w:rPr>
              <w:t>Закупка персональных компьютеров и мониторов. (5 комплектов ПК + 2 монитора)</w:t>
            </w:r>
          </w:p>
        </w:tc>
        <w:tc>
          <w:tcPr>
            <w:tcW w:w="1275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D0CA7" w:rsidRPr="004F2757" w:rsidRDefault="0054645E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398 000,00</w:t>
            </w:r>
          </w:p>
        </w:tc>
        <w:tc>
          <w:tcPr>
            <w:tcW w:w="1417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5CBF" w:rsidRPr="00ED6867" w:rsidTr="00DF18C1">
        <w:trPr>
          <w:trHeight w:val="91"/>
        </w:trPr>
        <w:tc>
          <w:tcPr>
            <w:tcW w:w="420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5" w:type="dxa"/>
          </w:tcPr>
          <w:p w:rsidR="00645CBF" w:rsidRDefault="00645CBF" w:rsidP="00645CB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48" w:type="dxa"/>
            <w:gridSpan w:val="2"/>
          </w:tcPr>
          <w:p w:rsidR="00645CBF" w:rsidRDefault="00645CBF" w:rsidP="00645CBF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1985" w:type="dxa"/>
          </w:tcPr>
          <w:p w:rsidR="00645CBF" w:rsidRPr="00ED0CA7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мероприятия связанного с деятельностью Заказчика, профессиональный праздник «День геолога».</w:t>
            </w:r>
          </w:p>
        </w:tc>
        <w:tc>
          <w:tcPr>
            <w:tcW w:w="1275" w:type="dxa"/>
          </w:tcPr>
          <w:p w:rsidR="00645CBF" w:rsidRPr="004F2757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45CBF" w:rsidRPr="004F2757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45CBF" w:rsidRPr="004F2757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45CBF" w:rsidRPr="004F2757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645CBF" w:rsidRPr="004F2757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45CBF" w:rsidRPr="004F2757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45CBF" w:rsidRPr="004F2757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45CBF" w:rsidRPr="004F2757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645CBF" w:rsidRDefault="006473CE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182 000,00</w:t>
            </w:r>
            <w:bookmarkStart w:id="0" w:name="_GoBack"/>
            <w:bookmarkEnd w:id="0"/>
          </w:p>
        </w:tc>
        <w:tc>
          <w:tcPr>
            <w:tcW w:w="1417" w:type="dxa"/>
          </w:tcPr>
          <w:p w:rsidR="00645CBF" w:rsidRPr="004F2757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645CBF" w:rsidRPr="004F2757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645CBF" w:rsidRPr="00357993" w:rsidRDefault="00645CBF" w:rsidP="00645C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45CBF" w:rsidRPr="004F2757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5CBF" w:rsidTr="00DF18C1">
        <w:trPr>
          <w:trHeight w:val="91"/>
        </w:trPr>
        <w:tc>
          <w:tcPr>
            <w:tcW w:w="16160" w:type="dxa"/>
            <w:gridSpan w:val="17"/>
          </w:tcPr>
          <w:p w:rsidR="00645CBF" w:rsidRPr="00F32C44" w:rsidRDefault="00645CBF" w:rsidP="00645C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645CBF" w:rsidTr="00DF18C1">
        <w:trPr>
          <w:trHeight w:val="91"/>
        </w:trPr>
        <w:tc>
          <w:tcPr>
            <w:tcW w:w="420" w:type="dxa"/>
          </w:tcPr>
          <w:p w:rsidR="00645CBF" w:rsidRPr="00A24FDB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645CBF" w:rsidRPr="0099274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645CBF" w:rsidRPr="00EA7AED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645CBF" w:rsidRPr="00FB2E4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645CBF" w:rsidRPr="000F5ACE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45CBF" w:rsidRPr="00DF495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45CBF" w:rsidRPr="00DF495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45CBF" w:rsidRPr="00927D0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645CBF" w:rsidRPr="00357993" w:rsidRDefault="00645CBF" w:rsidP="00645C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645CBF" w:rsidRPr="00357993" w:rsidRDefault="00645CBF" w:rsidP="00645C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45CBF" w:rsidTr="00DF18C1">
        <w:trPr>
          <w:trHeight w:val="91"/>
        </w:trPr>
        <w:tc>
          <w:tcPr>
            <w:tcW w:w="420" w:type="dxa"/>
          </w:tcPr>
          <w:p w:rsidR="00645CBF" w:rsidRPr="00A24FDB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645CBF" w:rsidRDefault="00645CBF" w:rsidP="00645C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645CBF" w:rsidRDefault="00645CBF" w:rsidP="00645C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645CBF" w:rsidRPr="00AE6C75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размещению информации материалов Заказчика в газете «Новости Югры»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45CBF" w:rsidRPr="00927D07" w:rsidRDefault="00645CBF" w:rsidP="00645C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242 475,00</w:t>
            </w:r>
          </w:p>
        </w:tc>
        <w:tc>
          <w:tcPr>
            <w:tcW w:w="1417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645CBF" w:rsidRPr="00357993" w:rsidRDefault="00645CBF" w:rsidP="00645C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645CBF" w:rsidRPr="00357993" w:rsidRDefault="00645CBF" w:rsidP="00645C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45CBF" w:rsidTr="00DF18C1">
        <w:trPr>
          <w:trHeight w:val="91"/>
        </w:trPr>
        <w:tc>
          <w:tcPr>
            <w:tcW w:w="420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</w:tcPr>
          <w:p w:rsidR="00645CBF" w:rsidRDefault="00645CBF" w:rsidP="00645C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645CBF" w:rsidRDefault="00645CBF" w:rsidP="00645C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45CBF" w:rsidRDefault="00645CBF" w:rsidP="00645CB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5CBF" w:rsidTr="00DF18C1">
        <w:trPr>
          <w:trHeight w:val="91"/>
        </w:trPr>
        <w:tc>
          <w:tcPr>
            <w:tcW w:w="16160" w:type="dxa"/>
            <w:gridSpan w:val="17"/>
          </w:tcPr>
          <w:p w:rsidR="00645CBF" w:rsidRPr="00F32C44" w:rsidRDefault="00645CBF" w:rsidP="00645C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645CBF" w:rsidRPr="00E45317" w:rsidTr="00DF18C1">
        <w:trPr>
          <w:trHeight w:val="91"/>
        </w:trPr>
        <w:tc>
          <w:tcPr>
            <w:tcW w:w="420" w:type="dxa"/>
          </w:tcPr>
          <w:p w:rsidR="00645CBF" w:rsidRPr="00A24FDB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</w:tcPr>
          <w:p w:rsidR="00645CBF" w:rsidRPr="00A278B7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45CBF" w:rsidRPr="00927D0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645CBF" w:rsidRPr="00DA1846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5CBF" w:rsidRPr="00160608" w:rsidTr="00DF18C1">
        <w:trPr>
          <w:trHeight w:val="91"/>
        </w:trPr>
        <w:tc>
          <w:tcPr>
            <w:tcW w:w="16160" w:type="dxa"/>
            <w:gridSpan w:val="17"/>
          </w:tcPr>
          <w:p w:rsidR="00645CBF" w:rsidRPr="00F32C44" w:rsidRDefault="00645CBF" w:rsidP="00645C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645CBF" w:rsidRPr="00160608" w:rsidTr="00DF18C1">
        <w:trPr>
          <w:trHeight w:val="91"/>
        </w:trPr>
        <w:tc>
          <w:tcPr>
            <w:tcW w:w="420" w:type="dxa"/>
          </w:tcPr>
          <w:p w:rsidR="00645CBF" w:rsidRPr="001817CB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645CBF" w:rsidRPr="00927D07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сигнализации, системы видеонаблюдения </w:t>
            </w:r>
          </w:p>
        </w:tc>
        <w:tc>
          <w:tcPr>
            <w:tcW w:w="1275" w:type="dxa"/>
          </w:tcPr>
          <w:p w:rsidR="00645CBF" w:rsidRPr="00160608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45CBF" w:rsidRPr="00DF495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645CBF" w:rsidRPr="00DF495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45CBF" w:rsidRPr="005B090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645CBF" w:rsidRPr="005B090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645CBF" w:rsidRPr="00927D0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253 416,00</w:t>
            </w:r>
          </w:p>
        </w:tc>
        <w:tc>
          <w:tcPr>
            <w:tcW w:w="1417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645CBF" w:rsidRPr="00DF495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645CBF" w:rsidRPr="00DF495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645CBF" w:rsidRPr="00DF495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645CBF" w:rsidRPr="00160608" w:rsidTr="00DF18C1">
        <w:trPr>
          <w:trHeight w:val="91"/>
        </w:trPr>
        <w:tc>
          <w:tcPr>
            <w:tcW w:w="420" w:type="dxa"/>
          </w:tcPr>
          <w:p w:rsidR="00645CBF" w:rsidRPr="001817CB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645CBF" w:rsidRPr="00927D07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обслуживания автоматической системы пожарной сигнализации, оповещения управления эвакуацией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645CBF" w:rsidRPr="00160608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45CBF" w:rsidRPr="00DF495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645CBF" w:rsidRPr="00DF495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45CBF" w:rsidRPr="005B090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645CBF" w:rsidRPr="005B090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645CBF" w:rsidRPr="00927D0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417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645CBF" w:rsidRPr="00DF495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645CBF" w:rsidRPr="00DF495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645CBF" w:rsidRPr="00DF495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645CBF" w:rsidTr="00DF18C1">
        <w:trPr>
          <w:trHeight w:val="91"/>
        </w:trPr>
        <w:tc>
          <w:tcPr>
            <w:tcW w:w="420" w:type="dxa"/>
          </w:tcPr>
          <w:p w:rsidR="00645CBF" w:rsidRPr="001817CB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645CBF" w:rsidRPr="002C3DBC" w:rsidRDefault="00645CBF" w:rsidP="00645CBF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645CBF" w:rsidRPr="00DF18C1" w:rsidRDefault="00645CBF" w:rsidP="00645CBF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645CBF" w:rsidRPr="00927D07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645CBF" w:rsidRPr="00160608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45CBF" w:rsidRPr="00DF495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45CBF" w:rsidRPr="00DF495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45CBF" w:rsidRPr="005B090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45CBF" w:rsidRPr="005B090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45CBF" w:rsidRPr="005B090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45CBF" w:rsidRPr="005B090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45CBF" w:rsidRPr="00927D07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340 000,00</w:t>
            </w:r>
          </w:p>
        </w:tc>
        <w:tc>
          <w:tcPr>
            <w:tcW w:w="1417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645CBF" w:rsidRPr="00DF495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645CBF" w:rsidRPr="00DF495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645CBF" w:rsidRPr="00DF495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645CBF" w:rsidTr="00DF18C1">
        <w:trPr>
          <w:trHeight w:val="91"/>
        </w:trPr>
        <w:tc>
          <w:tcPr>
            <w:tcW w:w="420" w:type="dxa"/>
          </w:tcPr>
          <w:p w:rsidR="00645CBF" w:rsidRPr="001817CB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645CBF" w:rsidRPr="002C3DBC" w:rsidRDefault="00645CBF" w:rsidP="00645CBF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645CBF" w:rsidRPr="00DF18C1" w:rsidRDefault="00645CBF" w:rsidP="00645CBF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645CBF" w:rsidRPr="00927D07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ьно-множительной технике </w:t>
            </w: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фирмы Xerox.</w:t>
            </w:r>
          </w:p>
        </w:tc>
        <w:tc>
          <w:tcPr>
            <w:tcW w:w="1275" w:type="dxa"/>
          </w:tcPr>
          <w:p w:rsidR="00645CBF" w:rsidRPr="00160608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45CBF" w:rsidRPr="00DF495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45CBF" w:rsidRPr="00DF495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45CBF" w:rsidRPr="005B090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45CBF" w:rsidRPr="005B090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45CBF" w:rsidRPr="005B090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45CBF" w:rsidRPr="005B090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45CBF" w:rsidRPr="00927D07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796 572,00</w:t>
            </w:r>
          </w:p>
        </w:tc>
        <w:tc>
          <w:tcPr>
            <w:tcW w:w="1417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645CBF" w:rsidRPr="00DF495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645CBF" w:rsidRPr="00DF495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645CBF" w:rsidRPr="00DF495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645CBF" w:rsidRPr="00E45317" w:rsidTr="00DF18C1">
        <w:trPr>
          <w:trHeight w:val="91"/>
        </w:trPr>
        <w:tc>
          <w:tcPr>
            <w:tcW w:w="420" w:type="dxa"/>
          </w:tcPr>
          <w:p w:rsidR="00645CBF" w:rsidRPr="001817CB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645CBF" w:rsidRPr="002C3DBC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645CBF" w:rsidRPr="000F5ACE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2023 год в г.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Ханты-Мансийск.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45CBF" w:rsidRPr="00927D0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45CBF" w:rsidRPr="00DF495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45CBF" w:rsidRPr="00E45317" w:rsidTr="00DF18C1">
        <w:trPr>
          <w:trHeight w:val="3592"/>
        </w:trPr>
        <w:tc>
          <w:tcPr>
            <w:tcW w:w="420" w:type="dxa"/>
          </w:tcPr>
          <w:p w:rsidR="00645CBF" w:rsidRPr="003A0C1A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0C1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645CBF" w:rsidRPr="000F5ACE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 проводной связи на 2023 год в г.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45CBF" w:rsidRPr="00927D0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450 000,00</w:t>
            </w:r>
          </w:p>
        </w:tc>
        <w:tc>
          <w:tcPr>
            <w:tcW w:w="1417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45CBF" w:rsidRPr="00DF495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45CBF" w:rsidRPr="00E45317" w:rsidTr="00DF18C1">
        <w:trPr>
          <w:trHeight w:val="91"/>
        </w:trPr>
        <w:tc>
          <w:tcPr>
            <w:tcW w:w="420" w:type="dxa"/>
          </w:tcPr>
          <w:p w:rsidR="00645CBF" w:rsidRPr="00A24FDB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61.10.1</w:t>
            </w:r>
          </w:p>
        </w:tc>
        <w:tc>
          <w:tcPr>
            <w:tcW w:w="1985" w:type="dxa"/>
          </w:tcPr>
          <w:p w:rsidR="00645CBF" w:rsidRPr="000F5ACE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2023 год в г. Ханты-Мансийск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45CBF" w:rsidRPr="00B354A8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417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45CBF" w:rsidRPr="00DF495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45CBF" w:rsidRPr="00E45317" w:rsidTr="00DF18C1">
        <w:trPr>
          <w:trHeight w:val="91"/>
        </w:trPr>
        <w:tc>
          <w:tcPr>
            <w:tcW w:w="420" w:type="dxa"/>
          </w:tcPr>
          <w:p w:rsidR="00645CBF" w:rsidRPr="00A24FDB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61.10.1</w:t>
            </w:r>
          </w:p>
        </w:tc>
        <w:tc>
          <w:tcPr>
            <w:tcW w:w="1985" w:type="dxa"/>
          </w:tcPr>
          <w:p w:rsidR="00645CBF" w:rsidRPr="000F5ACE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2023 год в г.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Тюмень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ХМАО-Югры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45CBF" w:rsidRPr="00927D0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45CBF" w:rsidRPr="00DF495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45CBF" w:rsidRPr="00E45317" w:rsidTr="00DF18C1">
        <w:trPr>
          <w:trHeight w:val="91"/>
        </w:trPr>
        <w:tc>
          <w:tcPr>
            <w:tcW w:w="420" w:type="dxa"/>
          </w:tcPr>
          <w:p w:rsidR="00645CBF" w:rsidRPr="00A24FDB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645CBF" w:rsidRPr="000F5ACE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45CBF" w:rsidRPr="00E45317" w:rsidRDefault="00645CBF" w:rsidP="00645CBF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645CBF" w:rsidRPr="00E45317" w:rsidRDefault="00645CBF" w:rsidP="00645CBF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45CBF" w:rsidRPr="00E45317" w:rsidRDefault="00645CBF" w:rsidP="00645CBF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45CBF" w:rsidRPr="00927D07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648 000,00</w:t>
            </w:r>
          </w:p>
        </w:tc>
        <w:tc>
          <w:tcPr>
            <w:tcW w:w="1417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45CBF" w:rsidRPr="00DF495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45CBF" w:rsidRPr="00E45317" w:rsidTr="00DF18C1">
        <w:trPr>
          <w:trHeight w:val="91"/>
        </w:trPr>
        <w:tc>
          <w:tcPr>
            <w:tcW w:w="420" w:type="dxa"/>
          </w:tcPr>
          <w:p w:rsidR="00645CBF" w:rsidRPr="00A24FDB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645CBF" w:rsidRPr="000F5ACE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45CBF" w:rsidRPr="00E45317" w:rsidRDefault="00645CBF" w:rsidP="00645CBF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645CBF" w:rsidRPr="00E45317" w:rsidRDefault="00645CBF" w:rsidP="00645CBF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45CBF" w:rsidRPr="00E45317" w:rsidRDefault="00645CBF" w:rsidP="00645CBF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45CBF" w:rsidRPr="00927D07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577 500,00</w:t>
            </w:r>
          </w:p>
        </w:tc>
        <w:tc>
          <w:tcPr>
            <w:tcW w:w="1417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45CBF" w:rsidRPr="00DF495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45CBF" w:rsidRPr="00E45317" w:rsidTr="00DF18C1">
        <w:trPr>
          <w:trHeight w:val="91"/>
        </w:trPr>
        <w:tc>
          <w:tcPr>
            <w:tcW w:w="420" w:type="dxa"/>
          </w:tcPr>
          <w:p w:rsidR="00645CBF" w:rsidRPr="00A24FDB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645CBF" w:rsidRPr="000F5ACE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645CBF" w:rsidRPr="000F5ACE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645CBF" w:rsidRPr="000F5ACE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45CBF" w:rsidRPr="00E45317" w:rsidRDefault="00645CBF" w:rsidP="00645CBF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645CBF" w:rsidRPr="00E45317" w:rsidRDefault="00645CBF" w:rsidP="00645CBF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45CBF" w:rsidRPr="00927D07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550 000,00</w:t>
            </w:r>
          </w:p>
        </w:tc>
        <w:tc>
          <w:tcPr>
            <w:tcW w:w="1417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45CBF" w:rsidRPr="00DF495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45CBF" w:rsidRPr="00E45317" w:rsidTr="00DF18C1">
        <w:trPr>
          <w:trHeight w:val="2292"/>
        </w:trPr>
        <w:tc>
          <w:tcPr>
            <w:tcW w:w="420" w:type="dxa"/>
          </w:tcPr>
          <w:p w:rsidR="00645CBF" w:rsidRPr="00A24FDB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645CBF" w:rsidRPr="000F5ACE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645CBF" w:rsidRPr="000F5ACE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645CBF" w:rsidRPr="000F5ACE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</w:tc>
        <w:tc>
          <w:tcPr>
            <w:tcW w:w="1275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45CBF" w:rsidRPr="00E45317" w:rsidRDefault="00645CBF" w:rsidP="00645CBF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645CBF" w:rsidRPr="00E45317" w:rsidRDefault="00645CBF" w:rsidP="00645CBF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45CBF" w:rsidRPr="00927D07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215 000,00</w:t>
            </w:r>
          </w:p>
        </w:tc>
        <w:tc>
          <w:tcPr>
            <w:tcW w:w="1417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45CBF" w:rsidRPr="00DF495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45CBF" w:rsidRPr="00E45317" w:rsidTr="00DF18C1">
        <w:trPr>
          <w:trHeight w:val="91"/>
        </w:trPr>
        <w:tc>
          <w:tcPr>
            <w:tcW w:w="420" w:type="dxa"/>
          </w:tcPr>
          <w:p w:rsidR="00645CBF" w:rsidRPr="00A24FDB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645CBF" w:rsidRPr="0061091C" w:rsidRDefault="00645CBF" w:rsidP="00645C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645CBF" w:rsidRPr="0061091C" w:rsidRDefault="00645CBF" w:rsidP="00645C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645CBF" w:rsidRPr="00DA1846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2023 год в г.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Ханты-Мансийск.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45CBF" w:rsidRPr="00DA1846" w:rsidRDefault="00645CBF" w:rsidP="00645CBF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645CBF" w:rsidRPr="00DA1846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645CBF" w:rsidRPr="00DA1846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45CBF" w:rsidRPr="00DA1846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CBF" w:rsidRPr="00DA1846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45CBF" w:rsidRPr="00DA1846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45CBF" w:rsidRPr="00927D0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950 000,00</w:t>
            </w:r>
          </w:p>
        </w:tc>
        <w:tc>
          <w:tcPr>
            <w:tcW w:w="1417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645CBF" w:rsidRPr="00DA1846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45CBF" w:rsidRPr="00DA1846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645CBF" w:rsidRPr="00DF495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645CBF" w:rsidRPr="00E45317" w:rsidTr="00DF18C1">
        <w:trPr>
          <w:trHeight w:val="91"/>
        </w:trPr>
        <w:tc>
          <w:tcPr>
            <w:tcW w:w="420" w:type="dxa"/>
          </w:tcPr>
          <w:p w:rsidR="00645CBF" w:rsidRPr="001D725A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645CBF" w:rsidRPr="001D725A" w:rsidRDefault="00645CBF" w:rsidP="00645C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645CBF" w:rsidRPr="001D725A" w:rsidRDefault="00645CBF" w:rsidP="00645C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645CBF" w:rsidRPr="001D725A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25A">
              <w:rPr>
                <w:rFonts w:ascii="Times New Roman" w:hAnsi="Times New Roman" w:cs="Times New Roman"/>
                <w:sz w:val="20"/>
                <w:szCs w:val="20"/>
              </w:rPr>
              <w:t>Закупка ГСМ на 2023 год в г. Тюмень. для АУ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45CBF" w:rsidRPr="00DA1846" w:rsidRDefault="00645CBF" w:rsidP="00645CBF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645CBF" w:rsidRPr="00DA1846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645CBF" w:rsidRPr="00DA1846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45CBF" w:rsidRPr="00DA1846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45CBF" w:rsidRPr="00DA1846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45CBF" w:rsidRPr="00DA1846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45CBF" w:rsidRPr="00DA1846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45CBF" w:rsidRPr="00927D0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645CBF" w:rsidRPr="00DA1846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45CBF" w:rsidRPr="00DA1846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45CBF" w:rsidRPr="00DF495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45CBF" w:rsidRPr="00E45317" w:rsidTr="00DF18C1">
        <w:trPr>
          <w:trHeight w:val="91"/>
        </w:trPr>
        <w:tc>
          <w:tcPr>
            <w:tcW w:w="420" w:type="dxa"/>
          </w:tcPr>
          <w:p w:rsidR="00645CBF" w:rsidRPr="00E2289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645CBF" w:rsidRPr="00457900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645CBF" w:rsidRDefault="00645CBF" w:rsidP="00645CB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645CBF" w:rsidRPr="00F639A3" w:rsidRDefault="00645CBF" w:rsidP="00645C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645CBF" w:rsidRPr="00F639A3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45CBF" w:rsidRPr="00F639A3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45CBF" w:rsidRPr="00D37C3C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45CBF" w:rsidRPr="00F639A3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45CBF" w:rsidRPr="00F639A3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45CBF" w:rsidRPr="00F639A3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45CBF" w:rsidRPr="00F639A3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45CBF" w:rsidRPr="00445F65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645CBF" w:rsidRPr="00D37C3C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45CBF" w:rsidRPr="00F639A3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645CBF" w:rsidRPr="00DF495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45CBF" w:rsidRPr="00E45317" w:rsidTr="00DF18C1">
        <w:trPr>
          <w:trHeight w:val="91"/>
        </w:trPr>
        <w:tc>
          <w:tcPr>
            <w:tcW w:w="420" w:type="dxa"/>
          </w:tcPr>
          <w:p w:rsidR="00645CBF" w:rsidRPr="00E2289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645CBF" w:rsidRPr="00457900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645CBF" w:rsidRDefault="00645CBF" w:rsidP="00645CB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645CBF" w:rsidRPr="00F639A3" w:rsidRDefault="00645CBF" w:rsidP="00645C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45CBF" w:rsidRPr="00F639A3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45CBF" w:rsidRPr="00D37C3C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45CBF" w:rsidRPr="00F639A3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45CBF" w:rsidRPr="00F639A3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45CBF" w:rsidRPr="00F639A3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45CBF" w:rsidRPr="00F639A3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45CBF" w:rsidRPr="00445F65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1 271 655,00</w:t>
            </w:r>
          </w:p>
        </w:tc>
        <w:tc>
          <w:tcPr>
            <w:tcW w:w="1417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645CBF" w:rsidRPr="00D37C3C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45CBF" w:rsidRPr="00F639A3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645CBF" w:rsidRPr="00DF495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45CBF" w:rsidRPr="00E45317" w:rsidTr="00DF18C1">
        <w:trPr>
          <w:trHeight w:val="91"/>
        </w:trPr>
        <w:tc>
          <w:tcPr>
            <w:tcW w:w="420" w:type="dxa"/>
          </w:tcPr>
          <w:p w:rsidR="00645CBF" w:rsidRPr="00E2289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645CBF" w:rsidRPr="00457900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645CBF" w:rsidRDefault="00645CBF" w:rsidP="00645CB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645CBF" w:rsidRPr="00F639A3" w:rsidRDefault="00645CBF" w:rsidP="00645C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45CBF" w:rsidRPr="00F639A3" w:rsidRDefault="00645CBF" w:rsidP="00645C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45CBF" w:rsidRPr="00F639A3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45CBF" w:rsidRPr="00D37C3C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45CBF" w:rsidRPr="00F639A3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45CBF" w:rsidRPr="00F639A3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45CBF" w:rsidRPr="00F639A3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45CBF" w:rsidRPr="00F639A3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45CBF" w:rsidRPr="00445F65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1 402 018,00</w:t>
            </w:r>
          </w:p>
        </w:tc>
        <w:tc>
          <w:tcPr>
            <w:tcW w:w="1417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645CBF" w:rsidRPr="00D37C3C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45CBF" w:rsidRPr="00F639A3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645CBF" w:rsidRPr="00DF495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45CBF" w:rsidRPr="00E45317" w:rsidTr="00DF18C1">
        <w:trPr>
          <w:trHeight w:val="91"/>
        </w:trPr>
        <w:tc>
          <w:tcPr>
            <w:tcW w:w="420" w:type="dxa"/>
          </w:tcPr>
          <w:p w:rsidR="00645CBF" w:rsidRPr="00827891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645CBF" w:rsidRPr="00457900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645CBF" w:rsidRDefault="00645CBF" w:rsidP="00645CB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645CBF" w:rsidRPr="000F5ACE" w:rsidRDefault="00645CBF" w:rsidP="00645CBF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УВС.</w:t>
            </w:r>
          </w:p>
        </w:tc>
        <w:tc>
          <w:tcPr>
            <w:tcW w:w="1275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417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645CBF" w:rsidRPr="00F639A3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645CBF" w:rsidRPr="00DF495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645CBF" w:rsidRPr="00E45317" w:rsidTr="00DF18C1">
        <w:trPr>
          <w:trHeight w:val="91"/>
        </w:trPr>
        <w:tc>
          <w:tcPr>
            <w:tcW w:w="420" w:type="dxa"/>
          </w:tcPr>
          <w:p w:rsidR="00645CBF" w:rsidRPr="00827891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645CBF" w:rsidRPr="00457900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645CBF" w:rsidRDefault="00645CBF" w:rsidP="00645CB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645CBF" w:rsidRPr="000F5ACE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ОПИ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417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645CBF" w:rsidRPr="00F639A3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645CBF" w:rsidRPr="00DF495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645CBF" w:rsidRPr="00E45317" w:rsidTr="00DF18C1">
        <w:trPr>
          <w:trHeight w:val="91"/>
        </w:trPr>
        <w:tc>
          <w:tcPr>
            <w:tcW w:w="420" w:type="dxa"/>
          </w:tcPr>
          <w:p w:rsidR="00645CBF" w:rsidRPr="00A27A5C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645CBF" w:rsidRPr="00A27A5C" w:rsidRDefault="00645CBF" w:rsidP="00645CBF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645CBF" w:rsidRPr="00A27A5C" w:rsidRDefault="00645CBF" w:rsidP="00645CBF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645CBF" w:rsidRPr="00A27A5C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адресу: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Тюмень, ул. Малыгина д.75</w:t>
            </w:r>
          </w:p>
        </w:tc>
        <w:tc>
          <w:tcPr>
            <w:tcW w:w="1275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45CBF" w:rsidRPr="00A27A5C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45CBF" w:rsidRPr="00A27A5C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45CBF" w:rsidRPr="00A27A5C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CBF" w:rsidRPr="00A27A5C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45CBF" w:rsidRPr="00A27A5C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45CBF" w:rsidRPr="00A27A5C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CBF" w:rsidRPr="00D541EE" w:rsidRDefault="00645CBF" w:rsidP="00645C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7 827 600,00</w:t>
            </w:r>
          </w:p>
          <w:p w:rsidR="00645CBF" w:rsidRPr="00A27A5C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645CBF" w:rsidRPr="00A27A5C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45CBF" w:rsidRPr="00A27A5C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645CBF" w:rsidRPr="00DF495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645CBF" w:rsidTr="00DF18C1">
        <w:trPr>
          <w:trHeight w:val="91"/>
        </w:trPr>
        <w:tc>
          <w:tcPr>
            <w:tcW w:w="420" w:type="dxa"/>
          </w:tcPr>
          <w:p w:rsidR="00645CBF" w:rsidRPr="00A24FDB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645CBF" w:rsidRDefault="00645CBF" w:rsidP="00645CBF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3B8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Закупка услуг по охране здания </w:t>
            </w:r>
            <w:r w:rsidRPr="00C43B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для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 </w:t>
            </w:r>
          </w:p>
          <w:p w:rsidR="00645CBF" w:rsidRPr="00C43B81" w:rsidRDefault="00645CBF" w:rsidP="00645CBF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 Ханты-Мансийск.</w:t>
            </w:r>
          </w:p>
        </w:tc>
        <w:tc>
          <w:tcPr>
            <w:tcW w:w="1275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45CBF" w:rsidRPr="00445F65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534 178,00</w:t>
            </w:r>
          </w:p>
        </w:tc>
        <w:tc>
          <w:tcPr>
            <w:tcW w:w="1417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45CBF" w:rsidRPr="00DF495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45CBF" w:rsidTr="00DF18C1">
        <w:trPr>
          <w:trHeight w:val="91"/>
        </w:trPr>
        <w:tc>
          <w:tcPr>
            <w:tcW w:w="420" w:type="dxa"/>
          </w:tcPr>
          <w:p w:rsidR="00645CBF" w:rsidRPr="00A24FDB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645CBF" w:rsidRPr="00C43B81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81">
              <w:rPr>
                <w:rFonts w:ascii="Times New Roman" w:hAnsi="Times New Roman"/>
                <w:sz w:val="20"/>
                <w:szCs w:val="20"/>
              </w:rPr>
              <w:t xml:space="preserve">Закупка услуги по контролю над средствами тревожной сигнализации </w:t>
            </w:r>
            <w:r w:rsidRPr="00C43B81">
              <w:rPr>
                <w:rFonts w:ascii="Times New Roman" w:hAnsi="Times New Roman" w:cs="Times New Roman"/>
                <w:sz w:val="20"/>
                <w:szCs w:val="20"/>
              </w:rPr>
              <w:t xml:space="preserve">для АУ ХМАО-Югры «Научно-аналитический центр рационального недропользования им. В.И. Шпильмана в </w:t>
            </w:r>
          </w:p>
          <w:p w:rsidR="00645CBF" w:rsidRPr="00C43B81" w:rsidRDefault="00645CBF" w:rsidP="00645CBF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3B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 Тюмень.</w:t>
            </w:r>
            <w:r w:rsidRPr="00C43B81">
              <w:rPr>
                <w:rFonts w:ascii="Times New Roman" w:hAnsi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645CBF" w:rsidRPr="00C43B81" w:rsidRDefault="00645CBF" w:rsidP="00645CB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45CBF" w:rsidRPr="00445F65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45CBF" w:rsidRPr="00DF495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45CBF" w:rsidTr="00DF18C1">
        <w:trPr>
          <w:trHeight w:val="91"/>
        </w:trPr>
        <w:tc>
          <w:tcPr>
            <w:tcW w:w="420" w:type="dxa"/>
          </w:tcPr>
          <w:p w:rsidR="00645CBF" w:rsidRPr="00A24FDB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опользования им. В.И. Шпильмана в </w:t>
            </w:r>
          </w:p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Тюмень.</w:t>
            </w:r>
          </w:p>
        </w:tc>
        <w:tc>
          <w:tcPr>
            <w:tcW w:w="1275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45CBF" w:rsidRPr="00445F65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3 931 405,00</w:t>
            </w:r>
          </w:p>
        </w:tc>
        <w:tc>
          <w:tcPr>
            <w:tcW w:w="1417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45CBF" w:rsidRPr="00DF495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45CBF" w:rsidRPr="00E45317" w:rsidTr="00DF18C1">
        <w:trPr>
          <w:trHeight w:val="91"/>
        </w:trPr>
        <w:tc>
          <w:tcPr>
            <w:tcW w:w="420" w:type="dxa"/>
          </w:tcPr>
          <w:p w:rsidR="00645CBF" w:rsidRPr="00E2289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645CBF" w:rsidRPr="00634D29" w:rsidRDefault="00645CBF" w:rsidP="00645CB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2023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45CBF" w:rsidRPr="00445F65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855 000,00</w:t>
            </w:r>
          </w:p>
        </w:tc>
        <w:tc>
          <w:tcPr>
            <w:tcW w:w="1417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645CBF" w:rsidRPr="00DF495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645CBF" w:rsidRPr="00E45317" w:rsidTr="00DF18C1">
        <w:trPr>
          <w:trHeight w:val="91"/>
        </w:trPr>
        <w:tc>
          <w:tcPr>
            <w:tcW w:w="420" w:type="dxa"/>
          </w:tcPr>
          <w:p w:rsidR="00645CBF" w:rsidRPr="00E2289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645CBF" w:rsidRPr="00E45317" w:rsidRDefault="00645CBF" w:rsidP="00645C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.30.</w:t>
            </w:r>
          </w:p>
        </w:tc>
        <w:tc>
          <w:tcPr>
            <w:tcW w:w="848" w:type="dxa"/>
            <w:gridSpan w:val="2"/>
          </w:tcPr>
          <w:p w:rsidR="00645CBF" w:rsidRPr="00E45317" w:rsidRDefault="00645CBF" w:rsidP="00645C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</w:t>
            </w:r>
          </w:p>
        </w:tc>
        <w:tc>
          <w:tcPr>
            <w:tcW w:w="1985" w:type="dxa"/>
          </w:tcPr>
          <w:p w:rsidR="00645CBF" w:rsidRPr="000672C3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645CBF" w:rsidRPr="00445F65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1 300 000,00</w:t>
            </w:r>
          </w:p>
        </w:tc>
        <w:tc>
          <w:tcPr>
            <w:tcW w:w="1417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45CBF" w:rsidRPr="00DF495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45CBF" w:rsidRPr="00E45317" w:rsidTr="00DF18C1">
        <w:trPr>
          <w:trHeight w:val="91"/>
        </w:trPr>
        <w:tc>
          <w:tcPr>
            <w:tcW w:w="420" w:type="dxa"/>
          </w:tcPr>
          <w:p w:rsidR="00645CBF" w:rsidRPr="00E2289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645CBF" w:rsidRPr="00E45317" w:rsidRDefault="00645CBF" w:rsidP="00645C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645CBF" w:rsidRPr="00E45317" w:rsidRDefault="00645CBF" w:rsidP="00645C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645CBF" w:rsidRPr="00445F65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200 000,00</w:t>
            </w:r>
          </w:p>
        </w:tc>
        <w:tc>
          <w:tcPr>
            <w:tcW w:w="1417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45CBF" w:rsidRPr="00DF495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45CBF" w:rsidRPr="00E45317" w:rsidTr="00DF18C1">
        <w:trPr>
          <w:trHeight w:val="91"/>
        </w:trPr>
        <w:tc>
          <w:tcPr>
            <w:tcW w:w="420" w:type="dxa"/>
          </w:tcPr>
          <w:p w:rsidR="00645CBF" w:rsidRPr="00E2289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645CBF" w:rsidRDefault="00645CBF" w:rsidP="00645C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645CBF" w:rsidRDefault="00645CBF" w:rsidP="00645C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645CBF" w:rsidRPr="00307B79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периодических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изданий </w:t>
            </w: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45CBF" w:rsidRPr="00F639A3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45CBF" w:rsidRPr="00D37C3C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45CBF" w:rsidRPr="00F639A3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45CBF" w:rsidRPr="00F639A3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45CBF" w:rsidRPr="00F639A3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45CBF" w:rsidRPr="00F639A3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45CBF" w:rsidRPr="00445F65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196 000,00</w:t>
            </w:r>
          </w:p>
        </w:tc>
        <w:tc>
          <w:tcPr>
            <w:tcW w:w="1417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645CBF" w:rsidRPr="00D37C3C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45CBF" w:rsidRPr="00F639A3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645CBF" w:rsidRPr="00DF495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45CBF" w:rsidRPr="00E45317" w:rsidTr="00DF18C1">
        <w:trPr>
          <w:trHeight w:val="91"/>
        </w:trPr>
        <w:tc>
          <w:tcPr>
            <w:tcW w:w="420" w:type="dxa"/>
          </w:tcPr>
          <w:p w:rsidR="00645CBF" w:rsidRPr="00E2289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565" w:type="dxa"/>
          </w:tcPr>
          <w:p w:rsidR="00645CBF" w:rsidRDefault="00645CBF" w:rsidP="00645C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645CBF" w:rsidRDefault="00645CBF" w:rsidP="00645C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645CBF" w:rsidRPr="00307B79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периодических </w:t>
            </w: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 в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45CBF" w:rsidRPr="00A27A5C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45CBF" w:rsidRPr="00A27A5C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45CBF" w:rsidRPr="00A27A5C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CBF" w:rsidRPr="00A27A5C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45CBF" w:rsidRPr="00A27A5C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45CBF" w:rsidRPr="00445F65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3E32">
              <w:rPr>
                <w:rFonts w:eastAsia="MS Mincho"/>
                <w:sz w:val="20"/>
                <w:szCs w:val="20"/>
              </w:rPr>
              <w:t>240 071,09</w:t>
            </w:r>
          </w:p>
        </w:tc>
        <w:tc>
          <w:tcPr>
            <w:tcW w:w="1417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645CBF" w:rsidRPr="00D37C3C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45CBF" w:rsidRPr="00F639A3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645CBF" w:rsidRPr="00DF495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45CBF" w:rsidTr="00DF18C1">
        <w:trPr>
          <w:trHeight w:val="91"/>
        </w:trPr>
        <w:tc>
          <w:tcPr>
            <w:tcW w:w="420" w:type="dxa"/>
          </w:tcPr>
          <w:p w:rsidR="00645CBF" w:rsidRPr="009F5F04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5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  <w:vAlign w:val="center"/>
          </w:tcPr>
          <w:p w:rsidR="00645CBF" w:rsidRPr="000558A7" w:rsidRDefault="00645CBF" w:rsidP="00645CBF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Microsoft 365 Business Premium Annually, SQL Server Standard - 2 Core License Pack - 1 year,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включая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техническую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поддержку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275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45CBF" w:rsidRPr="004530B1" w:rsidRDefault="00645CBF" w:rsidP="00645CBF">
            <w:pPr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t>5 694 513,60</w:t>
            </w:r>
          </w:p>
        </w:tc>
        <w:tc>
          <w:tcPr>
            <w:tcW w:w="1417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645CBF" w:rsidRPr="00E45317" w:rsidTr="00DF18C1">
        <w:trPr>
          <w:trHeight w:val="91"/>
        </w:trPr>
        <w:tc>
          <w:tcPr>
            <w:tcW w:w="420" w:type="dxa"/>
          </w:tcPr>
          <w:p w:rsidR="00645CBF" w:rsidRPr="00A24FDB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565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645CBF" w:rsidRPr="00A278B7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технической поддержки 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на 2023 год.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45CBF" w:rsidRPr="00BC1E99" w:rsidRDefault="00645CBF" w:rsidP="00645C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53 191,20 </w:t>
            </w:r>
            <w:r w:rsidRPr="006C527E">
              <w:rPr>
                <w:color w:val="000000"/>
                <w:sz w:val="20"/>
                <w:szCs w:val="20"/>
                <w:lang w:val="en-US"/>
              </w:rPr>
              <w:t>USA</w:t>
            </w:r>
          </w:p>
          <w:p w:rsidR="00645CBF" w:rsidRPr="00CB1D75" w:rsidRDefault="00645CBF" w:rsidP="00645CBF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45CBF" w:rsidRPr="00E45317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645CBF" w:rsidRPr="00A27A5C" w:rsidTr="00DF18C1">
        <w:trPr>
          <w:trHeight w:val="91"/>
        </w:trPr>
        <w:tc>
          <w:tcPr>
            <w:tcW w:w="420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65" w:type="dxa"/>
          </w:tcPr>
          <w:p w:rsidR="00645CBF" w:rsidRPr="00A27A5C" w:rsidRDefault="00645CBF" w:rsidP="00645CBF">
            <w:pPr>
              <w:pStyle w:val="ConsPlusCell"/>
              <w:jc w:val="center"/>
            </w:pPr>
            <w:r>
              <w:t>66.22</w:t>
            </w:r>
          </w:p>
        </w:tc>
        <w:tc>
          <w:tcPr>
            <w:tcW w:w="848" w:type="dxa"/>
            <w:gridSpan w:val="2"/>
          </w:tcPr>
          <w:p w:rsidR="00645CBF" w:rsidRPr="00A27A5C" w:rsidRDefault="00645CBF" w:rsidP="00645CB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66.22</w:t>
            </w:r>
          </w:p>
        </w:tc>
        <w:tc>
          <w:tcPr>
            <w:tcW w:w="1985" w:type="dxa"/>
          </w:tcPr>
          <w:p w:rsidR="00645CBF" w:rsidRPr="0027403C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услуг страхования  автомобиля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Toyota Land Cruiser 200  (гос номер M 050 ТК86)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КАСКО.</w:t>
            </w:r>
          </w:p>
        </w:tc>
        <w:tc>
          <w:tcPr>
            <w:tcW w:w="1275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45CBF" w:rsidRPr="00A27A5C" w:rsidRDefault="00645CBF" w:rsidP="00645C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709" w:type="dxa"/>
          </w:tcPr>
          <w:p w:rsidR="00645CBF" w:rsidRPr="00A27A5C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45CBF" w:rsidRPr="00A27A5C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45CBF" w:rsidRPr="00A27A5C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45CBF" w:rsidRPr="00A27A5C" w:rsidTr="00DF18C1">
        <w:trPr>
          <w:trHeight w:val="91"/>
        </w:trPr>
        <w:tc>
          <w:tcPr>
            <w:tcW w:w="420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65" w:type="dxa"/>
          </w:tcPr>
          <w:p w:rsidR="00645CBF" w:rsidRPr="00A27A5C" w:rsidRDefault="00645CBF" w:rsidP="00645CBF">
            <w:pPr>
              <w:pStyle w:val="ConsPlusCell"/>
              <w:jc w:val="center"/>
            </w:pPr>
            <w:r>
              <w:t>66.22</w:t>
            </w:r>
          </w:p>
        </w:tc>
        <w:tc>
          <w:tcPr>
            <w:tcW w:w="848" w:type="dxa"/>
            <w:gridSpan w:val="2"/>
          </w:tcPr>
          <w:p w:rsidR="00645CBF" w:rsidRPr="00A27A5C" w:rsidRDefault="00645CBF" w:rsidP="00645CB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66.22</w:t>
            </w:r>
          </w:p>
        </w:tc>
        <w:tc>
          <w:tcPr>
            <w:tcW w:w="1985" w:type="dxa"/>
          </w:tcPr>
          <w:p w:rsidR="00645CBF" w:rsidRPr="0027403C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услуг страхования  автомобиля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Volkswagn Multivan (гос номер С 646 ЕТ72)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,КАСКО.</w:t>
            </w:r>
          </w:p>
        </w:tc>
        <w:tc>
          <w:tcPr>
            <w:tcW w:w="1275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45CBF" w:rsidRPr="00A27A5C" w:rsidRDefault="00645CBF" w:rsidP="00645C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115 800,00</w:t>
            </w:r>
          </w:p>
        </w:tc>
        <w:tc>
          <w:tcPr>
            <w:tcW w:w="1417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709" w:type="dxa"/>
          </w:tcPr>
          <w:p w:rsidR="00645CBF" w:rsidRPr="00A27A5C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45CBF" w:rsidRPr="00A27A5C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45CBF" w:rsidRPr="00A27A5C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45CBF" w:rsidRPr="00DF495E" w:rsidTr="00DF18C1">
        <w:trPr>
          <w:trHeight w:val="91"/>
        </w:trPr>
        <w:tc>
          <w:tcPr>
            <w:tcW w:w="420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565" w:type="dxa"/>
          </w:tcPr>
          <w:p w:rsidR="00645CBF" w:rsidRDefault="00645CBF" w:rsidP="00645C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645CBF" w:rsidRDefault="00645CBF" w:rsidP="00645C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645CBF" w:rsidRPr="004530B1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>Закупка работ по абонентскому обслуживанию и сопровождению</w:t>
            </w:r>
          </w:p>
          <w:p w:rsidR="00645CBF" w:rsidRPr="004530B1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 программных продуктов на платформе «1С: Предприятие 8 </w:t>
            </w:r>
          </w:p>
          <w:p w:rsidR="00645CBF" w:rsidRPr="004530B1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2023</w:t>
            </w: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год.</w:t>
            </w:r>
          </w:p>
        </w:tc>
        <w:tc>
          <w:tcPr>
            <w:tcW w:w="1275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45CBF" w:rsidRPr="00723E32" w:rsidRDefault="00645CBF" w:rsidP="00645CBF">
            <w:pPr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150 000,00</w:t>
            </w:r>
          </w:p>
        </w:tc>
        <w:tc>
          <w:tcPr>
            <w:tcW w:w="1417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645CBF" w:rsidRPr="00D37C3C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45CBF" w:rsidRPr="00F639A3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645CBF" w:rsidRPr="00DF495E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645CBF" w:rsidRPr="00A27A5C" w:rsidTr="00DF18C1">
        <w:trPr>
          <w:trHeight w:val="91"/>
        </w:trPr>
        <w:tc>
          <w:tcPr>
            <w:tcW w:w="420" w:type="dxa"/>
          </w:tcPr>
          <w:p w:rsidR="00645CBF" w:rsidRPr="00A27A5C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565" w:type="dxa"/>
          </w:tcPr>
          <w:p w:rsidR="00645CBF" w:rsidRPr="00A27A5C" w:rsidRDefault="00645CBF" w:rsidP="00645CBF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645CBF" w:rsidRPr="00A27A5C" w:rsidRDefault="00645CBF" w:rsidP="00645CBF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645CBF" w:rsidRPr="00A27A5C" w:rsidRDefault="00645CBF" w:rsidP="00645C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45CBF" w:rsidRPr="00A27A5C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45CBF" w:rsidRPr="00A27A5C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45CBF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45CBF" w:rsidRPr="00A27A5C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CBF" w:rsidRPr="00A27A5C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45CBF" w:rsidRPr="00A27A5C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45CBF" w:rsidRPr="00A27A5C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CBF" w:rsidRPr="00A27A5C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26 600 000,00</w:t>
            </w:r>
          </w:p>
        </w:tc>
        <w:tc>
          <w:tcPr>
            <w:tcW w:w="1417" w:type="dxa"/>
          </w:tcPr>
          <w:p w:rsidR="00645CBF" w:rsidRPr="00A27A5C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45CBF" w:rsidRPr="00A27A5C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645CBF" w:rsidRPr="00A27A5C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45CBF" w:rsidRPr="00A27A5C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645CBF" w:rsidRPr="00A27A5C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45CBF" w:rsidRPr="00A27A5C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45CBF" w:rsidRPr="00A27A5C" w:rsidRDefault="00645CBF" w:rsidP="00645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25A" w:rsidRDefault="001D725A" w:rsidP="00D90696">
      <w:pPr>
        <w:spacing w:after="0" w:line="240" w:lineRule="auto"/>
      </w:pPr>
      <w:r>
        <w:separator/>
      </w:r>
    </w:p>
  </w:endnote>
  <w:endnote w:type="continuationSeparator" w:id="0">
    <w:p w:rsidR="001D725A" w:rsidRDefault="001D725A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25A" w:rsidRDefault="001D725A" w:rsidP="00D90696">
      <w:pPr>
        <w:spacing w:after="0" w:line="240" w:lineRule="auto"/>
      </w:pPr>
      <w:r>
        <w:separator/>
      </w:r>
    </w:p>
  </w:footnote>
  <w:footnote w:type="continuationSeparator" w:id="0">
    <w:p w:rsidR="001D725A" w:rsidRDefault="001D725A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6BC1"/>
    <w:multiLevelType w:val="hybridMultilevel"/>
    <w:tmpl w:val="032050F8"/>
    <w:lvl w:ilvl="0" w:tplc="EDE865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2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8" w15:restartNumberingAfterBreak="0">
    <w:nsid w:val="1B303AE2"/>
    <w:multiLevelType w:val="hybridMultilevel"/>
    <w:tmpl w:val="D22A15E6"/>
    <w:lvl w:ilvl="0" w:tplc="8EF48A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3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4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5"/>
  </w:num>
  <w:num w:numId="5">
    <w:abstractNumId w:val="19"/>
  </w:num>
  <w:num w:numId="6">
    <w:abstractNumId w:val="10"/>
  </w:num>
  <w:num w:numId="7">
    <w:abstractNumId w:val="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8"/>
  </w:num>
  <w:num w:numId="13">
    <w:abstractNumId w:val="20"/>
  </w:num>
  <w:num w:numId="14">
    <w:abstractNumId w:val="14"/>
  </w:num>
  <w:num w:numId="15">
    <w:abstractNumId w:val="13"/>
  </w:num>
  <w:num w:numId="16">
    <w:abstractNumId w:val="6"/>
  </w:num>
  <w:num w:numId="17">
    <w:abstractNumId w:val="21"/>
  </w:num>
  <w:num w:numId="18">
    <w:abstractNumId w:val="4"/>
  </w:num>
  <w:num w:numId="19">
    <w:abstractNumId w:val="7"/>
  </w:num>
  <w:num w:numId="20">
    <w:abstractNumId w:val="22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1"/>
  </w:num>
  <w:num w:numId="25">
    <w:abstractNumId w:val="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074FB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572B"/>
    <w:rsid w:val="000463D9"/>
    <w:rsid w:val="00047284"/>
    <w:rsid w:val="00050DB4"/>
    <w:rsid w:val="00051471"/>
    <w:rsid w:val="000518A7"/>
    <w:rsid w:val="000540CC"/>
    <w:rsid w:val="000558A7"/>
    <w:rsid w:val="000600AA"/>
    <w:rsid w:val="0006033D"/>
    <w:rsid w:val="00060659"/>
    <w:rsid w:val="0006260C"/>
    <w:rsid w:val="00062AE4"/>
    <w:rsid w:val="00064F9A"/>
    <w:rsid w:val="00066685"/>
    <w:rsid w:val="000672C3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3DB4"/>
    <w:rsid w:val="0009502E"/>
    <w:rsid w:val="000974F7"/>
    <w:rsid w:val="0009782D"/>
    <w:rsid w:val="000A0BD3"/>
    <w:rsid w:val="000A12AB"/>
    <w:rsid w:val="000A25C0"/>
    <w:rsid w:val="000A61BF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0990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186B"/>
    <w:rsid w:val="0010286F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44A0"/>
    <w:rsid w:val="001151E6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126C"/>
    <w:rsid w:val="001428CA"/>
    <w:rsid w:val="0014388A"/>
    <w:rsid w:val="00144C4C"/>
    <w:rsid w:val="00150AEB"/>
    <w:rsid w:val="00150C72"/>
    <w:rsid w:val="00152891"/>
    <w:rsid w:val="001529AF"/>
    <w:rsid w:val="00153349"/>
    <w:rsid w:val="00154680"/>
    <w:rsid w:val="00155234"/>
    <w:rsid w:val="0015575F"/>
    <w:rsid w:val="001567FA"/>
    <w:rsid w:val="00156BF7"/>
    <w:rsid w:val="00157328"/>
    <w:rsid w:val="00160608"/>
    <w:rsid w:val="00160B18"/>
    <w:rsid w:val="00162602"/>
    <w:rsid w:val="0016299D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377"/>
    <w:rsid w:val="0017672B"/>
    <w:rsid w:val="00176A81"/>
    <w:rsid w:val="00180958"/>
    <w:rsid w:val="001817CB"/>
    <w:rsid w:val="001831DF"/>
    <w:rsid w:val="00183ABE"/>
    <w:rsid w:val="00183C8E"/>
    <w:rsid w:val="00186918"/>
    <w:rsid w:val="00192E9F"/>
    <w:rsid w:val="00193A50"/>
    <w:rsid w:val="0019496D"/>
    <w:rsid w:val="00195488"/>
    <w:rsid w:val="001A0D4A"/>
    <w:rsid w:val="001A18D5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2DBA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D725A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2326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677A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582"/>
    <w:rsid w:val="002668D8"/>
    <w:rsid w:val="00266A8E"/>
    <w:rsid w:val="0027045B"/>
    <w:rsid w:val="002709D0"/>
    <w:rsid w:val="002727B4"/>
    <w:rsid w:val="0027403C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5AC2"/>
    <w:rsid w:val="002B70BF"/>
    <w:rsid w:val="002B79DE"/>
    <w:rsid w:val="002C1977"/>
    <w:rsid w:val="002C2182"/>
    <w:rsid w:val="002C3DBC"/>
    <w:rsid w:val="002C4384"/>
    <w:rsid w:val="002C4859"/>
    <w:rsid w:val="002C4FB8"/>
    <w:rsid w:val="002C5D85"/>
    <w:rsid w:val="002C653C"/>
    <w:rsid w:val="002C724C"/>
    <w:rsid w:val="002C7580"/>
    <w:rsid w:val="002C7804"/>
    <w:rsid w:val="002C7EF3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5836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E4E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D98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566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0C1A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2158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A30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E7AB6"/>
    <w:rsid w:val="003F19F8"/>
    <w:rsid w:val="003F1F72"/>
    <w:rsid w:val="003F5741"/>
    <w:rsid w:val="003F5B14"/>
    <w:rsid w:val="003F5BDF"/>
    <w:rsid w:val="003F71FB"/>
    <w:rsid w:val="003F7D9C"/>
    <w:rsid w:val="004013A2"/>
    <w:rsid w:val="004019FD"/>
    <w:rsid w:val="00403E31"/>
    <w:rsid w:val="00405308"/>
    <w:rsid w:val="00405A47"/>
    <w:rsid w:val="00406A69"/>
    <w:rsid w:val="0040731F"/>
    <w:rsid w:val="00407F91"/>
    <w:rsid w:val="00411354"/>
    <w:rsid w:val="004124D3"/>
    <w:rsid w:val="00412D12"/>
    <w:rsid w:val="0041437E"/>
    <w:rsid w:val="0041478B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261B3"/>
    <w:rsid w:val="0042675F"/>
    <w:rsid w:val="0043380A"/>
    <w:rsid w:val="00434EC3"/>
    <w:rsid w:val="00437457"/>
    <w:rsid w:val="0044146C"/>
    <w:rsid w:val="004435E8"/>
    <w:rsid w:val="00443F42"/>
    <w:rsid w:val="00445F65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141A"/>
    <w:rsid w:val="00452B83"/>
    <w:rsid w:val="004530B1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250"/>
    <w:rsid w:val="00487EB1"/>
    <w:rsid w:val="00487F71"/>
    <w:rsid w:val="00491A12"/>
    <w:rsid w:val="00491ED6"/>
    <w:rsid w:val="00492977"/>
    <w:rsid w:val="00493045"/>
    <w:rsid w:val="00493756"/>
    <w:rsid w:val="00493AD9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1B1"/>
    <w:rsid w:val="004B4628"/>
    <w:rsid w:val="004B6071"/>
    <w:rsid w:val="004C01A7"/>
    <w:rsid w:val="004C0DEC"/>
    <w:rsid w:val="004C28EC"/>
    <w:rsid w:val="004C290A"/>
    <w:rsid w:val="004C405E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B72"/>
    <w:rsid w:val="004E0E7A"/>
    <w:rsid w:val="004E3E04"/>
    <w:rsid w:val="004E57FC"/>
    <w:rsid w:val="004E5E30"/>
    <w:rsid w:val="004E7AFC"/>
    <w:rsid w:val="004F1137"/>
    <w:rsid w:val="004F275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1DE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4F6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404D"/>
    <w:rsid w:val="00544BF0"/>
    <w:rsid w:val="00545F42"/>
    <w:rsid w:val="00545FBE"/>
    <w:rsid w:val="0054630F"/>
    <w:rsid w:val="0054645E"/>
    <w:rsid w:val="0054720A"/>
    <w:rsid w:val="00552632"/>
    <w:rsid w:val="00553673"/>
    <w:rsid w:val="00553904"/>
    <w:rsid w:val="00553ABA"/>
    <w:rsid w:val="0055670A"/>
    <w:rsid w:val="005568F9"/>
    <w:rsid w:val="00556A57"/>
    <w:rsid w:val="00556C23"/>
    <w:rsid w:val="00556F07"/>
    <w:rsid w:val="0055731E"/>
    <w:rsid w:val="00557865"/>
    <w:rsid w:val="00560B7D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25F"/>
    <w:rsid w:val="00573FFF"/>
    <w:rsid w:val="00574A08"/>
    <w:rsid w:val="005759F6"/>
    <w:rsid w:val="00575BD1"/>
    <w:rsid w:val="00575E28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4CF9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3B9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5AC4"/>
    <w:rsid w:val="005F639E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5CBF"/>
    <w:rsid w:val="006473CE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036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079"/>
    <w:rsid w:val="006828D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9731A"/>
    <w:rsid w:val="006A0943"/>
    <w:rsid w:val="006A1843"/>
    <w:rsid w:val="006A1CBB"/>
    <w:rsid w:val="006A23FE"/>
    <w:rsid w:val="006A3C69"/>
    <w:rsid w:val="006A41B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16A3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292B"/>
    <w:rsid w:val="00703DBB"/>
    <w:rsid w:val="00704268"/>
    <w:rsid w:val="0071071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6725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57C09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67482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0C24"/>
    <w:rsid w:val="00792178"/>
    <w:rsid w:val="00792D9F"/>
    <w:rsid w:val="007939F7"/>
    <w:rsid w:val="00793F3D"/>
    <w:rsid w:val="007945C1"/>
    <w:rsid w:val="007950FD"/>
    <w:rsid w:val="007969A7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B7B6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0D7"/>
    <w:rsid w:val="007E0357"/>
    <w:rsid w:val="007E0371"/>
    <w:rsid w:val="007E1F67"/>
    <w:rsid w:val="007E31DF"/>
    <w:rsid w:val="007E3CA8"/>
    <w:rsid w:val="007E69CB"/>
    <w:rsid w:val="007F3AB1"/>
    <w:rsid w:val="007F6506"/>
    <w:rsid w:val="008007AB"/>
    <w:rsid w:val="00802736"/>
    <w:rsid w:val="00803A3D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1D27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3B73"/>
    <w:rsid w:val="008557BB"/>
    <w:rsid w:val="00860812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67FC4"/>
    <w:rsid w:val="008706BD"/>
    <w:rsid w:val="00870CEE"/>
    <w:rsid w:val="00871A7B"/>
    <w:rsid w:val="00871B18"/>
    <w:rsid w:val="008720D4"/>
    <w:rsid w:val="00874D78"/>
    <w:rsid w:val="00875B12"/>
    <w:rsid w:val="00876613"/>
    <w:rsid w:val="00876A2F"/>
    <w:rsid w:val="008777D2"/>
    <w:rsid w:val="00882E84"/>
    <w:rsid w:val="008833F4"/>
    <w:rsid w:val="0088348C"/>
    <w:rsid w:val="00886B9D"/>
    <w:rsid w:val="00886BE0"/>
    <w:rsid w:val="00890F5D"/>
    <w:rsid w:val="00893FD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5D3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8F"/>
    <w:rsid w:val="00922FA0"/>
    <w:rsid w:val="009232B3"/>
    <w:rsid w:val="00923EB6"/>
    <w:rsid w:val="009243E4"/>
    <w:rsid w:val="009251AA"/>
    <w:rsid w:val="00925AE0"/>
    <w:rsid w:val="00926513"/>
    <w:rsid w:val="00927868"/>
    <w:rsid w:val="00927D07"/>
    <w:rsid w:val="00930409"/>
    <w:rsid w:val="009306FE"/>
    <w:rsid w:val="00931A57"/>
    <w:rsid w:val="00932613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063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F4E"/>
    <w:rsid w:val="009E16B7"/>
    <w:rsid w:val="009E616D"/>
    <w:rsid w:val="009F0C68"/>
    <w:rsid w:val="009F1770"/>
    <w:rsid w:val="009F1A13"/>
    <w:rsid w:val="009F1C3E"/>
    <w:rsid w:val="009F34ED"/>
    <w:rsid w:val="009F48D6"/>
    <w:rsid w:val="009F5F04"/>
    <w:rsid w:val="009F6215"/>
    <w:rsid w:val="009F67F0"/>
    <w:rsid w:val="00A00350"/>
    <w:rsid w:val="00A0143C"/>
    <w:rsid w:val="00A027DE"/>
    <w:rsid w:val="00A0395D"/>
    <w:rsid w:val="00A03DEB"/>
    <w:rsid w:val="00A042FF"/>
    <w:rsid w:val="00A04977"/>
    <w:rsid w:val="00A0499D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1777C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4FDB"/>
    <w:rsid w:val="00A254C6"/>
    <w:rsid w:val="00A25BD8"/>
    <w:rsid w:val="00A26479"/>
    <w:rsid w:val="00A26D25"/>
    <w:rsid w:val="00A278B7"/>
    <w:rsid w:val="00A27A5C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32FA"/>
    <w:rsid w:val="00A64370"/>
    <w:rsid w:val="00A661BA"/>
    <w:rsid w:val="00A66284"/>
    <w:rsid w:val="00A66CBC"/>
    <w:rsid w:val="00A6700B"/>
    <w:rsid w:val="00A671F2"/>
    <w:rsid w:val="00A70370"/>
    <w:rsid w:val="00A72426"/>
    <w:rsid w:val="00A727DE"/>
    <w:rsid w:val="00A73697"/>
    <w:rsid w:val="00A73BA2"/>
    <w:rsid w:val="00A73DA2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31B9"/>
    <w:rsid w:val="00A948C1"/>
    <w:rsid w:val="00A9530D"/>
    <w:rsid w:val="00A95CC0"/>
    <w:rsid w:val="00AA065D"/>
    <w:rsid w:val="00AA1596"/>
    <w:rsid w:val="00AA1F2B"/>
    <w:rsid w:val="00AA3B35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4A8"/>
    <w:rsid w:val="00B35C7E"/>
    <w:rsid w:val="00B36260"/>
    <w:rsid w:val="00B40C97"/>
    <w:rsid w:val="00B41AA9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1007"/>
    <w:rsid w:val="00B616B6"/>
    <w:rsid w:val="00B633FD"/>
    <w:rsid w:val="00B67A8E"/>
    <w:rsid w:val="00B7014C"/>
    <w:rsid w:val="00B70317"/>
    <w:rsid w:val="00B71133"/>
    <w:rsid w:val="00B71E83"/>
    <w:rsid w:val="00B73E47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9780B"/>
    <w:rsid w:val="00BA0BBC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1E99"/>
    <w:rsid w:val="00BC42D1"/>
    <w:rsid w:val="00BC4EBE"/>
    <w:rsid w:val="00BC502B"/>
    <w:rsid w:val="00BC5E07"/>
    <w:rsid w:val="00BC7C4E"/>
    <w:rsid w:val="00BD00A1"/>
    <w:rsid w:val="00BD0516"/>
    <w:rsid w:val="00BD1C59"/>
    <w:rsid w:val="00BD4366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061B0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0F36"/>
    <w:rsid w:val="00C3145D"/>
    <w:rsid w:val="00C31D91"/>
    <w:rsid w:val="00C3244F"/>
    <w:rsid w:val="00C32BB7"/>
    <w:rsid w:val="00C347DF"/>
    <w:rsid w:val="00C43B81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4038"/>
    <w:rsid w:val="00C5525F"/>
    <w:rsid w:val="00C570BB"/>
    <w:rsid w:val="00C57892"/>
    <w:rsid w:val="00C57CBC"/>
    <w:rsid w:val="00C608D4"/>
    <w:rsid w:val="00C61ED7"/>
    <w:rsid w:val="00C62210"/>
    <w:rsid w:val="00C6236A"/>
    <w:rsid w:val="00C62512"/>
    <w:rsid w:val="00C62B9F"/>
    <w:rsid w:val="00C65E7F"/>
    <w:rsid w:val="00C670E6"/>
    <w:rsid w:val="00C67209"/>
    <w:rsid w:val="00C67968"/>
    <w:rsid w:val="00C67CDE"/>
    <w:rsid w:val="00C703E2"/>
    <w:rsid w:val="00C70F01"/>
    <w:rsid w:val="00C727DC"/>
    <w:rsid w:val="00C72E26"/>
    <w:rsid w:val="00C73547"/>
    <w:rsid w:val="00C73C26"/>
    <w:rsid w:val="00C74318"/>
    <w:rsid w:val="00C749BA"/>
    <w:rsid w:val="00C8009E"/>
    <w:rsid w:val="00C81A78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382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D74EC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31D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44482"/>
    <w:rsid w:val="00D473E8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2F3E"/>
    <w:rsid w:val="00DB3821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8C1"/>
    <w:rsid w:val="00DF1F12"/>
    <w:rsid w:val="00DF29FB"/>
    <w:rsid w:val="00DF32C0"/>
    <w:rsid w:val="00DF495E"/>
    <w:rsid w:val="00DF6ECB"/>
    <w:rsid w:val="00DF7299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1AAE"/>
    <w:rsid w:val="00E15F51"/>
    <w:rsid w:val="00E15FF0"/>
    <w:rsid w:val="00E170E4"/>
    <w:rsid w:val="00E206CE"/>
    <w:rsid w:val="00E208C7"/>
    <w:rsid w:val="00E21246"/>
    <w:rsid w:val="00E22897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24D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5B3E"/>
    <w:rsid w:val="00E85E97"/>
    <w:rsid w:val="00E8626B"/>
    <w:rsid w:val="00E86F2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418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0CA7"/>
    <w:rsid w:val="00ED18E5"/>
    <w:rsid w:val="00ED34D0"/>
    <w:rsid w:val="00ED4D4E"/>
    <w:rsid w:val="00ED56BE"/>
    <w:rsid w:val="00ED5813"/>
    <w:rsid w:val="00ED6867"/>
    <w:rsid w:val="00ED7500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170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1A5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9CD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D6B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C2"/>
    <w:rsid w:val="00F97E37"/>
    <w:rsid w:val="00FA3602"/>
    <w:rsid w:val="00FA3D50"/>
    <w:rsid w:val="00FA4129"/>
    <w:rsid w:val="00FA6009"/>
    <w:rsid w:val="00FB053A"/>
    <w:rsid w:val="00FB15FF"/>
    <w:rsid w:val="00FB22DD"/>
    <w:rsid w:val="00FB287B"/>
    <w:rsid w:val="00FB2A51"/>
    <w:rsid w:val="00FB2D34"/>
    <w:rsid w:val="00FB2E4F"/>
    <w:rsid w:val="00FB59E8"/>
    <w:rsid w:val="00FB63D5"/>
    <w:rsid w:val="00FB68C4"/>
    <w:rsid w:val="00FB6A30"/>
    <w:rsid w:val="00FB6F1B"/>
    <w:rsid w:val="00FB71FF"/>
    <w:rsid w:val="00FB72BD"/>
    <w:rsid w:val="00FC01D3"/>
    <w:rsid w:val="00FC0228"/>
    <w:rsid w:val="00FC0B0D"/>
    <w:rsid w:val="00FC1596"/>
    <w:rsid w:val="00FC2883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C7BEE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6808A4BD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57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2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1090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8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98AA2-C113-4D38-BC2C-3CE6C1CC7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2603</Words>
  <Characters>14841</Characters>
  <Application>Microsoft Office Word</Application>
  <DocSecurity>0</DocSecurity>
  <Lines>123</Lines>
  <Paragraphs>34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17410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5</cp:revision>
  <cp:lastPrinted>2022-02-24T04:30:00Z</cp:lastPrinted>
  <dcterms:created xsi:type="dcterms:W3CDTF">2022-03-01T09:52:00Z</dcterms:created>
  <dcterms:modified xsi:type="dcterms:W3CDTF">2022-03-10T07:50:00Z</dcterms:modified>
</cp:coreProperties>
</file>