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31487C">
        <w:rPr>
          <w:rFonts w:ascii="Times New Roman" w:hAnsi="Times New Roman" w:cs="Times New Roman"/>
          <w:b/>
        </w:rPr>
        <w:t>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31487C">
        <w:rPr>
          <w:rFonts w:ascii="Times New Roman" w:hAnsi="Times New Roman" w:cs="Times New Roman"/>
          <w:b/>
        </w:rPr>
        <w:t>В.А. Волков</w:t>
      </w:r>
      <w:bookmarkStart w:id="0" w:name="_GoBack"/>
      <w:bookmarkEnd w:id="0"/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 </w:t>
      </w:r>
      <w:r w:rsidR="0096135A" w:rsidRPr="000E7728">
        <w:rPr>
          <w:rFonts w:ascii="Times New Roman" w:hAnsi="Times New Roman" w:cs="Times New Roman"/>
          <w:b/>
        </w:rPr>
        <w:t>«</w:t>
      </w:r>
      <w:r w:rsidR="009C025C">
        <w:rPr>
          <w:rFonts w:ascii="Times New Roman" w:hAnsi="Times New Roman" w:cs="Times New Roman"/>
          <w:b/>
        </w:rPr>
        <w:t>08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982E1A">
        <w:rPr>
          <w:rFonts w:ascii="Times New Roman" w:hAnsi="Times New Roman" w:cs="Times New Roman"/>
          <w:b/>
        </w:rPr>
        <w:t>августа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9C025C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 5 перенесен из 4 квартала, Пункты 5,6,7,8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1487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975DE9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975DE9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975DE9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B11A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5142B3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5142B3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025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160608" w:rsidTr="006B11AE">
        <w:trPr>
          <w:trHeight w:val="91"/>
        </w:trPr>
        <w:tc>
          <w:tcPr>
            <w:tcW w:w="17249" w:type="dxa"/>
            <w:gridSpan w:val="20"/>
          </w:tcPr>
          <w:p w:rsidR="00773F68" w:rsidRPr="006B11AE" w:rsidRDefault="00773F68" w:rsidP="00773F68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773F68" w:rsidRPr="0016060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3F68" w:rsidRPr="00763BB4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16060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73F68" w:rsidRPr="00763BB4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16060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73F68" w:rsidRPr="00763BB4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73F68" w:rsidRPr="001606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DF495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Pr="00574A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574A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Pr="00524A2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FC7B1D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773F68" w:rsidRPr="00FC7B1D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Pr="00574A0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3F68" w:rsidRPr="00E45317" w:rsidRDefault="00773F68" w:rsidP="00773F6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3F68" w:rsidRPr="00E45317" w:rsidRDefault="00773F68" w:rsidP="00773F68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Pr="00AC6ABD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773F68" w:rsidRPr="000F5ACE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Pr="00AC6ABD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3F68" w:rsidRPr="00587C65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Pr="008E4341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Техническому регламенту,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73F68" w:rsidRPr="00EF42FF" w:rsidRDefault="00773F68" w:rsidP="00773F6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73F68" w:rsidRPr="00763BB4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73F68" w:rsidRPr="00BC7C4E" w:rsidRDefault="00773F68" w:rsidP="00773F68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DE4DDA" w:rsidRDefault="00773F68" w:rsidP="00773F68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Pr="00F639A3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3F68" w:rsidRPr="00F639A3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3F68" w:rsidRPr="00F639A3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F639A3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DE4DDA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773F68" w:rsidRPr="00E45317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Pr="005B090F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773F68" w:rsidRPr="00C5525F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AE6C75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Женеву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23.04.2018-27.04.2018 года двух сотрудников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C5525F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209" w:rsidRDefault="00B13209" w:rsidP="00D90696">
      <w:pPr>
        <w:spacing w:after="0" w:line="240" w:lineRule="auto"/>
      </w:pPr>
      <w:r>
        <w:separator/>
      </w:r>
    </w:p>
  </w:endnote>
  <w:end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209" w:rsidRDefault="00B13209" w:rsidP="00D90696">
      <w:pPr>
        <w:spacing w:after="0" w:line="240" w:lineRule="auto"/>
      </w:pPr>
      <w:r>
        <w:separator/>
      </w:r>
    </w:p>
  </w:footnote>
  <w:foot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1B39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76F7A173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952ED-C9B4-45BD-AEBC-A0B99EEC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4357</Words>
  <Characters>24837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2018-08-06T10:51:00Z</cp:lastPrinted>
  <dcterms:created xsi:type="dcterms:W3CDTF">2018-08-06T10:10:00Z</dcterms:created>
  <dcterms:modified xsi:type="dcterms:W3CDTF">2018-08-06T10:51:00Z</dcterms:modified>
</cp:coreProperties>
</file>