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0D21F2">
        <w:rPr>
          <w:rFonts w:ascii="Times New Roman" w:hAnsi="Times New Roman" w:cs="Times New Roman"/>
          <w:b/>
        </w:rPr>
        <w:t xml:space="preserve">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AE10C5">
        <w:rPr>
          <w:rFonts w:ascii="Times New Roman" w:hAnsi="Times New Roman" w:cs="Times New Roman"/>
          <w:b/>
        </w:rPr>
        <w:t xml:space="preserve"> Руководитель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0D21F2" w:rsidP="000D21F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0E2B23">
        <w:rPr>
          <w:rFonts w:ascii="Times New Roman" w:hAnsi="Times New Roman" w:cs="Times New Roman"/>
          <w:b/>
        </w:rPr>
        <w:t xml:space="preserve">                  </w:t>
      </w:r>
      <w:r w:rsidR="00AE10C5"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AE10C5">
        <w:rPr>
          <w:rFonts w:ascii="Times New Roman" w:hAnsi="Times New Roman" w:cs="Times New Roman"/>
          <w:b/>
        </w:rPr>
        <w:t xml:space="preserve">                            </w:t>
      </w:r>
      <w:r w:rsidR="0096135A" w:rsidRPr="000E7728">
        <w:rPr>
          <w:rFonts w:ascii="Times New Roman" w:hAnsi="Times New Roman" w:cs="Times New Roman"/>
          <w:b/>
        </w:rPr>
        <w:t>«</w:t>
      </w:r>
      <w:r w:rsidR="00E47352">
        <w:rPr>
          <w:rFonts w:ascii="Times New Roman" w:hAnsi="Times New Roman" w:cs="Times New Roman"/>
          <w:b/>
        </w:rPr>
        <w:t>06</w:t>
      </w:r>
      <w:bookmarkStart w:id="0" w:name="_GoBack"/>
      <w:bookmarkEnd w:id="0"/>
      <w:r w:rsidR="00446590" w:rsidRPr="000E7728">
        <w:rPr>
          <w:rFonts w:ascii="Times New Roman" w:hAnsi="Times New Roman" w:cs="Times New Roman"/>
          <w:b/>
        </w:rPr>
        <w:t xml:space="preserve">» </w:t>
      </w:r>
      <w:r w:rsidR="00982E1A">
        <w:rPr>
          <w:rFonts w:ascii="Times New Roman" w:hAnsi="Times New Roman" w:cs="Times New Roman"/>
          <w:b/>
        </w:rPr>
        <w:t>августа</w:t>
      </w:r>
      <w:r w:rsidR="002B70BF" w:rsidRPr="000E7728">
        <w:rPr>
          <w:rFonts w:ascii="Times New Roman" w:hAnsi="Times New Roman" w:cs="Times New Roman"/>
          <w:b/>
        </w:rPr>
        <w:t xml:space="preserve"> </w:t>
      </w:r>
      <w:r w:rsidR="00497FD6">
        <w:rPr>
          <w:rFonts w:ascii="Times New Roman" w:hAnsi="Times New Roman" w:cs="Times New Roman"/>
          <w:b/>
        </w:rPr>
        <w:t xml:space="preserve">2018 </w:t>
      </w:r>
      <w:r w:rsidRPr="000E7728"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5908A9">
        <w:rPr>
          <w:rFonts w:ascii="Times New Roman" w:hAnsi="Times New Roman" w:cs="Times New Roman"/>
          <w:b/>
          <w:sz w:val="28"/>
          <w:szCs w:val="28"/>
        </w:rPr>
        <w:t xml:space="preserve"> на 2018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C31D91" w:rsidRDefault="00B61007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Добавлен</w:t>
      </w:r>
      <w:r w:rsidR="000D0568"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</w:rPr>
        <w:t xml:space="preserve"> пункт</w:t>
      </w:r>
      <w:r w:rsidR="000D0568">
        <w:rPr>
          <w:rFonts w:ascii="Times New Roman" w:hAnsi="Times New Roman" w:cs="Times New Roman"/>
        </w:rPr>
        <w:t>ы</w:t>
      </w:r>
      <w:r w:rsidR="00CB5599">
        <w:rPr>
          <w:rFonts w:ascii="Times New Roman" w:hAnsi="Times New Roman" w:cs="Times New Roman"/>
        </w:rPr>
        <w:t xml:space="preserve"> </w:t>
      </w:r>
      <w:r w:rsidR="00982E1A">
        <w:rPr>
          <w:rFonts w:ascii="Times New Roman" w:hAnsi="Times New Roman" w:cs="Times New Roman"/>
        </w:rPr>
        <w:t>4</w:t>
      </w:r>
      <w:r w:rsidR="006C28A2">
        <w:rPr>
          <w:rFonts w:ascii="Times New Roman" w:hAnsi="Times New Roman" w:cs="Times New Roman"/>
        </w:rPr>
        <w:t>,5</w:t>
      </w:r>
      <w:r w:rsidR="00214D62">
        <w:rPr>
          <w:rFonts w:ascii="Times New Roman" w:hAnsi="Times New Roman" w:cs="Times New Roman"/>
        </w:rPr>
        <w:t>,6,7</w:t>
      </w:r>
      <w:r w:rsidR="00F43B1D">
        <w:rPr>
          <w:rFonts w:ascii="Times New Roman" w:hAnsi="Times New Roman" w:cs="Times New Roman"/>
        </w:rPr>
        <w:t>,8</w:t>
      </w:r>
      <w:r w:rsidR="00982E1A">
        <w:rPr>
          <w:rFonts w:ascii="Times New Roman" w:hAnsi="Times New Roman" w:cs="Times New Roman"/>
        </w:rPr>
        <w:t xml:space="preserve"> </w:t>
      </w:r>
      <w:r w:rsidR="00BA33AE">
        <w:rPr>
          <w:rFonts w:ascii="Times New Roman" w:hAnsi="Times New Roman" w:cs="Times New Roman"/>
        </w:rPr>
        <w:t>,9</w:t>
      </w:r>
      <w:r w:rsidR="00577FFC">
        <w:rPr>
          <w:rFonts w:ascii="Times New Roman" w:hAnsi="Times New Roman" w:cs="Times New Roman"/>
        </w:rPr>
        <w:t xml:space="preserve"> в</w:t>
      </w:r>
      <w:r w:rsidR="00982E1A">
        <w:rPr>
          <w:rFonts w:ascii="Times New Roman" w:hAnsi="Times New Roman" w:cs="Times New Roman"/>
        </w:rPr>
        <w:t xml:space="preserve"> закупки 3</w:t>
      </w:r>
      <w:r w:rsidR="00104E3A">
        <w:rPr>
          <w:rFonts w:ascii="Times New Roman" w:hAnsi="Times New Roman" w:cs="Times New Roman"/>
        </w:rPr>
        <w:t>-го</w:t>
      </w:r>
      <w:r>
        <w:rPr>
          <w:rFonts w:ascii="Times New Roman" w:hAnsi="Times New Roman" w:cs="Times New Roman"/>
        </w:rPr>
        <w:t xml:space="preserve"> квартала.</w:t>
      </w:r>
      <w:r w:rsidR="00FB2E4F">
        <w:rPr>
          <w:rFonts w:ascii="Times New Roman" w:hAnsi="Times New Roman" w:cs="Times New Roman"/>
        </w:rPr>
        <w:t xml:space="preserve"> </w:t>
      </w:r>
      <w:r w:rsidR="006D5257">
        <w:rPr>
          <w:rFonts w:ascii="Times New Roman" w:hAnsi="Times New Roman" w:cs="Times New Roman"/>
        </w:rPr>
        <w:t xml:space="preserve"> Пункт 1, 3-го квартала корректировка предмета закупки и стоимости.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E47352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53"/>
        <w:gridCol w:w="565"/>
        <w:gridCol w:w="141"/>
        <w:gridCol w:w="707"/>
        <w:gridCol w:w="1985"/>
        <w:gridCol w:w="1275"/>
        <w:gridCol w:w="709"/>
        <w:gridCol w:w="713"/>
        <w:gridCol w:w="850"/>
        <w:gridCol w:w="851"/>
        <w:gridCol w:w="852"/>
        <w:gridCol w:w="1280"/>
        <w:gridCol w:w="1134"/>
        <w:gridCol w:w="992"/>
        <w:gridCol w:w="142"/>
        <w:gridCol w:w="941"/>
        <w:gridCol w:w="51"/>
        <w:gridCol w:w="658"/>
        <w:gridCol w:w="850"/>
        <w:gridCol w:w="2100"/>
      </w:tblGrid>
      <w:tr w:rsidR="00333098" w:rsidRPr="00371577" w:rsidTr="005142B3">
        <w:trPr>
          <w:trHeight w:val="258"/>
        </w:trPr>
        <w:tc>
          <w:tcPr>
            <w:tcW w:w="453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783" w:type="dxa"/>
            <w:gridSpan w:val="11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992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658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50" w:type="dxa"/>
            <w:gridSpan w:val="2"/>
          </w:tcPr>
          <w:p w:rsidR="00333098" w:rsidRPr="00371577" w:rsidRDefault="003D6387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Принадлежность к СМП</w:t>
            </w:r>
          </w:p>
        </w:tc>
      </w:tr>
      <w:tr w:rsidR="009B734A" w:rsidRPr="00371577" w:rsidTr="005142B3">
        <w:trPr>
          <w:trHeight w:val="167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28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268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3D6387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33098" w:rsidRPr="00371577" w:rsidRDefault="003D6387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B734A" w:rsidRPr="00371577" w:rsidTr="005142B3">
        <w:trPr>
          <w:trHeight w:val="91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8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134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RPr="00E45317" w:rsidTr="006B11AE">
        <w:trPr>
          <w:trHeight w:val="91"/>
        </w:trPr>
        <w:tc>
          <w:tcPr>
            <w:tcW w:w="17249" w:type="dxa"/>
            <w:gridSpan w:val="20"/>
          </w:tcPr>
          <w:p w:rsidR="006B11AE" w:rsidRPr="006B11AE" w:rsidRDefault="006B11AE" w:rsidP="006B11AE">
            <w:pPr>
              <w:tabs>
                <w:tab w:val="left" w:pos="708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квартал</w:t>
            </w:r>
          </w:p>
        </w:tc>
      </w:tr>
      <w:tr w:rsidR="002F4499" w:rsidRPr="00E45317" w:rsidTr="005142B3">
        <w:trPr>
          <w:trHeight w:val="91"/>
        </w:trPr>
        <w:tc>
          <w:tcPr>
            <w:tcW w:w="453" w:type="dxa"/>
          </w:tcPr>
          <w:p w:rsidR="002F4499" w:rsidRPr="00024F25" w:rsidRDefault="00777D4C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</w:t>
            </w:r>
          </w:p>
        </w:tc>
        <w:tc>
          <w:tcPr>
            <w:tcW w:w="565" w:type="dxa"/>
          </w:tcPr>
          <w:p w:rsidR="002F4499" w:rsidRPr="00E45317" w:rsidRDefault="00BB3B8C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0F5ACE" w:rsidRDefault="002425D7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</w:t>
            </w:r>
            <w:r w:rsidR="002F4499"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с   исполь</w:t>
            </w:r>
            <w:r w:rsidR="00BB3B8C" w:rsidRPr="000F5ACE">
              <w:rPr>
                <w:rFonts w:ascii="Times New Roman" w:hAnsi="Times New Roman" w:cs="Times New Roman"/>
                <w:sz w:val="20"/>
                <w:szCs w:val="20"/>
              </w:rPr>
              <w:t>зованием автоматизированных баз</w:t>
            </w:r>
            <w:r w:rsidR="002F4499"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данных»</w:t>
            </w:r>
            <w:r w:rsidR="00BB3B8C" w:rsidRPr="000F5AC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F4499" w:rsidRPr="00E45317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2F4499" w:rsidRPr="00E45317" w:rsidRDefault="00A64370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2018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E45317" w:rsidRDefault="00A64370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F4499" w:rsidRPr="00E45317" w:rsidRDefault="003D638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E055E" w:rsidTr="005142B3">
        <w:trPr>
          <w:trHeight w:val="91"/>
        </w:trPr>
        <w:tc>
          <w:tcPr>
            <w:tcW w:w="453" w:type="dxa"/>
            <w:hideMark/>
          </w:tcPr>
          <w:p w:rsidR="000E055E" w:rsidRPr="00024F25" w:rsidRDefault="000E055E" w:rsidP="000E055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  <w:hideMark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E055E" w:rsidRPr="000F5ACE" w:rsidRDefault="000E055E" w:rsidP="00B90B86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технической поддержки Системы Мониторинга </w:t>
            </w:r>
            <w:r w:rsidR="00B90B86" w:rsidRPr="000F5ACE">
              <w:rPr>
                <w:rFonts w:ascii="Times New Roman" w:hAnsi="Times New Roman" w:cs="Times New Roman"/>
                <w:sz w:val="20"/>
                <w:szCs w:val="20"/>
              </w:rPr>
              <w:t>УВС.</w:t>
            </w:r>
          </w:p>
        </w:tc>
        <w:tc>
          <w:tcPr>
            <w:tcW w:w="1275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0E055E" w:rsidRDefault="003D6387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5142B3">
        <w:trPr>
          <w:trHeight w:val="91"/>
        </w:trPr>
        <w:tc>
          <w:tcPr>
            <w:tcW w:w="453" w:type="dxa"/>
            <w:hideMark/>
          </w:tcPr>
          <w:p w:rsidR="003D6387" w:rsidRPr="00024F25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  <w:hideMark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6C82" w:rsidTr="005142B3">
        <w:trPr>
          <w:trHeight w:val="91"/>
        </w:trPr>
        <w:tc>
          <w:tcPr>
            <w:tcW w:w="453" w:type="dxa"/>
          </w:tcPr>
          <w:p w:rsidR="008D6C82" w:rsidRPr="00FB2E4F" w:rsidRDefault="008D6C82" w:rsidP="0095666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B2E4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413" w:type="dxa"/>
            <w:gridSpan w:val="3"/>
          </w:tcPr>
          <w:p w:rsidR="008D6C82" w:rsidRDefault="008D6C82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Default="008D6C82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Pr="008D6C82" w:rsidRDefault="008D6C82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8D6C82" w:rsidRPr="000F5ACE" w:rsidRDefault="008D6C82" w:rsidP="00956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стационарной реабилитации </w:t>
            </w:r>
          </w:p>
          <w:p w:rsidR="008D6C82" w:rsidRPr="000F5ACE" w:rsidRDefault="008D6C82" w:rsidP="00956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(г. Тюмень)</w:t>
            </w:r>
          </w:p>
        </w:tc>
        <w:tc>
          <w:tcPr>
            <w:tcW w:w="1275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D6C82" w:rsidRDefault="003D6387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D6C82" w:rsidRPr="00E45317" w:rsidTr="005142B3">
        <w:trPr>
          <w:trHeight w:val="91"/>
        </w:trPr>
        <w:tc>
          <w:tcPr>
            <w:tcW w:w="453" w:type="dxa"/>
          </w:tcPr>
          <w:p w:rsidR="008D6C82" w:rsidRPr="00FB2E4F" w:rsidRDefault="008D6C82" w:rsidP="008D6C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B2E4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413" w:type="dxa"/>
            <w:gridSpan w:val="3"/>
          </w:tcPr>
          <w:p w:rsid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P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8D6C82" w:rsidRPr="000F5ACE" w:rsidRDefault="008D6C82" w:rsidP="008D6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8D6C82" w:rsidRPr="000F5ACE" w:rsidRDefault="008D6C82" w:rsidP="008D6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D6C82" w:rsidRDefault="003D6387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B2E4F" w:rsidRPr="00E45317" w:rsidTr="00FB2E4F">
        <w:trPr>
          <w:trHeight w:val="91"/>
        </w:trPr>
        <w:tc>
          <w:tcPr>
            <w:tcW w:w="453" w:type="dxa"/>
          </w:tcPr>
          <w:p w:rsidR="00FB2E4F" w:rsidRP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B2E4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413" w:type="dxa"/>
            <w:gridSpan w:val="3"/>
          </w:tcPr>
          <w:p w:rsidR="00FB2E4F" w:rsidRPr="00EA7AED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</w:p>
          <w:p w:rsidR="00FB2E4F" w:rsidRP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FB2E4F" w:rsidRPr="000F5ACE" w:rsidRDefault="00FB2E4F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FB2E4F" w:rsidRPr="00E45317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B2E4F" w:rsidRPr="00DF495E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B2E4F" w:rsidRPr="00DF495E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B2E4F" w:rsidRPr="00763BB4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134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FB2E4F" w:rsidRDefault="00FB2E4F" w:rsidP="003D63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FB2E4F" w:rsidRPr="00357993" w:rsidRDefault="00FB2E4F" w:rsidP="003D63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 года</w:t>
            </w:r>
          </w:p>
        </w:tc>
        <w:tc>
          <w:tcPr>
            <w:tcW w:w="941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5142B3">
        <w:trPr>
          <w:trHeight w:val="91"/>
        </w:trPr>
        <w:tc>
          <w:tcPr>
            <w:tcW w:w="453" w:type="dxa"/>
            <w:hideMark/>
          </w:tcPr>
          <w:p w:rsidR="003D6387" w:rsidRPr="00FB2E4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B2E4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«День геолога» в </w:t>
            </w:r>
          </w:p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Default="00E62EB3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5142B3">
        <w:trPr>
          <w:trHeight w:val="91"/>
        </w:trPr>
        <w:tc>
          <w:tcPr>
            <w:tcW w:w="453" w:type="dxa"/>
            <w:hideMark/>
          </w:tcPr>
          <w:p w:rsidR="003D6387" w:rsidRPr="00024F25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8</w:t>
            </w:r>
          </w:p>
        </w:tc>
        <w:tc>
          <w:tcPr>
            <w:tcW w:w="56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«День геолога» в </w:t>
            </w:r>
          </w:p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6B11A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6B11AE" w:rsidRPr="00497FD6" w:rsidRDefault="006B11AE" w:rsidP="006B11AE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7FD6">
              <w:rPr>
                <w:rFonts w:ascii="Times New Roman" w:hAnsi="Times New Roman" w:cs="Times New Roman"/>
                <w:sz w:val="20"/>
                <w:szCs w:val="20"/>
              </w:rPr>
              <w:t>Закупка права на использование ПО на основе лицензии / Rights of usage of SW based on license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7FD6">
              <w:rPr>
                <w:rFonts w:ascii="Times New Roman" w:hAnsi="Times New Roman" w:cs="Times New Roman"/>
                <w:sz w:val="20"/>
                <w:szCs w:val="20"/>
              </w:rPr>
              <w:t>528 379,60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UE</w:t>
            </w:r>
          </w:p>
          <w:p w:rsidR="006B11AE" w:rsidRPr="00497FD6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курсу на дату оплаты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Pr="005B090F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6B11A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планового предупредительного ремонта источников бесперебойного питания.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218 422,00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Pr="005B090F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60A4D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6B11AE" w:rsidRPr="00A4673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Pr="00A4673F">
              <w:rPr>
                <w:rFonts w:ascii="Times New Roman" w:hAnsi="Times New Roman" w:cs="Times New Roman"/>
                <w:sz w:val="20"/>
                <w:szCs w:val="20"/>
              </w:rPr>
              <w:t>сервера STSS Flagman RX120.5-004LF.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180 000,00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60A4D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47.51</w:t>
            </w:r>
          </w:p>
        </w:tc>
        <w:tc>
          <w:tcPr>
            <w:tcW w:w="1985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40849">
              <w:rPr>
                <w:rFonts w:ascii="Times New Roman" w:hAnsi="Times New Roman" w:cs="Times New Roman"/>
                <w:sz w:val="18"/>
                <w:szCs w:val="18"/>
              </w:rPr>
              <w:t>Закупка рулонных штор.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171 440,00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60A4D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6B11AE" w:rsidRPr="009027A6" w:rsidRDefault="006B11AE" w:rsidP="006B11AE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27A6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работ по копированию</w:t>
            </w:r>
          </w:p>
          <w:p w:rsidR="006B11AE" w:rsidRPr="009027A6" w:rsidRDefault="006B11AE" w:rsidP="006B11AE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27A6">
              <w:rPr>
                <w:rFonts w:ascii="Times New Roman" w:hAnsi="Times New Roman" w:cs="Times New Roman"/>
                <w:sz w:val="20"/>
                <w:szCs w:val="20"/>
              </w:rPr>
              <w:t>Государственного баланса запасов полезных ископаемых.</w:t>
            </w:r>
          </w:p>
          <w:p w:rsidR="006B11AE" w:rsidRPr="009027A6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181 816,40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Pr="005B090F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B5599" w:rsidTr="005142B3">
        <w:trPr>
          <w:trHeight w:val="91"/>
        </w:trPr>
        <w:tc>
          <w:tcPr>
            <w:tcW w:w="453" w:type="dxa"/>
          </w:tcPr>
          <w:p w:rsidR="00CB5599" w:rsidRPr="00450B53" w:rsidRDefault="00CB5599" w:rsidP="00CB55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14</w:t>
            </w:r>
          </w:p>
        </w:tc>
        <w:tc>
          <w:tcPr>
            <w:tcW w:w="565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1985" w:type="dxa"/>
          </w:tcPr>
          <w:p w:rsidR="00CB5599" w:rsidRPr="00450AA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1CF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</w:t>
            </w:r>
            <w:r w:rsidRPr="000F1C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автономного округа – Югры за счет средств автономного округа и находящихся на нераспределенном фонде недр, в рамках выполнения работ по информационно-аналитическому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</w:p>
        </w:tc>
        <w:tc>
          <w:tcPr>
            <w:tcW w:w="1275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B5599" w:rsidRPr="00A4084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22 000 000,00 ориентировочная стоимость.</w:t>
            </w:r>
          </w:p>
        </w:tc>
        <w:tc>
          <w:tcPr>
            <w:tcW w:w="1134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CB5599" w:rsidRPr="005B090F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B61007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6100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6B11AE" w:rsidRPr="000F1CF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1CFF">
              <w:rPr>
                <w:rFonts w:ascii="Times New Roman" w:hAnsi="Times New Roman" w:cs="Times New Roman"/>
                <w:sz w:val="20"/>
                <w:szCs w:val="20"/>
              </w:rPr>
              <w:t>Закупка по обновлению комплекса технических средств для линейки программных продуктов LANDMARK</w:t>
            </w:r>
          </w:p>
          <w:p w:rsidR="006B11AE" w:rsidRPr="000F1CF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котировок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C0DEC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118 300,00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C0DEC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6B11AE" w:rsidRPr="00040DA8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0DA8">
              <w:rPr>
                <w:rFonts w:ascii="Times New Roman" w:hAnsi="Times New Roman" w:cs="Times New Roman"/>
                <w:sz w:val="20"/>
                <w:szCs w:val="20"/>
              </w:rPr>
              <w:t>Закупка работ по теме: «Ведение экологического мониторинга в границах лицензионных участков недр на территории Хант-</w:t>
            </w:r>
            <w:r w:rsidRPr="00040D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мансийского округа-Югры»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5 600 000,00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3A1D62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Pr="003E6372" w:rsidRDefault="006B11A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</w:t>
            </w:r>
            <w:r w:rsidRPr="003A1D62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юридических услуг.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Тюмень).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358 000,00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информационно-аналитических (справочных, методических) материалов по геологии и недропользованию, в соответствии с деятельностью Исполнителя;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консультационных услуг в области геологического изучения недр и недропользования, соответствующие уставным целям Исполнителя; для автономного учреждения Ханты-Мансийского автономного округа-Югры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«Научно-аналитический центр рационального недропользования им. В.И. Шпильмана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выполнению работ по замене противопожарного привода и счетчика холодной воды.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247 503,47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4D3181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3181">
              <w:rPr>
                <w:rFonts w:ascii="Times New Roman" w:hAnsi="Times New Roman" w:cs="Times New Roman"/>
                <w:sz w:val="20"/>
                <w:szCs w:val="20"/>
              </w:rPr>
              <w:t>Закупка расходных и материалов для работы по исследованию керна в 2018 году.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1 522 760,56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B553B6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3B6">
              <w:rPr>
                <w:rFonts w:ascii="Times New Roman" w:hAnsi="Times New Roman" w:cs="Times New Roman"/>
                <w:sz w:val="20"/>
                <w:szCs w:val="20"/>
              </w:rPr>
              <w:t>Закупка расходных и материалов для аппаратов, купленных в 2015-2017 годах для отделения по исследованию керна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1 892 120,56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C5525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техническому обслуживанию и ремонту анализатора </w:t>
            </w:r>
            <w:r w:rsidRPr="00C552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 xml:space="preserve"> в 2018 году.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967 482,00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C5525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>Закупка по техническому обслуживанию рентгеновского спектрометра в 2018 году.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469 640,00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C5525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>Закупка по техническому обслуживанию и ремонту лабораторного оборудования.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1 894 136,00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28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6B11AE" w:rsidRPr="00AE6C75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203 130,00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007" w:rsidTr="005142B3">
        <w:trPr>
          <w:trHeight w:val="91"/>
        </w:trPr>
        <w:tc>
          <w:tcPr>
            <w:tcW w:w="453" w:type="dxa"/>
          </w:tcPr>
          <w:p w:rsidR="00B61007" w:rsidRDefault="003A6C8E" w:rsidP="00B610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48" w:type="dxa"/>
            <w:gridSpan w:val="2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организации поездки в Женеву 23.04.2018-27.04.2018 года двух сотрудников заказчика.</w:t>
            </w:r>
          </w:p>
        </w:tc>
        <w:tc>
          <w:tcPr>
            <w:tcW w:w="127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61007" w:rsidRDefault="00B61007" w:rsidP="00B610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275 539,00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007" w:rsidTr="005142B3">
        <w:trPr>
          <w:trHeight w:val="91"/>
        </w:trPr>
        <w:tc>
          <w:tcPr>
            <w:tcW w:w="453" w:type="dxa"/>
          </w:tcPr>
          <w:p w:rsidR="00B61007" w:rsidRDefault="003A6C8E" w:rsidP="00B610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приведению помещений электрощитовой и ИТП к требованиям ПУЭ и другим нормативным актам РФ.</w:t>
            </w:r>
          </w:p>
        </w:tc>
        <w:tc>
          <w:tcPr>
            <w:tcW w:w="127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61007" w:rsidRDefault="00B61007" w:rsidP="00B610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232 086,70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5142B3">
        <w:trPr>
          <w:trHeight w:val="91"/>
        </w:trPr>
        <w:tc>
          <w:tcPr>
            <w:tcW w:w="453" w:type="dxa"/>
          </w:tcPr>
          <w:p w:rsidR="004A09A7" w:rsidRDefault="003A6C8E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годового обновления 5 лицензий ПО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ArcGis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Desktop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Basic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ArcView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) версии 10.х </w:t>
            </w:r>
          </w:p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156 000,00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5142B3">
        <w:trPr>
          <w:trHeight w:val="91"/>
        </w:trPr>
        <w:tc>
          <w:tcPr>
            <w:tcW w:w="453" w:type="dxa"/>
          </w:tcPr>
          <w:p w:rsidR="004A09A7" w:rsidRDefault="003A6C8E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10 лицензий ПО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CorelDraw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8 до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CorelDraw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2017.</w:t>
            </w: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103 908,30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5142B3">
        <w:trPr>
          <w:trHeight w:val="91"/>
        </w:trPr>
        <w:tc>
          <w:tcPr>
            <w:tcW w:w="453" w:type="dxa"/>
          </w:tcPr>
          <w:p w:rsidR="004A09A7" w:rsidRDefault="003A6C8E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33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8 лицензий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488 520,00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5142B3">
        <w:trPr>
          <w:trHeight w:val="91"/>
        </w:trPr>
        <w:tc>
          <w:tcPr>
            <w:tcW w:w="453" w:type="dxa"/>
          </w:tcPr>
          <w:p w:rsidR="004A09A7" w:rsidRDefault="003A6C8E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на продление лицензий программного продукта для создания и корректировки изображений и наполнения страниц официального сайта. </w:t>
            </w: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252 000,00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092C" w:rsidTr="005142B3">
        <w:trPr>
          <w:trHeight w:val="91"/>
        </w:trPr>
        <w:tc>
          <w:tcPr>
            <w:tcW w:w="453" w:type="dxa"/>
          </w:tcPr>
          <w:p w:rsidR="008F092C" w:rsidRDefault="003A6C8E" w:rsidP="008F092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565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  <w:gridSpan w:val="2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комплекса оборудования и программного обеспечения для функционирования регионального банка данных, реализуемых в рамках программы «Концепция модернизации и развития регионального банка геолого-геофизических данных ХМАО-Югры»</w:t>
            </w:r>
          </w:p>
        </w:tc>
        <w:tc>
          <w:tcPr>
            <w:tcW w:w="1275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8F092C" w:rsidRDefault="008F092C" w:rsidP="008F09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2 303 931,00</w:t>
            </w:r>
          </w:p>
        </w:tc>
        <w:tc>
          <w:tcPr>
            <w:tcW w:w="1134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F092C" w:rsidRDefault="008243D6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E6CBA" w:rsidTr="005142B3">
        <w:trPr>
          <w:trHeight w:val="91"/>
        </w:trPr>
        <w:tc>
          <w:tcPr>
            <w:tcW w:w="453" w:type="dxa"/>
          </w:tcPr>
          <w:p w:rsidR="00FE6CBA" w:rsidRDefault="003A6C8E" w:rsidP="00FE6CB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5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  <w:gridSpan w:val="2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E6CBA" w:rsidRPr="00FE6CBA" w:rsidRDefault="00FE6CBA" w:rsidP="00FE6C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консультационных услуг по юридическому и координационному сопровождению процедуры заключения Соглашения </w:t>
            </w:r>
            <w:r w:rsidRPr="00FE6C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 создании и принципах управления Центра исследования керна между </w:t>
            </w:r>
            <w:r w:rsidRPr="00FE6CB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Правительством Ханты-Мансийского автономного округа – Югры, </w:t>
            </w:r>
            <w:r w:rsidRPr="00FE6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Автономным учреждением Ханты-Мансийского автономного округа-Югры</w:t>
            </w:r>
            <w:r w:rsidRPr="00FE6C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«Научно-аналитический центр рационального недропользования им. В.И.Шпильмана» и Публичным акционерным обществом «Газпром нефть»,</w:t>
            </w:r>
          </w:p>
        </w:tc>
        <w:tc>
          <w:tcPr>
            <w:tcW w:w="1275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FE6CBA" w:rsidRDefault="00FE6CBA" w:rsidP="00FE6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3 500 000,00</w:t>
            </w:r>
          </w:p>
        </w:tc>
        <w:tc>
          <w:tcPr>
            <w:tcW w:w="1134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941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4BF5" w:rsidTr="005142B3">
        <w:trPr>
          <w:trHeight w:val="91"/>
        </w:trPr>
        <w:tc>
          <w:tcPr>
            <w:tcW w:w="453" w:type="dxa"/>
          </w:tcPr>
          <w:p w:rsidR="001D4BF5" w:rsidRDefault="003A6C8E" w:rsidP="001D4BF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5" w:type="dxa"/>
          </w:tcPr>
          <w:p w:rsidR="001D4BF5" w:rsidRDefault="001D4BF5" w:rsidP="001D4BF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43.39</w:t>
            </w:r>
          </w:p>
        </w:tc>
        <w:tc>
          <w:tcPr>
            <w:tcW w:w="848" w:type="dxa"/>
            <w:gridSpan w:val="2"/>
          </w:tcPr>
          <w:p w:rsidR="001D4BF5" w:rsidRDefault="001D4BF5" w:rsidP="001D4BF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43.39</w:t>
            </w:r>
          </w:p>
        </w:tc>
        <w:tc>
          <w:tcPr>
            <w:tcW w:w="1985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косметическому ремонту лестничных маршей.</w:t>
            </w:r>
          </w:p>
        </w:tc>
        <w:tc>
          <w:tcPr>
            <w:tcW w:w="1275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D4BF5" w:rsidRDefault="001D4BF5" w:rsidP="001D4B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1 600 000,00</w:t>
            </w:r>
          </w:p>
        </w:tc>
        <w:tc>
          <w:tcPr>
            <w:tcW w:w="1134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1FE1" w:rsidTr="006B11AE">
        <w:trPr>
          <w:trHeight w:val="91"/>
        </w:trPr>
        <w:tc>
          <w:tcPr>
            <w:tcW w:w="17249" w:type="dxa"/>
            <w:gridSpan w:val="20"/>
          </w:tcPr>
          <w:p w:rsidR="00C51FE1" w:rsidRPr="006B11AE" w:rsidRDefault="00C51FE1" w:rsidP="00C51FE1">
            <w:pPr>
              <w:tabs>
                <w:tab w:val="left" w:pos="66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>2 квартал</w:t>
            </w:r>
          </w:p>
        </w:tc>
      </w:tr>
      <w:tr w:rsidR="00C51FE1" w:rsidTr="005142B3">
        <w:trPr>
          <w:trHeight w:val="91"/>
        </w:trPr>
        <w:tc>
          <w:tcPr>
            <w:tcW w:w="453" w:type="dxa"/>
          </w:tcPr>
          <w:p w:rsidR="00C51FE1" w:rsidRPr="004C0DEC" w:rsidRDefault="00C51FE1" w:rsidP="00C51F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413" w:type="dxa"/>
            <w:gridSpan w:val="3"/>
          </w:tcPr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51FE1" w:rsidRPr="008D6C82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стационарной реабилитации</w:t>
            </w:r>
          </w:p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(г. Ханты-Мансийск)</w:t>
            </w:r>
          </w:p>
        </w:tc>
        <w:tc>
          <w:tcPr>
            <w:tcW w:w="1275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51FE1" w:rsidRPr="00347D45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510 000,00</w:t>
            </w: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1134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94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1FE1" w:rsidTr="005142B3">
        <w:trPr>
          <w:trHeight w:val="91"/>
        </w:trPr>
        <w:tc>
          <w:tcPr>
            <w:tcW w:w="453" w:type="dxa"/>
          </w:tcPr>
          <w:p w:rsidR="00C51FE1" w:rsidRPr="004C0DEC" w:rsidRDefault="00C51FE1" w:rsidP="00C51F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1413" w:type="dxa"/>
            <w:gridSpan w:val="3"/>
          </w:tcPr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51FE1" w:rsidRPr="008D6C82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94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A6C8E" w:rsidTr="00975DE9">
        <w:trPr>
          <w:trHeight w:val="91"/>
        </w:trPr>
        <w:tc>
          <w:tcPr>
            <w:tcW w:w="453" w:type="dxa"/>
          </w:tcPr>
          <w:p w:rsidR="003A6C8E" w:rsidRPr="001A7DE4" w:rsidRDefault="003A6C8E" w:rsidP="001A7DE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3</w:t>
            </w:r>
          </w:p>
        </w:tc>
        <w:tc>
          <w:tcPr>
            <w:tcW w:w="706" w:type="dxa"/>
            <w:gridSpan w:val="2"/>
          </w:tcPr>
          <w:p w:rsidR="003A6C8E" w:rsidRDefault="003A6C8E" w:rsidP="001A7DE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707" w:type="dxa"/>
          </w:tcPr>
          <w:p w:rsidR="003A6C8E" w:rsidRDefault="003A6C8E" w:rsidP="001A7DE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A6C8E" w:rsidRPr="000F5ACE" w:rsidRDefault="003A6C8E" w:rsidP="001A7D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A6C8E" w:rsidRPr="001A7DE4" w:rsidRDefault="003A6C8E" w:rsidP="001A7DE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1 500 000.00</w:t>
            </w:r>
          </w:p>
        </w:tc>
        <w:tc>
          <w:tcPr>
            <w:tcW w:w="1134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941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04E3A" w:rsidTr="00975DE9">
        <w:trPr>
          <w:trHeight w:val="91"/>
        </w:trPr>
        <w:tc>
          <w:tcPr>
            <w:tcW w:w="453" w:type="dxa"/>
          </w:tcPr>
          <w:p w:rsidR="00104E3A" w:rsidRP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4</w:t>
            </w:r>
          </w:p>
        </w:tc>
        <w:tc>
          <w:tcPr>
            <w:tcW w:w="706" w:type="dxa"/>
            <w:gridSpan w:val="2"/>
          </w:tcPr>
          <w:p w:rsidR="00104E3A" w:rsidRDefault="00104E3A" w:rsidP="00104E3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707" w:type="dxa"/>
          </w:tcPr>
          <w:p w:rsidR="00104E3A" w:rsidRDefault="00104E3A" w:rsidP="00104E3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104E3A" w:rsidRPr="00104E3A" w:rsidRDefault="00104E3A" w:rsidP="00104E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4E3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поездки в Республику Беларусь, г. Минск, г. Брест с </w:t>
            </w:r>
            <w:r w:rsidRPr="00104E3A">
              <w:rPr>
                <w:rFonts w:ascii="Times New Roman" w:hAnsi="Times New Roman" w:cs="Times New Roman"/>
                <w:bCs/>
                <w:sz w:val="20"/>
                <w:szCs w:val="20"/>
              </w:rPr>
              <w:t>01.07.2018 г. по 06.07.2018</w:t>
            </w:r>
            <w:r w:rsidRPr="00104E3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5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04E3A" w:rsidRPr="00677BE8" w:rsidRDefault="00104E3A" w:rsidP="00104E3A">
            <w:pPr>
              <w:rPr>
                <w:sz w:val="20"/>
                <w:szCs w:val="20"/>
              </w:rPr>
            </w:pPr>
            <w:r w:rsidRPr="00677BE8">
              <w:rPr>
                <w:sz w:val="20"/>
                <w:szCs w:val="20"/>
              </w:rPr>
              <w:t>1 209 318,28</w:t>
            </w:r>
          </w:p>
        </w:tc>
        <w:tc>
          <w:tcPr>
            <w:tcW w:w="1134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2D12" w:rsidTr="00975DE9">
        <w:trPr>
          <w:trHeight w:val="91"/>
        </w:trPr>
        <w:tc>
          <w:tcPr>
            <w:tcW w:w="453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706" w:type="dxa"/>
            <w:gridSpan w:val="2"/>
          </w:tcPr>
          <w:p w:rsidR="00412D12" w:rsidRDefault="00412D12" w:rsidP="00412D1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707" w:type="dxa"/>
          </w:tcPr>
          <w:p w:rsidR="00412D12" w:rsidRDefault="00412D12" w:rsidP="00412D1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12D12" w:rsidRPr="00412D12" w:rsidRDefault="00412D12" w:rsidP="00412D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2D12">
              <w:rPr>
                <w:rFonts w:ascii="Times New Roman" w:hAnsi="Times New Roman" w:cs="Times New Roman"/>
                <w:sz w:val="20"/>
                <w:szCs w:val="20"/>
              </w:rPr>
              <w:t>Закупка программного обеспечения.</w:t>
            </w:r>
          </w:p>
        </w:tc>
        <w:tc>
          <w:tcPr>
            <w:tcW w:w="1275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13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1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140 000,00</w:t>
            </w:r>
          </w:p>
        </w:tc>
        <w:tc>
          <w:tcPr>
            <w:tcW w:w="1134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073C" w:rsidTr="00975DE9">
        <w:trPr>
          <w:trHeight w:val="91"/>
        </w:trPr>
        <w:tc>
          <w:tcPr>
            <w:tcW w:w="45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706" w:type="dxa"/>
            <w:gridSpan w:val="2"/>
          </w:tcPr>
          <w:p w:rsidR="00E5073C" w:rsidRDefault="00E5073C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707" w:type="dxa"/>
          </w:tcPr>
          <w:p w:rsidR="00E5073C" w:rsidRDefault="00E5073C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E5073C" w:rsidRPr="000F5ACE" w:rsidRDefault="00E5073C" w:rsidP="00E507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информационного модуля «Недропользование 21 век»</w:t>
            </w:r>
          </w:p>
        </w:tc>
        <w:tc>
          <w:tcPr>
            <w:tcW w:w="1275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1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450 000,00</w:t>
            </w:r>
          </w:p>
        </w:tc>
        <w:tc>
          <w:tcPr>
            <w:tcW w:w="1134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073C" w:rsidTr="00975DE9">
        <w:trPr>
          <w:trHeight w:val="91"/>
        </w:trPr>
        <w:tc>
          <w:tcPr>
            <w:tcW w:w="45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706" w:type="dxa"/>
            <w:gridSpan w:val="2"/>
          </w:tcPr>
          <w:p w:rsidR="00E5073C" w:rsidRDefault="00922FA0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707" w:type="dxa"/>
          </w:tcPr>
          <w:p w:rsidR="00E5073C" w:rsidRDefault="00922FA0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E5073C" w:rsidRPr="00E5073C" w:rsidRDefault="00E5073C" w:rsidP="00381B39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073C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E507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E5073C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 приуроченной к юбилею 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1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134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9274E" w:rsidTr="00975DE9">
        <w:trPr>
          <w:trHeight w:val="91"/>
        </w:trPr>
        <w:tc>
          <w:tcPr>
            <w:tcW w:w="453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706" w:type="dxa"/>
            <w:gridSpan w:val="2"/>
          </w:tcPr>
          <w:p w:rsidR="0099274E" w:rsidRP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707" w:type="dxa"/>
          </w:tcPr>
          <w:p w:rsidR="0099274E" w:rsidRPr="00EA7AED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99274E" w:rsidRPr="00FB2E4F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9274E" w:rsidRPr="000F5ACE" w:rsidRDefault="0099274E" w:rsidP="009927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99274E" w:rsidRPr="00E45317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9274E" w:rsidRPr="00DF495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9274E" w:rsidRPr="00DF495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9274E" w:rsidRPr="00763BB4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134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99274E" w:rsidRDefault="0099274E" w:rsidP="009927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99274E" w:rsidRPr="00357993" w:rsidRDefault="0099274E" w:rsidP="009927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 года</w:t>
            </w:r>
          </w:p>
        </w:tc>
        <w:tc>
          <w:tcPr>
            <w:tcW w:w="941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5599" w:rsidTr="00975DE9">
        <w:trPr>
          <w:trHeight w:val="91"/>
        </w:trPr>
        <w:tc>
          <w:tcPr>
            <w:tcW w:w="453" w:type="dxa"/>
          </w:tcPr>
          <w:p w:rsidR="00CB5599" w:rsidRPr="004C0DEC" w:rsidRDefault="00CB5599" w:rsidP="00CB55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706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707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B5599" w:rsidRDefault="00CB5599" w:rsidP="00CB55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110 400,00</w:t>
            </w:r>
          </w:p>
        </w:tc>
        <w:tc>
          <w:tcPr>
            <w:tcW w:w="1134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CB5599" w:rsidRPr="00357993" w:rsidRDefault="00CB5599" w:rsidP="00CB55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 года</w:t>
            </w:r>
          </w:p>
        </w:tc>
        <w:tc>
          <w:tcPr>
            <w:tcW w:w="94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B5599" w:rsidTr="00975DE9">
        <w:trPr>
          <w:trHeight w:val="91"/>
        </w:trPr>
        <w:tc>
          <w:tcPr>
            <w:tcW w:w="453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10</w:t>
            </w:r>
          </w:p>
        </w:tc>
        <w:tc>
          <w:tcPr>
            <w:tcW w:w="706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707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CB5599" w:rsidRPr="00381B39" w:rsidRDefault="00CB5599" w:rsidP="00CB5599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1B39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работ межлабораторного контроля.</w:t>
            </w:r>
          </w:p>
          <w:p w:rsidR="00CB5599" w:rsidRPr="00381B3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B5599" w:rsidRDefault="00CB5599" w:rsidP="00CB55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654 300,77</w:t>
            </w:r>
          </w:p>
        </w:tc>
        <w:tc>
          <w:tcPr>
            <w:tcW w:w="1134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3117A" w:rsidTr="00975DE9">
        <w:trPr>
          <w:trHeight w:val="91"/>
        </w:trPr>
        <w:tc>
          <w:tcPr>
            <w:tcW w:w="453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706" w:type="dxa"/>
            <w:gridSpan w:val="2"/>
          </w:tcPr>
          <w:p w:rsidR="00A3117A" w:rsidRDefault="00A3117A" w:rsidP="00A311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707" w:type="dxa"/>
          </w:tcPr>
          <w:p w:rsidR="00A3117A" w:rsidRDefault="00A3117A" w:rsidP="00A311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A3117A" w:rsidRPr="000F5ACE" w:rsidRDefault="00A3117A" w:rsidP="00A311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центра.</w:t>
            </w:r>
          </w:p>
        </w:tc>
        <w:tc>
          <w:tcPr>
            <w:tcW w:w="1275" w:type="dxa"/>
          </w:tcPr>
          <w:p w:rsidR="00A3117A" w:rsidRPr="00E45317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180 842,00</w:t>
            </w:r>
          </w:p>
        </w:tc>
        <w:tc>
          <w:tcPr>
            <w:tcW w:w="1134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Июнь 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3117A" w:rsidTr="00975DE9">
        <w:trPr>
          <w:trHeight w:val="91"/>
        </w:trPr>
        <w:tc>
          <w:tcPr>
            <w:tcW w:w="453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706" w:type="dxa"/>
            <w:gridSpan w:val="2"/>
          </w:tcPr>
          <w:p w:rsidR="00A3117A" w:rsidRDefault="00A3117A" w:rsidP="00A311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707" w:type="dxa"/>
          </w:tcPr>
          <w:p w:rsidR="00A3117A" w:rsidRDefault="00A3117A" w:rsidP="00A311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1985" w:type="dxa"/>
          </w:tcPr>
          <w:p w:rsidR="00A3117A" w:rsidRPr="00B94276" w:rsidRDefault="00A3117A" w:rsidP="00A311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4276">
              <w:rPr>
                <w:rFonts w:ascii="Times New Roman" w:hAnsi="Times New Roman" w:cs="Times New Roman"/>
                <w:sz w:val="20"/>
                <w:szCs w:val="20"/>
              </w:rPr>
              <w:t>Закупка работ по замене и монтажу сплит системы.</w:t>
            </w:r>
          </w:p>
        </w:tc>
        <w:tc>
          <w:tcPr>
            <w:tcW w:w="1275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200 288,38</w:t>
            </w:r>
          </w:p>
        </w:tc>
        <w:tc>
          <w:tcPr>
            <w:tcW w:w="1134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Июнь 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10C5" w:rsidTr="00975DE9">
        <w:trPr>
          <w:trHeight w:val="91"/>
        </w:trPr>
        <w:tc>
          <w:tcPr>
            <w:tcW w:w="453" w:type="dxa"/>
          </w:tcPr>
          <w:p w:rsidR="00AE10C5" w:rsidRPr="00A221B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706" w:type="dxa"/>
            <w:gridSpan w:val="2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707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AE10C5" w:rsidRPr="00D64676" w:rsidRDefault="00AE10C5" w:rsidP="00AE10C5">
            <w:pPr>
              <w:pStyle w:val="af1"/>
              <w:tabs>
                <w:tab w:val="left" w:pos="0"/>
                <w:tab w:val="left" w:pos="426"/>
              </w:tabs>
              <w:rPr>
                <w:sz w:val="20"/>
                <w:szCs w:val="20"/>
              </w:rPr>
            </w:pPr>
            <w:r w:rsidRPr="00D64676">
              <w:rPr>
                <w:bCs/>
                <w:sz w:val="20"/>
                <w:szCs w:val="20"/>
              </w:rPr>
              <w:t>Подготовка информационно-аналитических (справочных, методических) материалов по геологии и недропользованию</w:t>
            </w:r>
            <w:r w:rsidRPr="00D64676">
              <w:rPr>
                <w:sz w:val="20"/>
                <w:szCs w:val="20"/>
              </w:rPr>
              <w:t xml:space="preserve"> согласно спецификации.          </w:t>
            </w:r>
          </w:p>
          <w:p w:rsidR="00AE10C5" w:rsidRDefault="00AE10C5" w:rsidP="00AE10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E10C5" w:rsidRDefault="00AE10C5" w:rsidP="00AE10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AE10C5" w:rsidRDefault="00975DE9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E10C5" w:rsidRPr="00E45317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AE10C5" w:rsidRPr="00E45317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A27AA" w:rsidTr="00975DE9">
        <w:trPr>
          <w:trHeight w:val="91"/>
        </w:trPr>
        <w:tc>
          <w:tcPr>
            <w:tcW w:w="453" w:type="dxa"/>
          </w:tcPr>
          <w:p w:rsidR="00DA27AA" w:rsidRDefault="00577FFC" w:rsidP="00DA27A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14</w:t>
            </w:r>
          </w:p>
        </w:tc>
        <w:tc>
          <w:tcPr>
            <w:tcW w:w="706" w:type="dxa"/>
            <w:gridSpan w:val="2"/>
          </w:tcPr>
          <w:p w:rsidR="00DA27AA" w:rsidRDefault="00922FA0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707" w:type="dxa"/>
          </w:tcPr>
          <w:p w:rsidR="00DA27AA" w:rsidRDefault="00922FA0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B13209" w:rsidRPr="00B13209" w:rsidRDefault="00B13209" w:rsidP="00B13209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нанесению символики для проведения 22-ой научной конференции по теме «Пути реализации нефтегазового и рудного потенциала Ханты-Мансийского автономного округа-Югры».</w:t>
            </w:r>
          </w:p>
          <w:p w:rsidR="00DA27AA" w:rsidRPr="00B13209" w:rsidRDefault="00DA27AA" w:rsidP="00DA27AA">
            <w:pPr>
              <w:pStyle w:val="af1"/>
              <w:tabs>
                <w:tab w:val="left" w:pos="0"/>
                <w:tab w:val="left" w:pos="42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DA27AA" w:rsidRDefault="00DA27AA" w:rsidP="00DA27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505 000,00</w:t>
            </w:r>
          </w:p>
        </w:tc>
        <w:tc>
          <w:tcPr>
            <w:tcW w:w="1134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3686" w:rsidTr="00975DE9">
        <w:trPr>
          <w:trHeight w:val="91"/>
        </w:trPr>
        <w:tc>
          <w:tcPr>
            <w:tcW w:w="453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15</w:t>
            </w:r>
          </w:p>
        </w:tc>
        <w:tc>
          <w:tcPr>
            <w:tcW w:w="706" w:type="dxa"/>
            <w:gridSpan w:val="2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707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E73686" w:rsidRPr="00B13209" w:rsidRDefault="00E73686" w:rsidP="00E73686">
            <w:pPr>
              <w:pStyle w:val="af1"/>
              <w:rPr>
                <w:sz w:val="20"/>
                <w:szCs w:val="20"/>
              </w:rPr>
            </w:pPr>
            <w:r>
              <w:rPr>
                <w:sz w:val="20"/>
              </w:rPr>
              <w:t>Закупка на выполнение работ по транспортировке, ревизии, хранению и анализу керна по скважинам Гавриковского лицензионного участка» для нужд ООО «НЗНП Трейд»</w:t>
            </w:r>
          </w:p>
        </w:tc>
        <w:tc>
          <w:tcPr>
            <w:tcW w:w="1275" w:type="dxa"/>
          </w:tcPr>
          <w:p w:rsidR="00E73686" w:rsidRPr="00E45317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73686" w:rsidRPr="00DF495E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73686" w:rsidRPr="00DF495E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73686" w:rsidRPr="00763BB4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E73686" w:rsidRDefault="000D0568" w:rsidP="00E736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7 000 000,00</w:t>
            </w:r>
          </w:p>
        </w:tc>
        <w:tc>
          <w:tcPr>
            <w:tcW w:w="1134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73686" w:rsidRPr="00E45317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0568" w:rsidTr="00975DE9">
        <w:trPr>
          <w:trHeight w:val="91"/>
        </w:trPr>
        <w:tc>
          <w:tcPr>
            <w:tcW w:w="453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706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</w:tcPr>
          <w:p w:rsidR="000D0568" w:rsidRDefault="000D0568" w:rsidP="000D05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D0568" w:rsidRDefault="000D0568" w:rsidP="000D05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</w:rPr>
              <w:t>Закупка на выполнение ремонта сервера.</w:t>
            </w:r>
          </w:p>
        </w:tc>
        <w:tc>
          <w:tcPr>
            <w:tcW w:w="1275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127 900,00</w:t>
            </w:r>
          </w:p>
        </w:tc>
        <w:tc>
          <w:tcPr>
            <w:tcW w:w="1134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D0568" w:rsidRPr="00E45317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0DB4" w:rsidTr="00975DE9">
        <w:trPr>
          <w:trHeight w:val="91"/>
        </w:trPr>
        <w:tc>
          <w:tcPr>
            <w:tcW w:w="453" w:type="dxa"/>
          </w:tcPr>
          <w:p w:rsidR="00050DB4" w:rsidRPr="00A221B5" w:rsidRDefault="00050DB4" w:rsidP="00050DB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706" w:type="dxa"/>
            <w:gridSpan w:val="2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707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50DB4" w:rsidRPr="00D64676" w:rsidRDefault="00050DB4" w:rsidP="00050DB4">
            <w:pPr>
              <w:pStyle w:val="af1"/>
              <w:tabs>
                <w:tab w:val="left" w:pos="0"/>
                <w:tab w:val="left" w:pos="426"/>
              </w:tabs>
              <w:rPr>
                <w:sz w:val="20"/>
                <w:szCs w:val="20"/>
              </w:rPr>
            </w:pPr>
            <w:r w:rsidRPr="00D64676">
              <w:rPr>
                <w:bCs/>
                <w:sz w:val="20"/>
                <w:szCs w:val="20"/>
              </w:rPr>
              <w:t>Подготовка информационно-аналитических (справочных, методических) материалов по геологии и недропользованию</w:t>
            </w:r>
            <w:r w:rsidRPr="00D64676">
              <w:rPr>
                <w:sz w:val="20"/>
                <w:szCs w:val="20"/>
              </w:rPr>
              <w:t xml:space="preserve"> согласно спецификации.          </w:t>
            </w:r>
          </w:p>
          <w:p w:rsidR="00050DB4" w:rsidRDefault="00050DB4" w:rsidP="00050D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50DB4" w:rsidRDefault="00050DB4" w:rsidP="00050D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450 000,00</w:t>
            </w:r>
          </w:p>
        </w:tc>
        <w:tc>
          <w:tcPr>
            <w:tcW w:w="1134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50DB4" w:rsidRPr="00E45317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050DB4" w:rsidRPr="00E45317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D0568" w:rsidRPr="00E45317" w:rsidTr="006B11AE">
        <w:trPr>
          <w:trHeight w:val="91"/>
        </w:trPr>
        <w:tc>
          <w:tcPr>
            <w:tcW w:w="17249" w:type="dxa"/>
            <w:gridSpan w:val="20"/>
          </w:tcPr>
          <w:p w:rsidR="000D0568" w:rsidRPr="006B11AE" w:rsidRDefault="000D0568" w:rsidP="000D0568">
            <w:pPr>
              <w:tabs>
                <w:tab w:val="left" w:pos="67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>3 квартал</w:t>
            </w:r>
          </w:p>
        </w:tc>
      </w:tr>
      <w:tr w:rsidR="0024760F" w:rsidRPr="00E45317" w:rsidTr="005142B3">
        <w:trPr>
          <w:trHeight w:val="91"/>
        </w:trPr>
        <w:tc>
          <w:tcPr>
            <w:tcW w:w="453" w:type="dxa"/>
          </w:tcPr>
          <w:p w:rsidR="0024760F" w:rsidRPr="00457900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24760F" w:rsidRDefault="0024760F" w:rsidP="0024760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24760F" w:rsidRDefault="0024760F" w:rsidP="0024760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24760F" w:rsidRPr="0024760F" w:rsidRDefault="0024760F" w:rsidP="0024760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760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по </w:t>
            </w:r>
            <w:r w:rsidRPr="002476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выпуску Вестника недропользователя в Ханты-Мансийском автономном округе-Югра в 2018 году. </w:t>
            </w:r>
          </w:p>
        </w:tc>
        <w:tc>
          <w:tcPr>
            <w:tcW w:w="1275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4760F" w:rsidRDefault="006D5257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  <w:r w:rsidR="0024760F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0568" w:rsidRPr="00E45317" w:rsidTr="005142B3">
        <w:trPr>
          <w:trHeight w:val="91"/>
        </w:trPr>
        <w:tc>
          <w:tcPr>
            <w:tcW w:w="453" w:type="dxa"/>
          </w:tcPr>
          <w:p w:rsidR="000D0568" w:rsidRPr="00E73686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368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0D0568" w:rsidRPr="00975DE9" w:rsidRDefault="000D0568" w:rsidP="000D056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5DE9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услуг по проведению торжественного</w:t>
            </w:r>
          </w:p>
          <w:p w:rsidR="000D0568" w:rsidRPr="00975DE9" w:rsidRDefault="000D0568" w:rsidP="000D05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975D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ероприятия посвященного празднованию 25-ти летия </w:t>
            </w:r>
            <w:r w:rsidRPr="00975DE9">
              <w:rPr>
                <w:rFonts w:ascii="Times New Roman" w:hAnsi="Times New Roman" w:cs="Times New Roman"/>
                <w:sz w:val="20"/>
                <w:szCs w:val="20"/>
              </w:rPr>
              <w:t xml:space="preserve">автономного учреждения Ханты-Мансийского автономного </w:t>
            </w:r>
            <w:r w:rsidRPr="00975D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округа-Югры «Научно-аналитический центр рационального недропользования им. В.И. Шпильмана</w:t>
            </w:r>
          </w:p>
          <w:p w:rsidR="000D0568" w:rsidRPr="00975DE9" w:rsidRDefault="000D0568" w:rsidP="000D0568">
            <w:pPr>
              <w:pStyle w:val="af1"/>
              <w:tabs>
                <w:tab w:val="left" w:pos="0"/>
                <w:tab w:val="left" w:pos="42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D0568" w:rsidRDefault="000D0568" w:rsidP="000D05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0568" w:rsidRPr="00E45317" w:rsidTr="005142B3">
        <w:trPr>
          <w:trHeight w:val="91"/>
        </w:trPr>
        <w:tc>
          <w:tcPr>
            <w:tcW w:w="453" w:type="dxa"/>
          </w:tcPr>
          <w:p w:rsidR="000D0568" w:rsidRPr="00E73686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368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0D0568" w:rsidRPr="00975DE9" w:rsidRDefault="000D0568" w:rsidP="000D056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5D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услуг по проведению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развлекательных </w:t>
            </w:r>
          </w:p>
          <w:p w:rsidR="000D0568" w:rsidRPr="00975DE9" w:rsidRDefault="000D0568" w:rsidP="000D05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мероприятий,</w:t>
            </w:r>
            <w:r w:rsidRPr="00975D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посвященных</w:t>
            </w:r>
            <w:r w:rsidRPr="00975D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празднованию 25-ти летия </w:t>
            </w:r>
            <w:r w:rsidRPr="00975DE9">
              <w:rPr>
                <w:rFonts w:ascii="Times New Roman" w:hAnsi="Times New Roman" w:cs="Times New Roman"/>
                <w:sz w:val="20"/>
                <w:szCs w:val="20"/>
              </w:rPr>
              <w:t>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  <w:p w:rsidR="000D0568" w:rsidRPr="00975DE9" w:rsidRDefault="000D0568" w:rsidP="000D0568">
            <w:pPr>
              <w:pStyle w:val="af1"/>
              <w:tabs>
                <w:tab w:val="left" w:pos="0"/>
                <w:tab w:val="left" w:pos="42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D0568" w:rsidRDefault="009C5ACC" w:rsidP="000D05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996 231,00</w:t>
            </w:r>
          </w:p>
        </w:tc>
        <w:tc>
          <w:tcPr>
            <w:tcW w:w="1134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C28A2" w:rsidRPr="00E45317" w:rsidTr="005142B3">
        <w:trPr>
          <w:trHeight w:val="91"/>
        </w:trPr>
        <w:tc>
          <w:tcPr>
            <w:tcW w:w="453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6C28A2" w:rsidRPr="00C3244F" w:rsidRDefault="006C28A2" w:rsidP="006C28A2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44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услуг по проведению мероприятий, посвященных празднованию 25-ти летия </w:t>
            </w:r>
            <w:r w:rsidRPr="00C3244F">
              <w:rPr>
                <w:rFonts w:ascii="Times New Roman" w:hAnsi="Times New Roman" w:cs="Times New Roman"/>
                <w:sz w:val="20"/>
                <w:szCs w:val="20"/>
              </w:rPr>
              <w:t xml:space="preserve">автономного учреждения Ханты-Мансийского автономного округа-Югры «Научно-аналитический центр рационального </w:t>
            </w:r>
            <w:r w:rsidRPr="00C324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недропользования им. В.И. Шпильмана в г. Ханты-Мансийск.</w:t>
            </w:r>
          </w:p>
          <w:p w:rsidR="006C28A2" w:rsidRPr="00C3244F" w:rsidRDefault="006C28A2" w:rsidP="006C28A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C28A2" w:rsidRPr="00DF495E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C28A2" w:rsidRPr="00DF495E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C28A2" w:rsidRPr="00763BB4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496 500,00</w:t>
            </w:r>
          </w:p>
        </w:tc>
        <w:tc>
          <w:tcPr>
            <w:tcW w:w="1134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C28A2" w:rsidRPr="00E45317" w:rsidTr="005142B3">
        <w:trPr>
          <w:trHeight w:val="91"/>
        </w:trPr>
        <w:tc>
          <w:tcPr>
            <w:tcW w:w="453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6C28A2" w:rsidRPr="006C28A2" w:rsidRDefault="006C28A2" w:rsidP="006C28A2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8A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услуг по проведению мероприятий, посвященных празднованию 25-ти летия </w:t>
            </w:r>
            <w:r w:rsidRPr="006C28A2">
              <w:rPr>
                <w:rFonts w:ascii="Times New Roman" w:hAnsi="Times New Roman" w:cs="Times New Roman"/>
                <w:sz w:val="20"/>
                <w:szCs w:val="20"/>
              </w:rPr>
              <w:t xml:space="preserve">автономного учреждения Ханты-Мансийского автономного округа-Югры «Научно-аналитический центр рационального недропользования им. В.И. Шпильмана в </w:t>
            </w:r>
          </w:p>
          <w:p w:rsidR="006C28A2" w:rsidRPr="006C28A2" w:rsidRDefault="006C28A2" w:rsidP="006C28A2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8A2">
              <w:rPr>
                <w:rFonts w:ascii="Times New Roman" w:hAnsi="Times New Roman" w:cs="Times New Roman"/>
                <w:sz w:val="20"/>
                <w:szCs w:val="20"/>
              </w:rPr>
              <w:t>г. Тюмень.</w:t>
            </w:r>
          </w:p>
          <w:p w:rsidR="006C28A2" w:rsidRPr="006C28A2" w:rsidRDefault="006C28A2" w:rsidP="006C28A2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C28A2" w:rsidRDefault="00BA33AE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1 500 000,00</w:t>
            </w:r>
          </w:p>
        </w:tc>
        <w:tc>
          <w:tcPr>
            <w:tcW w:w="1134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14D62" w:rsidRPr="00E45317" w:rsidTr="005142B3">
        <w:trPr>
          <w:trHeight w:val="91"/>
        </w:trPr>
        <w:tc>
          <w:tcPr>
            <w:tcW w:w="453" w:type="dxa"/>
          </w:tcPr>
          <w:p w:rsidR="00214D62" w:rsidRP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4D6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214D62" w:rsidRPr="009543A9" w:rsidRDefault="00214D62" w:rsidP="00214D62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>«БАСПРО 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214D62" w:rsidRPr="009543A9" w:rsidRDefault="00214D62" w:rsidP="00214D62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214D62" w:rsidRPr="00525EC2" w:rsidRDefault="00214D62" w:rsidP="00214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134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14D62" w:rsidRPr="00E45317" w:rsidTr="005142B3">
        <w:trPr>
          <w:trHeight w:val="91"/>
        </w:trPr>
        <w:tc>
          <w:tcPr>
            <w:tcW w:w="453" w:type="dxa"/>
          </w:tcPr>
          <w:p w:rsidR="00214D62" w:rsidRP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4D6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14D62" w:rsidRPr="00F46B75" w:rsidRDefault="00214D62" w:rsidP="00214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B75">
              <w:rPr>
                <w:rFonts w:ascii="Times New Roman" w:hAnsi="Times New Roman"/>
                <w:sz w:val="20"/>
                <w:szCs w:val="20"/>
              </w:rPr>
              <w:t xml:space="preserve">Закупка услуги по технической поддержке установленного на оборудовании ЗАКАЗЧИКА программного </w:t>
            </w:r>
            <w:r w:rsidRPr="00F46B75">
              <w:rPr>
                <w:rFonts w:ascii="Times New Roman" w:hAnsi="Times New Roman"/>
                <w:sz w:val="20"/>
                <w:szCs w:val="20"/>
              </w:rPr>
              <w:lastRenderedPageBreak/>
              <w:t>обеспечения «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Oracle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 xml:space="preserve">» по Лицензии 3-11 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DWMWT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-1802-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FDC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/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14D62" w:rsidRPr="008E4341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2 700 000,00</w:t>
            </w:r>
          </w:p>
        </w:tc>
        <w:tc>
          <w:tcPr>
            <w:tcW w:w="1134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214D62" w:rsidRPr="005B090F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43B1D" w:rsidRPr="00E45317" w:rsidTr="005142B3">
        <w:trPr>
          <w:trHeight w:val="91"/>
        </w:trPr>
        <w:tc>
          <w:tcPr>
            <w:tcW w:w="453" w:type="dxa"/>
          </w:tcPr>
          <w:p w:rsidR="00F43B1D" w:rsidRPr="00214D62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F43B1D" w:rsidRPr="00F43B1D" w:rsidRDefault="00F43B1D" w:rsidP="00F43B1D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43B1D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услуг по проведению торжественного</w:t>
            </w:r>
          </w:p>
          <w:p w:rsidR="00F43B1D" w:rsidRPr="00F43B1D" w:rsidRDefault="00F43B1D" w:rsidP="00F43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3B1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мероприятия посвященного празднованию 25-ти летия </w:t>
            </w:r>
            <w:r w:rsidRPr="00F43B1D">
              <w:rPr>
                <w:rFonts w:ascii="Times New Roman" w:hAnsi="Times New Roman" w:cs="Times New Roman"/>
                <w:sz w:val="20"/>
                <w:szCs w:val="20"/>
              </w:rPr>
              <w:t>автономного учреждения Ханты-Мансийского автономного округа-Югры «Научно-аналитический центр рационального недропользования им. В.И. Шпильмана в г. Ханты-Мансийск.</w:t>
            </w:r>
          </w:p>
        </w:tc>
        <w:tc>
          <w:tcPr>
            <w:tcW w:w="1275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3B1D" w:rsidRPr="00DF495E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3B1D" w:rsidRPr="00DF495E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3B1D" w:rsidRPr="00763BB4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F43B1D" w:rsidRDefault="00F43B1D" w:rsidP="00F43B1D">
            <w:pPr>
              <w:rPr>
                <w:sz w:val="20"/>
                <w:szCs w:val="20"/>
              </w:rPr>
            </w:pPr>
            <w:r>
              <w:rPr>
                <w:rFonts w:eastAsia="Arial CYR" w:cs="Arial CYR"/>
                <w:sz w:val="20"/>
                <w:szCs w:val="20"/>
              </w:rPr>
              <w:t>377 405,68</w:t>
            </w:r>
          </w:p>
        </w:tc>
        <w:tc>
          <w:tcPr>
            <w:tcW w:w="1134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A33AE" w:rsidRPr="00E45317" w:rsidTr="005142B3">
        <w:trPr>
          <w:trHeight w:val="91"/>
        </w:trPr>
        <w:tc>
          <w:tcPr>
            <w:tcW w:w="453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BA33AE" w:rsidRPr="00BA33AE" w:rsidRDefault="00BA33AE" w:rsidP="00BA33AE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33A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Закупка по организации мероприятия, работа ведущим развлекательной части, разработка концепции праздника, подготовка и составление программы праздника, подбор артистов и исполнителей</w:t>
            </w:r>
            <w:r w:rsidRPr="00BA33AE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275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33AE" w:rsidRPr="00DF495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33AE" w:rsidRPr="00DF495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33AE" w:rsidRPr="00763BB4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236 000,00</w:t>
            </w:r>
          </w:p>
        </w:tc>
        <w:tc>
          <w:tcPr>
            <w:tcW w:w="1134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43B1D" w:rsidRPr="00160608" w:rsidTr="006B11AE">
        <w:trPr>
          <w:trHeight w:val="91"/>
        </w:trPr>
        <w:tc>
          <w:tcPr>
            <w:tcW w:w="17249" w:type="dxa"/>
            <w:gridSpan w:val="20"/>
          </w:tcPr>
          <w:p w:rsidR="00F43B1D" w:rsidRPr="006B11AE" w:rsidRDefault="00F43B1D" w:rsidP="00F43B1D">
            <w:pPr>
              <w:tabs>
                <w:tab w:val="left" w:pos="672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>4 квартал</w:t>
            </w:r>
          </w:p>
        </w:tc>
      </w:tr>
      <w:tr w:rsidR="00F43B1D" w:rsidRPr="00160608" w:rsidTr="005142B3">
        <w:trPr>
          <w:trHeight w:val="91"/>
        </w:trPr>
        <w:tc>
          <w:tcPr>
            <w:tcW w:w="453" w:type="dxa"/>
          </w:tcPr>
          <w:p w:rsidR="00F43B1D" w:rsidRPr="00457900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43B1D" w:rsidRPr="000F5ACE" w:rsidRDefault="00F43B1D" w:rsidP="00F43B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43B1D" w:rsidRPr="00160608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43B1D" w:rsidRPr="00DF495E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43B1D" w:rsidRPr="00763BB4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43B1D" w:rsidRPr="005B090F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43B1D" w:rsidRPr="005B090F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F43B1D" w:rsidRPr="00DF495E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F43B1D" w:rsidRPr="00DF495E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43B1D" w:rsidRPr="00160608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43B1D" w:rsidRPr="00160608" w:rsidTr="005142B3">
        <w:trPr>
          <w:trHeight w:val="91"/>
        </w:trPr>
        <w:tc>
          <w:tcPr>
            <w:tcW w:w="453" w:type="dxa"/>
          </w:tcPr>
          <w:p w:rsidR="00F43B1D" w:rsidRPr="00457900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F43B1D" w:rsidRPr="000F5ACE" w:rsidRDefault="00F43B1D" w:rsidP="00F43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F43B1D" w:rsidRPr="00160608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43B1D" w:rsidRPr="00DF495E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3B1D" w:rsidRPr="00DF495E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43B1D" w:rsidRPr="00763BB4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3B1D" w:rsidRPr="005B090F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43B1D" w:rsidRPr="005B090F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134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F43B1D" w:rsidRPr="00DF495E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43B1D" w:rsidRPr="00DF495E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F43B1D" w:rsidRPr="00160608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43B1D" w:rsidRPr="00160608" w:rsidTr="005142B3">
        <w:trPr>
          <w:trHeight w:val="91"/>
        </w:trPr>
        <w:tc>
          <w:tcPr>
            <w:tcW w:w="453" w:type="dxa"/>
          </w:tcPr>
          <w:p w:rsidR="00F43B1D" w:rsidRPr="00457900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F43B1D" w:rsidRPr="000F5ACE" w:rsidRDefault="00F43B1D" w:rsidP="00F43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автоматической установки пожарной сигнализации, системы оповещения и управления эвакуацией, на объекте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43B1D" w:rsidRPr="00160608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3B1D" w:rsidRPr="00DF495E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3B1D" w:rsidRPr="00DF495E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43B1D" w:rsidRPr="00763BB4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3B1D" w:rsidRPr="005B090F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43B1D" w:rsidRPr="005B090F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261 000,00</w:t>
            </w:r>
          </w:p>
        </w:tc>
        <w:tc>
          <w:tcPr>
            <w:tcW w:w="1134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F43B1D" w:rsidRPr="00DF495E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43B1D" w:rsidRPr="00DF495E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F43B1D" w:rsidRPr="00160608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43B1D" w:rsidTr="005142B3">
        <w:trPr>
          <w:trHeight w:val="91"/>
        </w:trPr>
        <w:tc>
          <w:tcPr>
            <w:tcW w:w="453" w:type="dxa"/>
          </w:tcPr>
          <w:p w:rsidR="00F43B1D" w:rsidRPr="00457900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F43B1D" w:rsidRDefault="00F43B1D" w:rsidP="00F43B1D">
            <w:pPr>
              <w:pStyle w:val="ConsPlusCell"/>
            </w:pPr>
            <w:r>
              <w:t>26.2</w:t>
            </w:r>
          </w:p>
        </w:tc>
        <w:tc>
          <w:tcPr>
            <w:tcW w:w="848" w:type="dxa"/>
            <w:gridSpan w:val="2"/>
          </w:tcPr>
          <w:p w:rsidR="00F43B1D" w:rsidRDefault="00F43B1D" w:rsidP="00F43B1D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F43B1D" w:rsidRPr="000F5ACE" w:rsidRDefault="00F43B1D" w:rsidP="00F43B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F43B1D" w:rsidRPr="00160608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3B1D" w:rsidRPr="00DF495E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3B1D" w:rsidRPr="00DF495E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3B1D" w:rsidRPr="005B090F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3B1D" w:rsidRPr="005B090F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43B1D" w:rsidRPr="005B090F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43B1D" w:rsidRPr="005B090F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3B1D" w:rsidRPr="005B090F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797 000,00</w:t>
            </w:r>
          </w:p>
        </w:tc>
        <w:tc>
          <w:tcPr>
            <w:tcW w:w="1134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F43B1D" w:rsidRPr="00DF495E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43B1D" w:rsidRPr="00DF495E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43B1D" w:rsidTr="005142B3">
        <w:trPr>
          <w:trHeight w:val="91"/>
        </w:trPr>
        <w:tc>
          <w:tcPr>
            <w:tcW w:w="453" w:type="dxa"/>
          </w:tcPr>
          <w:p w:rsidR="00F43B1D" w:rsidRPr="00457900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F43B1D" w:rsidRDefault="00F43B1D" w:rsidP="00F43B1D">
            <w:pPr>
              <w:pStyle w:val="ConsPlusCell"/>
            </w:pPr>
            <w:r>
              <w:t>26.2</w:t>
            </w:r>
          </w:p>
        </w:tc>
        <w:tc>
          <w:tcPr>
            <w:tcW w:w="848" w:type="dxa"/>
            <w:gridSpan w:val="2"/>
          </w:tcPr>
          <w:p w:rsidR="00F43B1D" w:rsidRDefault="00F43B1D" w:rsidP="00F43B1D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F43B1D" w:rsidRPr="000F5ACE" w:rsidRDefault="00F43B1D" w:rsidP="00F43B1D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F43B1D" w:rsidRPr="00160608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3B1D" w:rsidRPr="00DF495E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3B1D" w:rsidRPr="00DF495E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3B1D" w:rsidRPr="00DF495E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F43B1D" w:rsidRPr="00DF495E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43B1D" w:rsidRPr="00DF495E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43B1D" w:rsidRPr="00DF495E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3B1D" w:rsidRPr="00DF495E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134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F43B1D" w:rsidRPr="00DF495E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43B1D" w:rsidRPr="00DF495E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43B1D" w:rsidTr="005142B3">
        <w:trPr>
          <w:trHeight w:val="91"/>
        </w:trPr>
        <w:tc>
          <w:tcPr>
            <w:tcW w:w="453" w:type="dxa"/>
            <w:hideMark/>
          </w:tcPr>
          <w:p w:rsidR="00F43B1D" w:rsidRPr="00457900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hideMark/>
          </w:tcPr>
          <w:p w:rsidR="00F43B1D" w:rsidRPr="000F5ACE" w:rsidRDefault="00F43B1D" w:rsidP="00F43B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  <w:hideMark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  <w:hideMark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hideMark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5 510 000,00</w:t>
            </w:r>
          </w:p>
        </w:tc>
        <w:tc>
          <w:tcPr>
            <w:tcW w:w="1134" w:type="dxa"/>
            <w:hideMark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  <w:hideMark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  <w:hideMark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709" w:type="dxa"/>
            <w:gridSpan w:val="2"/>
            <w:hideMark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  <w:hideMark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43B1D" w:rsidRPr="00E45317" w:rsidTr="005142B3">
        <w:trPr>
          <w:trHeight w:val="91"/>
        </w:trPr>
        <w:tc>
          <w:tcPr>
            <w:tcW w:w="453" w:type="dxa"/>
          </w:tcPr>
          <w:p w:rsidR="00F43B1D" w:rsidRPr="00457900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F43B1D" w:rsidRPr="000F5ACE" w:rsidRDefault="00F43B1D" w:rsidP="00F43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F43B1D" w:rsidRPr="00574A08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43B1D" w:rsidRPr="00E45317" w:rsidTr="005142B3">
        <w:trPr>
          <w:trHeight w:val="91"/>
        </w:trPr>
        <w:tc>
          <w:tcPr>
            <w:tcW w:w="453" w:type="dxa"/>
          </w:tcPr>
          <w:p w:rsidR="00F43B1D" w:rsidRPr="00457900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F43B1D" w:rsidRPr="000F5ACE" w:rsidRDefault="00F43B1D" w:rsidP="00F43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F43B1D" w:rsidRPr="00574A08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134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43B1D" w:rsidRPr="00E45317" w:rsidTr="005142B3">
        <w:trPr>
          <w:trHeight w:val="91"/>
        </w:trPr>
        <w:tc>
          <w:tcPr>
            <w:tcW w:w="453" w:type="dxa"/>
          </w:tcPr>
          <w:p w:rsidR="00F43B1D" w:rsidRPr="00457900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</w:t>
            </w:r>
          </w:p>
        </w:tc>
        <w:tc>
          <w:tcPr>
            <w:tcW w:w="565" w:type="dxa"/>
          </w:tcPr>
          <w:p w:rsidR="00F43B1D" w:rsidRPr="00E45317" w:rsidRDefault="00F43B1D" w:rsidP="00F43B1D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F43B1D" w:rsidRPr="00E45317" w:rsidRDefault="00F43B1D" w:rsidP="00F43B1D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F43B1D" w:rsidRPr="000F5ACE" w:rsidRDefault="00F43B1D" w:rsidP="00F43B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D" w:rsidRPr="00524A28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17 000 000,00</w:t>
            </w:r>
          </w:p>
        </w:tc>
        <w:tc>
          <w:tcPr>
            <w:tcW w:w="1134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43B1D" w:rsidRPr="00E45317" w:rsidTr="005142B3">
        <w:trPr>
          <w:trHeight w:val="91"/>
        </w:trPr>
        <w:tc>
          <w:tcPr>
            <w:tcW w:w="453" w:type="dxa"/>
          </w:tcPr>
          <w:p w:rsidR="00F43B1D" w:rsidRPr="00457900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F43B1D" w:rsidRPr="00E45317" w:rsidRDefault="00F43B1D" w:rsidP="00F43B1D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F43B1D" w:rsidRPr="00E45317" w:rsidRDefault="00F43B1D" w:rsidP="00F43B1D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F43B1D" w:rsidRPr="000F5ACE" w:rsidRDefault="00F43B1D" w:rsidP="00F43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F43B1D" w:rsidRPr="00FC7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8 500 000,00</w:t>
            </w:r>
          </w:p>
          <w:p w:rsidR="00F43B1D" w:rsidRPr="00FC7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43B1D" w:rsidRPr="00E45317" w:rsidTr="005142B3">
        <w:trPr>
          <w:trHeight w:val="91"/>
        </w:trPr>
        <w:tc>
          <w:tcPr>
            <w:tcW w:w="453" w:type="dxa"/>
          </w:tcPr>
          <w:p w:rsidR="00F43B1D" w:rsidRPr="00457900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F43B1D" w:rsidRPr="000F5ACE" w:rsidRDefault="00F43B1D" w:rsidP="00F43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F43B1D" w:rsidRPr="00574A08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43B1D" w:rsidRPr="00E45317" w:rsidTr="005142B3">
        <w:trPr>
          <w:trHeight w:val="91"/>
        </w:trPr>
        <w:tc>
          <w:tcPr>
            <w:tcW w:w="453" w:type="dxa"/>
          </w:tcPr>
          <w:p w:rsidR="00F43B1D" w:rsidRPr="00457900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  <w:gridSpan w:val="2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F43B1D" w:rsidRPr="000F5ACE" w:rsidRDefault="00F43B1D" w:rsidP="00F43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сотовой связи на 2019 года в городе Тюмень для автономного учреждения Ханты-Мансийского автономного округа-Югры «Научно-аналитический центр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Шпильмана.</w:t>
            </w:r>
          </w:p>
        </w:tc>
        <w:tc>
          <w:tcPr>
            <w:tcW w:w="1275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43B1D" w:rsidRPr="00E45317" w:rsidTr="005142B3">
        <w:trPr>
          <w:trHeight w:val="91"/>
        </w:trPr>
        <w:tc>
          <w:tcPr>
            <w:tcW w:w="453" w:type="dxa"/>
          </w:tcPr>
          <w:p w:rsidR="00F43B1D" w:rsidRPr="00457900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F43B1D" w:rsidRPr="000F5ACE" w:rsidRDefault="00F43B1D" w:rsidP="00F43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3B1D" w:rsidRPr="00E45317" w:rsidRDefault="00F43B1D" w:rsidP="00F43B1D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43B1D" w:rsidRPr="00E45317" w:rsidRDefault="00F43B1D" w:rsidP="00F43B1D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43B1D" w:rsidRPr="00E45317" w:rsidRDefault="00F43B1D" w:rsidP="00F43B1D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43B1D" w:rsidRPr="00E45317" w:rsidTr="005142B3">
        <w:trPr>
          <w:trHeight w:val="91"/>
        </w:trPr>
        <w:tc>
          <w:tcPr>
            <w:tcW w:w="453" w:type="dxa"/>
          </w:tcPr>
          <w:p w:rsidR="00F43B1D" w:rsidRPr="00457900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F43B1D" w:rsidRPr="000F5ACE" w:rsidRDefault="00F43B1D" w:rsidP="00F43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3B1D" w:rsidRPr="00E45317" w:rsidRDefault="00F43B1D" w:rsidP="00F43B1D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43B1D" w:rsidRPr="00E45317" w:rsidRDefault="00F43B1D" w:rsidP="00F43B1D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43B1D" w:rsidRPr="00E45317" w:rsidRDefault="00F43B1D" w:rsidP="00F43B1D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577 500,00</w:t>
            </w:r>
          </w:p>
        </w:tc>
        <w:tc>
          <w:tcPr>
            <w:tcW w:w="1134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43B1D" w:rsidRPr="00E45317" w:rsidTr="005142B3">
        <w:trPr>
          <w:trHeight w:val="91"/>
        </w:trPr>
        <w:tc>
          <w:tcPr>
            <w:tcW w:w="453" w:type="dxa"/>
          </w:tcPr>
          <w:p w:rsidR="00F43B1D" w:rsidRPr="000F5ACE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F43B1D" w:rsidRPr="000F5ACE" w:rsidRDefault="00F43B1D" w:rsidP="00F43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F43B1D" w:rsidRPr="000F5ACE" w:rsidRDefault="00F43B1D" w:rsidP="00F43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F43B1D" w:rsidRPr="000F5ACE" w:rsidRDefault="00F43B1D" w:rsidP="00F43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3B1D" w:rsidRPr="00E45317" w:rsidRDefault="00F43B1D" w:rsidP="00F43B1D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43B1D" w:rsidRPr="00E45317" w:rsidRDefault="00F43B1D" w:rsidP="00F43B1D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F43B1D" w:rsidRPr="00AC6AB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31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879 936.00</w:t>
            </w:r>
          </w:p>
        </w:tc>
        <w:tc>
          <w:tcPr>
            <w:tcW w:w="1134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43B1D" w:rsidRPr="00E45317" w:rsidTr="005142B3">
        <w:trPr>
          <w:trHeight w:val="91"/>
        </w:trPr>
        <w:tc>
          <w:tcPr>
            <w:tcW w:w="453" w:type="dxa"/>
          </w:tcPr>
          <w:p w:rsidR="00F43B1D" w:rsidRPr="00457900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F43B1D" w:rsidRPr="000F5ACE" w:rsidRDefault="00F43B1D" w:rsidP="00F43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F43B1D" w:rsidRPr="000F5ACE" w:rsidRDefault="00F43B1D" w:rsidP="00F43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F43B1D" w:rsidRPr="000F5ACE" w:rsidRDefault="00F43B1D" w:rsidP="00F43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F43B1D" w:rsidRPr="000F5ACE" w:rsidRDefault="00F43B1D" w:rsidP="00F43B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3B1D" w:rsidRPr="00E45317" w:rsidRDefault="00F43B1D" w:rsidP="00F43B1D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43B1D" w:rsidRPr="00E45317" w:rsidRDefault="00F43B1D" w:rsidP="00F43B1D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F43B1D" w:rsidRPr="00AC6AB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290 000,00</w:t>
            </w:r>
          </w:p>
        </w:tc>
        <w:tc>
          <w:tcPr>
            <w:tcW w:w="1134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43B1D" w:rsidRPr="00E45317" w:rsidTr="005142B3">
        <w:trPr>
          <w:trHeight w:val="91"/>
        </w:trPr>
        <w:tc>
          <w:tcPr>
            <w:tcW w:w="453" w:type="dxa"/>
          </w:tcPr>
          <w:p w:rsidR="00F43B1D" w:rsidRPr="00457900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F43B1D" w:rsidRPr="00E45317" w:rsidRDefault="00F43B1D" w:rsidP="00F43B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F43B1D" w:rsidRPr="00E45317" w:rsidRDefault="00F43B1D" w:rsidP="00F43B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F43B1D" w:rsidRPr="00587C65" w:rsidRDefault="00F43B1D" w:rsidP="00F43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ГСМ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2019 год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Ханты-Мансийск. для автономного учреждения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ХМАО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-Югры «Научно-аналитический центр рационального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недропользования им. В.И. Шпильмана.</w:t>
            </w:r>
          </w:p>
        </w:tc>
        <w:tc>
          <w:tcPr>
            <w:tcW w:w="1275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Поставляемый товар должен соответствовать Техническому регламенту, утвержденному Постановлен</w:t>
            </w: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ием Правительства РФ от 27.02.2008 № 118).</w:t>
            </w:r>
          </w:p>
        </w:tc>
        <w:tc>
          <w:tcPr>
            <w:tcW w:w="709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F43B1D" w:rsidRPr="008E4341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4341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F43B1D" w:rsidRPr="005B090F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43B1D" w:rsidRPr="00E45317" w:rsidTr="005142B3">
        <w:trPr>
          <w:trHeight w:val="91"/>
        </w:trPr>
        <w:tc>
          <w:tcPr>
            <w:tcW w:w="453" w:type="dxa"/>
          </w:tcPr>
          <w:p w:rsidR="00F43B1D" w:rsidRPr="00457900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F43B1D" w:rsidRPr="00E45317" w:rsidRDefault="00F43B1D" w:rsidP="00F43B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F43B1D" w:rsidRPr="00E45317" w:rsidRDefault="00F43B1D" w:rsidP="00F43B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2019 год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учреждения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F43B1D" w:rsidRPr="005B090F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43B1D" w:rsidTr="005142B3">
        <w:trPr>
          <w:trHeight w:val="91"/>
        </w:trPr>
        <w:tc>
          <w:tcPr>
            <w:tcW w:w="453" w:type="dxa"/>
          </w:tcPr>
          <w:p w:rsidR="00F43B1D" w:rsidRPr="00457900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F43B1D" w:rsidRPr="00EF42FF" w:rsidRDefault="00F43B1D" w:rsidP="00F43B1D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43B1D" w:rsidRPr="00763BB4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F43B1D" w:rsidRDefault="00F43B1D" w:rsidP="00F43B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535 000,00</w:t>
            </w:r>
          </w:p>
        </w:tc>
        <w:tc>
          <w:tcPr>
            <w:tcW w:w="1134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F43B1D" w:rsidRPr="005B090F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43B1D" w:rsidTr="005142B3">
        <w:trPr>
          <w:trHeight w:val="91"/>
        </w:trPr>
        <w:tc>
          <w:tcPr>
            <w:tcW w:w="453" w:type="dxa"/>
          </w:tcPr>
          <w:p w:rsidR="00F43B1D" w:rsidRPr="00457900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F43B1D" w:rsidRPr="00BC7C4E" w:rsidRDefault="00F43B1D" w:rsidP="00F43B1D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F43B1D" w:rsidRDefault="00F43B1D" w:rsidP="00F43B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160 000,00</w:t>
            </w:r>
          </w:p>
        </w:tc>
        <w:tc>
          <w:tcPr>
            <w:tcW w:w="1134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F43B1D" w:rsidRPr="005B090F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43B1D" w:rsidTr="005142B3">
        <w:trPr>
          <w:trHeight w:val="91"/>
        </w:trPr>
        <w:tc>
          <w:tcPr>
            <w:tcW w:w="453" w:type="dxa"/>
          </w:tcPr>
          <w:p w:rsidR="00F43B1D" w:rsidRPr="00457900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. для автономного учреждения Ханты-Мансийского автономного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3 950 000,00</w:t>
            </w:r>
          </w:p>
        </w:tc>
        <w:tc>
          <w:tcPr>
            <w:tcW w:w="1134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F43B1D" w:rsidRPr="005B090F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43B1D" w:rsidTr="005142B3">
        <w:trPr>
          <w:trHeight w:val="91"/>
        </w:trPr>
        <w:tc>
          <w:tcPr>
            <w:tcW w:w="453" w:type="dxa"/>
          </w:tcPr>
          <w:p w:rsidR="00F43B1D" w:rsidRPr="00457900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F43B1D" w:rsidRDefault="00F43B1D" w:rsidP="00F43B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F43B1D" w:rsidRDefault="00F43B1D" w:rsidP="00F43B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F43B1D" w:rsidRPr="00DE4DDA" w:rsidRDefault="00F43B1D" w:rsidP="00F43B1D">
            <w:pPr>
              <w:pStyle w:val="1"/>
              <w:outlineLvl w:val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DE4DDA">
              <w:rPr>
                <w:rFonts w:ascii="Times New Roman" w:hAnsi="Times New Roman"/>
                <w:b w:val="0"/>
                <w:sz w:val="20"/>
                <w:szCs w:val="20"/>
              </w:rPr>
              <w:t xml:space="preserve">Закупка по выпуску сборника докладов </w:t>
            </w:r>
            <w:r w:rsidRPr="000E055E">
              <w:rPr>
                <w:rFonts w:ascii="Times New Roman" w:hAnsi="Times New Roman"/>
                <w:b w:val="0"/>
                <w:sz w:val="20"/>
                <w:szCs w:val="20"/>
              </w:rPr>
              <w:t>22</w:t>
            </w:r>
            <w:r w:rsidRPr="00DE4DDA">
              <w:rPr>
                <w:rFonts w:ascii="Times New Roman" w:hAnsi="Times New Roman"/>
                <w:b w:val="0"/>
                <w:sz w:val="20"/>
                <w:szCs w:val="20"/>
              </w:rPr>
              <w:t xml:space="preserve"> окружной научно-практической конференции «Пути реализации нефтегазового потенциала Ханты-Мансийского автономного округа–Югры»</w:t>
            </w:r>
          </w:p>
        </w:tc>
        <w:tc>
          <w:tcPr>
            <w:tcW w:w="1275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F43B1D" w:rsidRPr="00F639A3" w:rsidRDefault="00F43B1D" w:rsidP="00F43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43B1D" w:rsidRPr="00F639A3" w:rsidRDefault="00F43B1D" w:rsidP="00F43B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43B1D" w:rsidRPr="00F639A3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3B1D" w:rsidRPr="00F639A3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F43B1D" w:rsidRPr="00DE4DDA" w:rsidRDefault="00F43B1D" w:rsidP="00F43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1 700 000,00</w:t>
            </w:r>
          </w:p>
        </w:tc>
        <w:tc>
          <w:tcPr>
            <w:tcW w:w="1134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083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43B1D" w:rsidRPr="00E45317" w:rsidTr="005142B3">
        <w:trPr>
          <w:trHeight w:val="91"/>
        </w:trPr>
        <w:tc>
          <w:tcPr>
            <w:tcW w:w="453" w:type="dxa"/>
          </w:tcPr>
          <w:p w:rsidR="00F43B1D" w:rsidRPr="00457900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системы Консультант Плюс на 2019 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2018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  <w:gridSpan w:val="2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43B1D" w:rsidRPr="00E45317" w:rsidTr="005142B3">
        <w:trPr>
          <w:trHeight w:val="91"/>
        </w:trPr>
        <w:tc>
          <w:tcPr>
            <w:tcW w:w="453" w:type="dxa"/>
          </w:tcPr>
          <w:p w:rsidR="00F43B1D" w:rsidRPr="00457900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F43B1D" w:rsidRPr="00E45317" w:rsidRDefault="00F43B1D" w:rsidP="00F43B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</w:tcPr>
          <w:p w:rsidR="00F43B1D" w:rsidRPr="00E45317" w:rsidRDefault="00F43B1D" w:rsidP="00F43B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F43B1D" w:rsidRPr="005B090F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43B1D" w:rsidRPr="00E45317" w:rsidTr="005142B3">
        <w:trPr>
          <w:trHeight w:val="91"/>
        </w:trPr>
        <w:tc>
          <w:tcPr>
            <w:tcW w:w="453" w:type="dxa"/>
          </w:tcPr>
          <w:p w:rsidR="00F43B1D" w:rsidRPr="00457900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F43B1D" w:rsidRPr="00E45317" w:rsidRDefault="00F43B1D" w:rsidP="00F43B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F43B1D" w:rsidRPr="00E45317" w:rsidRDefault="00F43B1D" w:rsidP="00F43B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для автономного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1 450 000,00</w:t>
            </w:r>
          </w:p>
        </w:tc>
        <w:tc>
          <w:tcPr>
            <w:tcW w:w="1134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F43B1D" w:rsidRPr="005B090F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43B1D" w:rsidRPr="00E45317" w:rsidTr="005142B3">
        <w:trPr>
          <w:trHeight w:val="91"/>
        </w:trPr>
        <w:tc>
          <w:tcPr>
            <w:tcW w:w="453" w:type="dxa"/>
          </w:tcPr>
          <w:p w:rsidR="00F43B1D" w:rsidRPr="00457900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5" w:type="dxa"/>
          </w:tcPr>
          <w:p w:rsidR="00F43B1D" w:rsidRPr="00E45317" w:rsidRDefault="00F43B1D" w:rsidP="00F43B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F43B1D" w:rsidRPr="00E45317" w:rsidRDefault="00F43B1D" w:rsidP="00F43B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165 000,00</w:t>
            </w:r>
          </w:p>
        </w:tc>
        <w:tc>
          <w:tcPr>
            <w:tcW w:w="1134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F43B1D" w:rsidRPr="005B090F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43B1D" w:rsidRPr="00E45317" w:rsidTr="005142B3">
        <w:trPr>
          <w:trHeight w:val="91"/>
        </w:trPr>
        <w:tc>
          <w:tcPr>
            <w:tcW w:w="453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</w:tcPr>
          <w:p w:rsidR="00F43B1D" w:rsidRDefault="00F43B1D" w:rsidP="00F43B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F43B1D" w:rsidRDefault="00F43B1D" w:rsidP="00F43B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F43B1D" w:rsidRPr="00C5525F" w:rsidRDefault="00F43B1D" w:rsidP="00F43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>Закупка по техническому обслуживанию и ремонту лабораторного оборудования.</w:t>
            </w:r>
          </w:p>
        </w:tc>
        <w:tc>
          <w:tcPr>
            <w:tcW w:w="1275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F43B1D" w:rsidRDefault="00F43B1D" w:rsidP="00F43B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1 894 136,00</w:t>
            </w:r>
          </w:p>
        </w:tc>
        <w:tc>
          <w:tcPr>
            <w:tcW w:w="1134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43B1D" w:rsidRPr="00E45317" w:rsidTr="005142B3">
        <w:trPr>
          <w:trHeight w:val="91"/>
        </w:trPr>
        <w:tc>
          <w:tcPr>
            <w:tcW w:w="453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5" w:type="dxa"/>
          </w:tcPr>
          <w:p w:rsidR="00F43B1D" w:rsidRDefault="00F43B1D" w:rsidP="00F43B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F43B1D" w:rsidRDefault="00F43B1D" w:rsidP="00F43B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F43B1D" w:rsidRPr="00AE6C75" w:rsidRDefault="00F43B1D" w:rsidP="00F43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</w:t>
            </w:r>
            <w:r w:rsidRPr="00AE6C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F43B1D" w:rsidRDefault="00F43B1D" w:rsidP="00F43B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203 130,00</w:t>
            </w:r>
          </w:p>
        </w:tc>
        <w:tc>
          <w:tcPr>
            <w:tcW w:w="1134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43B1D" w:rsidRPr="00E45317" w:rsidTr="005142B3">
        <w:trPr>
          <w:trHeight w:val="91"/>
        </w:trPr>
        <w:tc>
          <w:tcPr>
            <w:tcW w:w="453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5" w:type="dxa"/>
          </w:tcPr>
          <w:p w:rsidR="00F43B1D" w:rsidRDefault="00F43B1D" w:rsidP="00F43B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48" w:type="dxa"/>
            <w:gridSpan w:val="2"/>
          </w:tcPr>
          <w:p w:rsidR="00F43B1D" w:rsidRDefault="00F43B1D" w:rsidP="00F43B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организации поездки в Женеву 23.04.2018-27.04.2018 года двух сотрудников заказчика.</w:t>
            </w:r>
          </w:p>
        </w:tc>
        <w:tc>
          <w:tcPr>
            <w:tcW w:w="1275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852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F43B1D" w:rsidRDefault="00F43B1D" w:rsidP="00F43B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275 539,00</w:t>
            </w:r>
          </w:p>
        </w:tc>
        <w:tc>
          <w:tcPr>
            <w:tcW w:w="1134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43B1D" w:rsidRPr="00E45317" w:rsidTr="005142B3">
        <w:trPr>
          <w:trHeight w:val="91"/>
        </w:trPr>
        <w:tc>
          <w:tcPr>
            <w:tcW w:w="453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5" w:type="dxa"/>
          </w:tcPr>
          <w:p w:rsidR="00F43B1D" w:rsidRDefault="00F43B1D" w:rsidP="00F43B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F43B1D" w:rsidRDefault="00F43B1D" w:rsidP="00F43B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43B1D" w:rsidRPr="00C5525F" w:rsidRDefault="00F43B1D" w:rsidP="00F43B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F43B1D" w:rsidRDefault="00F43B1D" w:rsidP="00F43B1D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50AA9" w:rsidRDefault="00450AA9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450AA9" w:rsidRDefault="00450AA9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0B53">
        <w:rPr>
          <w:rFonts w:ascii="Times New Roman" w:hAnsi="Times New Roman" w:cs="Times New Roman"/>
          <w:sz w:val="24"/>
          <w:szCs w:val="24"/>
        </w:rPr>
        <w:t>закупки</w:t>
      </w: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3209" w:rsidRDefault="00B13209" w:rsidP="00D90696">
      <w:pPr>
        <w:spacing w:after="0" w:line="240" w:lineRule="auto"/>
      </w:pPr>
      <w:r>
        <w:separator/>
      </w:r>
    </w:p>
  </w:endnote>
  <w:endnote w:type="continuationSeparator" w:id="0">
    <w:p w:rsidR="00B13209" w:rsidRDefault="00B13209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3209" w:rsidRDefault="00B13209" w:rsidP="00D90696">
      <w:pPr>
        <w:spacing w:after="0" w:line="240" w:lineRule="auto"/>
      </w:pPr>
      <w:r>
        <w:separator/>
      </w:r>
    </w:p>
  </w:footnote>
  <w:footnote w:type="continuationSeparator" w:id="0">
    <w:p w:rsidR="00B13209" w:rsidRDefault="00B13209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9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0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4"/>
  </w:num>
  <w:num w:numId="5">
    <w:abstractNumId w:val="15"/>
  </w:num>
  <w:num w:numId="6">
    <w:abstractNumId w:val="7"/>
  </w:num>
  <w:num w:numId="7">
    <w:abstractNumId w:val="1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4"/>
  </w:num>
  <w:num w:numId="13">
    <w:abstractNumId w:val="16"/>
  </w:num>
  <w:num w:numId="14">
    <w:abstractNumId w:val="10"/>
  </w:num>
  <w:num w:numId="15">
    <w:abstractNumId w:val="9"/>
  </w:num>
  <w:num w:numId="16">
    <w:abstractNumId w:val="5"/>
  </w:num>
  <w:num w:numId="17">
    <w:abstractNumId w:val="17"/>
  </w:num>
  <w:num w:numId="18">
    <w:abstractNumId w:val="3"/>
  </w:num>
  <w:num w:numId="19">
    <w:abstractNumId w:val="6"/>
  </w:num>
  <w:num w:numId="20">
    <w:abstractNumId w:val="18"/>
  </w:num>
  <w:num w:numId="21">
    <w:abstractNumId w:val="19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18FC"/>
    <w:rsid w:val="00024F25"/>
    <w:rsid w:val="000270C9"/>
    <w:rsid w:val="000304A7"/>
    <w:rsid w:val="000310E2"/>
    <w:rsid w:val="00032511"/>
    <w:rsid w:val="00033089"/>
    <w:rsid w:val="0003689C"/>
    <w:rsid w:val="00040D11"/>
    <w:rsid w:val="00040DA8"/>
    <w:rsid w:val="00040E4E"/>
    <w:rsid w:val="0004119A"/>
    <w:rsid w:val="00042049"/>
    <w:rsid w:val="000426E3"/>
    <w:rsid w:val="000463D9"/>
    <w:rsid w:val="00047284"/>
    <w:rsid w:val="00050DB4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722C"/>
    <w:rsid w:val="000B128A"/>
    <w:rsid w:val="000B2722"/>
    <w:rsid w:val="000B578F"/>
    <w:rsid w:val="000B57DD"/>
    <w:rsid w:val="000B63EF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E053C"/>
    <w:rsid w:val="000E055E"/>
    <w:rsid w:val="000E2B23"/>
    <w:rsid w:val="000E5E02"/>
    <w:rsid w:val="000E68A9"/>
    <w:rsid w:val="000E7728"/>
    <w:rsid w:val="000E7BD6"/>
    <w:rsid w:val="000F1CFF"/>
    <w:rsid w:val="000F2363"/>
    <w:rsid w:val="000F2D7E"/>
    <w:rsid w:val="000F3187"/>
    <w:rsid w:val="000F53F2"/>
    <w:rsid w:val="000F541D"/>
    <w:rsid w:val="000F5ACE"/>
    <w:rsid w:val="00101185"/>
    <w:rsid w:val="001031AB"/>
    <w:rsid w:val="00104DFF"/>
    <w:rsid w:val="00104E3A"/>
    <w:rsid w:val="001067AF"/>
    <w:rsid w:val="001069B2"/>
    <w:rsid w:val="00106E69"/>
    <w:rsid w:val="00111792"/>
    <w:rsid w:val="00113559"/>
    <w:rsid w:val="00115F3F"/>
    <w:rsid w:val="00116F0D"/>
    <w:rsid w:val="00120DCA"/>
    <w:rsid w:val="001215D8"/>
    <w:rsid w:val="0012228D"/>
    <w:rsid w:val="00123AD9"/>
    <w:rsid w:val="00126E3E"/>
    <w:rsid w:val="0012758C"/>
    <w:rsid w:val="00131EAB"/>
    <w:rsid w:val="0013479E"/>
    <w:rsid w:val="00135CFE"/>
    <w:rsid w:val="00137215"/>
    <w:rsid w:val="00141108"/>
    <w:rsid w:val="001428CA"/>
    <w:rsid w:val="00150AEB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9C9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E4D"/>
    <w:rsid w:val="001F21B8"/>
    <w:rsid w:val="00201F25"/>
    <w:rsid w:val="002023DB"/>
    <w:rsid w:val="00202D0F"/>
    <w:rsid w:val="002031FF"/>
    <w:rsid w:val="00203B8F"/>
    <w:rsid w:val="0020418C"/>
    <w:rsid w:val="00206DA4"/>
    <w:rsid w:val="00211394"/>
    <w:rsid w:val="00212779"/>
    <w:rsid w:val="00212D52"/>
    <w:rsid w:val="00214D62"/>
    <w:rsid w:val="00217734"/>
    <w:rsid w:val="00217FE5"/>
    <w:rsid w:val="00220558"/>
    <w:rsid w:val="0022339A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16C3"/>
    <w:rsid w:val="0023412D"/>
    <w:rsid w:val="002354B3"/>
    <w:rsid w:val="00235DE0"/>
    <w:rsid w:val="002367DA"/>
    <w:rsid w:val="0023686F"/>
    <w:rsid w:val="002407E1"/>
    <w:rsid w:val="002411A4"/>
    <w:rsid w:val="002425D7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5028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4FB8"/>
    <w:rsid w:val="002C5D85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273"/>
    <w:rsid w:val="002F1D3F"/>
    <w:rsid w:val="002F1D60"/>
    <w:rsid w:val="002F2CD6"/>
    <w:rsid w:val="002F2E81"/>
    <w:rsid w:val="002F3EE7"/>
    <w:rsid w:val="002F3F80"/>
    <w:rsid w:val="002F4499"/>
    <w:rsid w:val="002F44C9"/>
    <w:rsid w:val="002F50A2"/>
    <w:rsid w:val="002F6E3B"/>
    <w:rsid w:val="002F7530"/>
    <w:rsid w:val="002F799A"/>
    <w:rsid w:val="00301F01"/>
    <w:rsid w:val="00303881"/>
    <w:rsid w:val="00304DA1"/>
    <w:rsid w:val="00306D25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5DAD"/>
    <w:rsid w:val="00365F53"/>
    <w:rsid w:val="00371577"/>
    <w:rsid w:val="003722C5"/>
    <w:rsid w:val="0037379B"/>
    <w:rsid w:val="003742D1"/>
    <w:rsid w:val="00377664"/>
    <w:rsid w:val="00381B39"/>
    <w:rsid w:val="003870FE"/>
    <w:rsid w:val="00390C32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C8E"/>
    <w:rsid w:val="003A6DB6"/>
    <w:rsid w:val="003B039A"/>
    <w:rsid w:val="003B24AC"/>
    <w:rsid w:val="003B4170"/>
    <w:rsid w:val="003B4ABE"/>
    <w:rsid w:val="003B55EB"/>
    <w:rsid w:val="003B6E63"/>
    <w:rsid w:val="003B7F17"/>
    <w:rsid w:val="003C023D"/>
    <w:rsid w:val="003C3D68"/>
    <w:rsid w:val="003C3FA5"/>
    <w:rsid w:val="003C3FC5"/>
    <w:rsid w:val="003C7058"/>
    <w:rsid w:val="003D0763"/>
    <w:rsid w:val="003D1975"/>
    <w:rsid w:val="003D2820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2D12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9E1"/>
    <w:rsid w:val="004505F0"/>
    <w:rsid w:val="004509C5"/>
    <w:rsid w:val="00450AA9"/>
    <w:rsid w:val="00450B53"/>
    <w:rsid w:val="0045141A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42B3"/>
    <w:rsid w:val="00516885"/>
    <w:rsid w:val="0051751E"/>
    <w:rsid w:val="00517B34"/>
    <w:rsid w:val="00517D35"/>
    <w:rsid w:val="00520550"/>
    <w:rsid w:val="00522489"/>
    <w:rsid w:val="0052286C"/>
    <w:rsid w:val="0052351C"/>
    <w:rsid w:val="00523F4C"/>
    <w:rsid w:val="0052457A"/>
    <w:rsid w:val="00524E44"/>
    <w:rsid w:val="00525EC2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5F42"/>
    <w:rsid w:val="0054630F"/>
    <w:rsid w:val="0054720A"/>
    <w:rsid w:val="00552632"/>
    <w:rsid w:val="00553673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3FFF"/>
    <w:rsid w:val="00574A08"/>
    <w:rsid w:val="00577FFC"/>
    <w:rsid w:val="005833BF"/>
    <w:rsid w:val="00584296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6A5"/>
    <w:rsid w:val="005F69DB"/>
    <w:rsid w:val="00601EA5"/>
    <w:rsid w:val="0060218B"/>
    <w:rsid w:val="00605EDA"/>
    <w:rsid w:val="0060731C"/>
    <w:rsid w:val="006131F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33F92"/>
    <w:rsid w:val="00637AB6"/>
    <w:rsid w:val="00642D5E"/>
    <w:rsid w:val="00643FE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2D12"/>
    <w:rsid w:val="006634E7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707"/>
    <w:rsid w:val="006C4FA2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163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2DB2"/>
    <w:rsid w:val="007731B7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43D6"/>
    <w:rsid w:val="00826F27"/>
    <w:rsid w:val="00827DB5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FA0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543A9"/>
    <w:rsid w:val="0095445E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71C50"/>
    <w:rsid w:val="0097467F"/>
    <w:rsid w:val="00975925"/>
    <w:rsid w:val="00975DE9"/>
    <w:rsid w:val="0097719E"/>
    <w:rsid w:val="00982E1A"/>
    <w:rsid w:val="00984544"/>
    <w:rsid w:val="009875AE"/>
    <w:rsid w:val="00987E3D"/>
    <w:rsid w:val="00991F15"/>
    <w:rsid w:val="009923FF"/>
    <w:rsid w:val="0099274E"/>
    <w:rsid w:val="00994D96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2318"/>
    <w:rsid w:val="009C24EF"/>
    <w:rsid w:val="009C2820"/>
    <w:rsid w:val="009C5ACC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42B"/>
    <w:rsid w:val="00A125D1"/>
    <w:rsid w:val="00A12B34"/>
    <w:rsid w:val="00A1370F"/>
    <w:rsid w:val="00A1392B"/>
    <w:rsid w:val="00A14C14"/>
    <w:rsid w:val="00A14DB0"/>
    <w:rsid w:val="00A20976"/>
    <w:rsid w:val="00A209A0"/>
    <w:rsid w:val="00A217B4"/>
    <w:rsid w:val="00A221B5"/>
    <w:rsid w:val="00A235FC"/>
    <w:rsid w:val="00A23F04"/>
    <w:rsid w:val="00A24710"/>
    <w:rsid w:val="00A24CCA"/>
    <w:rsid w:val="00A25BD8"/>
    <w:rsid w:val="00A26D25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5191"/>
    <w:rsid w:val="00A55867"/>
    <w:rsid w:val="00A573AF"/>
    <w:rsid w:val="00A6057F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065D"/>
    <w:rsid w:val="00AA3B35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D0C02"/>
    <w:rsid w:val="00AD0DDE"/>
    <w:rsid w:val="00AD29A6"/>
    <w:rsid w:val="00AD3F93"/>
    <w:rsid w:val="00AD4600"/>
    <w:rsid w:val="00AD7760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7080"/>
    <w:rsid w:val="00B024CD"/>
    <w:rsid w:val="00B07C6A"/>
    <w:rsid w:val="00B124B0"/>
    <w:rsid w:val="00B13209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36260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3B6"/>
    <w:rsid w:val="00B554F9"/>
    <w:rsid w:val="00B61007"/>
    <w:rsid w:val="00B616B6"/>
    <w:rsid w:val="00B67A8E"/>
    <w:rsid w:val="00B7014C"/>
    <w:rsid w:val="00B70317"/>
    <w:rsid w:val="00B71133"/>
    <w:rsid w:val="00B77712"/>
    <w:rsid w:val="00B820B2"/>
    <w:rsid w:val="00B837CB"/>
    <w:rsid w:val="00B84260"/>
    <w:rsid w:val="00B8535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B0F41"/>
    <w:rsid w:val="00BB0F80"/>
    <w:rsid w:val="00BB1B32"/>
    <w:rsid w:val="00BB3B8C"/>
    <w:rsid w:val="00BB4267"/>
    <w:rsid w:val="00BB6F89"/>
    <w:rsid w:val="00BC42D1"/>
    <w:rsid w:val="00BC4EBE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1FE1"/>
    <w:rsid w:val="00C530D6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968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E415C"/>
    <w:rsid w:val="00CE4404"/>
    <w:rsid w:val="00CE4B01"/>
    <w:rsid w:val="00CE52FF"/>
    <w:rsid w:val="00CE62A1"/>
    <w:rsid w:val="00CE6611"/>
    <w:rsid w:val="00CF311F"/>
    <w:rsid w:val="00CF32CB"/>
    <w:rsid w:val="00CF4565"/>
    <w:rsid w:val="00CF5C60"/>
    <w:rsid w:val="00CF6784"/>
    <w:rsid w:val="00CF6B44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21D07"/>
    <w:rsid w:val="00D22C67"/>
    <w:rsid w:val="00D25EB4"/>
    <w:rsid w:val="00D26E1F"/>
    <w:rsid w:val="00D272E1"/>
    <w:rsid w:val="00D275CA"/>
    <w:rsid w:val="00D27D65"/>
    <w:rsid w:val="00D329E5"/>
    <w:rsid w:val="00D34F5F"/>
    <w:rsid w:val="00D35B7F"/>
    <w:rsid w:val="00D37C3C"/>
    <w:rsid w:val="00D43E70"/>
    <w:rsid w:val="00D516EE"/>
    <w:rsid w:val="00D5605D"/>
    <w:rsid w:val="00D60FCF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96139"/>
    <w:rsid w:val="00D97476"/>
    <w:rsid w:val="00DA0B60"/>
    <w:rsid w:val="00DA1249"/>
    <w:rsid w:val="00DA27AA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5073C"/>
    <w:rsid w:val="00E507D9"/>
    <w:rsid w:val="00E50A27"/>
    <w:rsid w:val="00E52A14"/>
    <w:rsid w:val="00E53D50"/>
    <w:rsid w:val="00E53F6E"/>
    <w:rsid w:val="00E56B05"/>
    <w:rsid w:val="00E60A4D"/>
    <w:rsid w:val="00E62EB3"/>
    <w:rsid w:val="00E65531"/>
    <w:rsid w:val="00E656EE"/>
    <w:rsid w:val="00E67D09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0DD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7500"/>
    <w:rsid w:val="00EE2300"/>
    <w:rsid w:val="00EE3B22"/>
    <w:rsid w:val="00EE409B"/>
    <w:rsid w:val="00EE5578"/>
    <w:rsid w:val="00EE5C44"/>
    <w:rsid w:val="00EF0E89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64DE"/>
    <w:rsid w:val="00F17613"/>
    <w:rsid w:val="00F20794"/>
    <w:rsid w:val="00F2315A"/>
    <w:rsid w:val="00F23D0A"/>
    <w:rsid w:val="00F27C11"/>
    <w:rsid w:val="00F30624"/>
    <w:rsid w:val="00F3070E"/>
    <w:rsid w:val="00F30DD4"/>
    <w:rsid w:val="00F34804"/>
    <w:rsid w:val="00F363F6"/>
    <w:rsid w:val="00F427FC"/>
    <w:rsid w:val="00F43742"/>
    <w:rsid w:val="00F43B1D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2E4F"/>
    <w:rsid w:val="00FB59E8"/>
    <w:rsid w:val="00FB6A30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4D4A"/>
    <w:rsid w:val="00FE0B23"/>
    <w:rsid w:val="00FE1B89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5649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0FBA0-1F5F-4D45-9D66-35BE2C490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23</Pages>
  <Words>4242</Words>
  <Characters>24184</Characters>
  <Application>Microsoft Office Word</Application>
  <DocSecurity>0</DocSecurity>
  <Lines>201</Lines>
  <Paragraphs>56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11</cp:revision>
  <cp:lastPrinted>2018-07-05T09:51:00Z</cp:lastPrinted>
  <dcterms:created xsi:type="dcterms:W3CDTF">2018-06-20T05:47:00Z</dcterms:created>
  <dcterms:modified xsi:type="dcterms:W3CDTF">2018-07-05T09:51:00Z</dcterms:modified>
</cp:coreProperties>
</file>