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7143D">
        <w:rPr>
          <w:rFonts w:ascii="Times New Roman" w:hAnsi="Times New Roman" w:cs="Times New Roman"/>
          <w:b/>
        </w:rPr>
        <w:t xml:space="preserve">                             </w:t>
      </w:r>
      <w:r w:rsidR="00601EA5">
        <w:rPr>
          <w:rFonts w:ascii="Times New Roman" w:hAnsi="Times New Roman" w:cs="Times New Roman"/>
          <w:b/>
        </w:rPr>
        <w:t>Руководител</w:t>
      </w:r>
      <w:r w:rsidR="00B14668">
        <w:rPr>
          <w:rFonts w:ascii="Times New Roman" w:hAnsi="Times New Roman" w:cs="Times New Roman"/>
          <w:b/>
        </w:rPr>
        <w:t>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B14668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6F04F7">
        <w:rPr>
          <w:rFonts w:ascii="Times New Roman" w:hAnsi="Times New Roman" w:cs="Times New Roman"/>
          <w:b/>
        </w:rPr>
        <w:t>«</w:t>
      </w:r>
      <w:r w:rsidR="007950FD">
        <w:rPr>
          <w:rFonts w:ascii="Times New Roman" w:hAnsi="Times New Roman" w:cs="Times New Roman"/>
          <w:b/>
        </w:rPr>
        <w:t>03</w:t>
      </w:r>
      <w:r w:rsidR="00446590">
        <w:rPr>
          <w:rFonts w:ascii="Times New Roman" w:hAnsi="Times New Roman" w:cs="Times New Roman"/>
          <w:b/>
        </w:rPr>
        <w:t xml:space="preserve">» </w:t>
      </w:r>
      <w:r w:rsidR="007950FD">
        <w:rPr>
          <w:rFonts w:ascii="Times New Roman" w:hAnsi="Times New Roman" w:cs="Times New Roman"/>
          <w:b/>
        </w:rPr>
        <w:t>июл</w:t>
      </w:r>
      <w:r w:rsidR="00DD5D6A">
        <w:rPr>
          <w:rFonts w:ascii="Times New Roman" w:hAnsi="Times New Roman" w:cs="Times New Roman"/>
          <w:b/>
        </w:rPr>
        <w:t>я</w:t>
      </w:r>
      <w:r w:rsidR="002B70BF">
        <w:rPr>
          <w:rFonts w:ascii="Times New Roman" w:hAnsi="Times New Roman" w:cs="Times New Roman"/>
          <w:b/>
        </w:rPr>
        <w:t xml:space="preserve"> </w:t>
      </w:r>
      <w:r w:rsidR="00DE280D">
        <w:rPr>
          <w:rFonts w:ascii="Times New Roman" w:hAnsi="Times New Roman" w:cs="Times New Roman"/>
          <w:b/>
        </w:rPr>
        <w:t>2017</w:t>
      </w:r>
      <w:r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E402F1">
        <w:rPr>
          <w:rFonts w:ascii="Times New Roman" w:hAnsi="Times New Roman" w:cs="Times New Roman"/>
          <w:b/>
          <w:sz w:val="28"/>
          <w:szCs w:val="28"/>
        </w:rPr>
        <w:t xml:space="preserve"> на 2017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64502A" w:rsidRPr="00C31D91" w:rsidRDefault="00937999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</w:t>
      </w:r>
      <w:r w:rsidR="007950FD">
        <w:rPr>
          <w:rFonts w:ascii="Times New Roman" w:hAnsi="Times New Roman" w:cs="Times New Roman"/>
        </w:rPr>
        <w:t xml:space="preserve"> 61 </w:t>
      </w:r>
      <w:r w:rsidR="0013479E">
        <w:rPr>
          <w:rFonts w:ascii="Times New Roman" w:hAnsi="Times New Roman" w:cs="Times New Roman"/>
        </w:rPr>
        <w:t>добавлен.</w:t>
      </w:r>
      <w:r w:rsidR="009164D4">
        <w:rPr>
          <w:rFonts w:ascii="Times New Roman" w:hAnsi="Times New Roman" w:cs="Times New Roman"/>
        </w:rPr>
        <w:t xml:space="preserve"> Пункты 57,58,59,60 отредактированы сроки.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9164D4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3"/>
        <w:gridCol w:w="565"/>
        <w:gridCol w:w="848"/>
        <w:gridCol w:w="1985"/>
        <w:gridCol w:w="1275"/>
        <w:gridCol w:w="709"/>
        <w:gridCol w:w="713"/>
        <w:gridCol w:w="850"/>
        <w:gridCol w:w="851"/>
        <w:gridCol w:w="852"/>
        <w:gridCol w:w="1280"/>
        <w:gridCol w:w="90"/>
        <w:gridCol w:w="1044"/>
        <w:gridCol w:w="1083"/>
        <w:gridCol w:w="51"/>
        <w:gridCol w:w="941"/>
        <w:gridCol w:w="51"/>
        <w:gridCol w:w="658"/>
        <w:gridCol w:w="850"/>
        <w:gridCol w:w="2100"/>
      </w:tblGrid>
      <w:tr w:rsidR="00333098" w:rsidRPr="00371577" w:rsidTr="0046173A">
        <w:trPr>
          <w:trHeight w:val="258"/>
        </w:trPr>
        <w:tc>
          <w:tcPr>
            <w:tcW w:w="453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783" w:type="dxa"/>
            <w:gridSpan w:val="1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992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658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46173A">
        <w:trPr>
          <w:trHeight w:val="167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28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268" w:type="dxa"/>
            <w:gridSpan w:val="4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100" w:type="dxa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46173A">
        <w:trPr>
          <w:trHeight w:val="91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8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134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4499" w:rsidRPr="00E45317" w:rsidTr="0046173A">
        <w:trPr>
          <w:trHeight w:val="91"/>
        </w:trPr>
        <w:tc>
          <w:tcPr>
            <w:tcW w:w="453" w:type="dxa"/>
          </w:tcPr>
          <w:p w:rsidR="002F4499" w:rsidRPr="0095666B" w:rsidRDefault="00777D4C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5666B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8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E45317" w:rsidRDefault="002425D7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комплексного информационного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обслуживания</w:t>
            </w:r>
            <w:r w:rsidR="002F4499" w:rsidRPr="00E45317">
              <w:rPr>
                <w:rFonts w:ascii="Times New Roman" w:hAnsi="Times New Roman" w:cs="Times New Roman"/>
                <w:sz w:val="20"/>
                <w:szCs w:val="20"/>
              </w:rPr>
              <w:t xml:space="preserve"> подразделений автономного учреждения Ханты-Мансийского автономного округа-Югры «Научно-Аналитический центр рационального недропользования им. В.И. Шпильмана» с   использованием автоматизированных баз, данных»</w:t>
            </w:r>
          </w:p>
          <w:p w:rsidR="002F4499" w:rsidRPr="00E45317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F4499" w:rsidRPr="00E45317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  <w:gridSpan w:val="2"/>
          </w:tcPr>
          <w:p w:rsidR="002F4499" w:rsidRPr="00E45317" w:rsidRDefault="00E4531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Февраль 2017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E45317" w:rsidRDefault="00E4531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658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E45317" w:rsidTr="0046173A">
        <w:trPr>
          <w:trHeight w:val="91"/>
        </w:trPr>
        <w:tc>
          <w:tcPr>
            <w:tcW w:w="453" w:type="dxa"/>
          </w:tcPr>
          <w:p w:rsidR="001C09C9" w:rsidRPr="00687D31" w:rsidRDefault="00E45317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1C09C9" w:rsidRPr="00E45317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8" w:type="dxa"/>
          </w:tcPr>
          <w:p w:rsidR="001C09C9" w:rsidRPr="00E45317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Pr="00E45317" w:rsidRDefault="00CD26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 w:rsidR="00777D4C"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системы Консультант Плюс на 2018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1C09C9" w:rsidRPr="00E45317" w:rsidRDefault="0021277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1 067 030</w:t>
            </w:r>
            <w:r w:rsidR="003131AC" w:rsidRPr="00E45317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gridSpan w:val="2"/>
          </w:tcPr>
          <w:p w:rsidR="001C09C9" w:rsidRPr="00E45317" w:rsidRDefault="00B07C6A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</w:rPr>
              <w:t>, 2017</w:t>
            </w:r>
            <w:r w:rsidR="001C09C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1C09C9" w:rsidRPr="00E45317" w:rsidRDefault="00777D4C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</w:t>
            </w:r>
            <w:r w:rsidR="001C09C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E45317" w:rsidTr="0046173A">
        <w:trPr>
          <w:trHeight w:val="91"/>
        </w:trPr>
        <w:tc>
          <w:tcPr>
            <w:tcW w:w="453" w:type="dxa"/>
          </w:tcPr>
          <w:p w:rsidR="00AF050F" w:rsidRPr="00687D31" w:rsidRDefault="00E45317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AF050F" w:rsidRPr="00E45317" w:rsidRDefault="0017404D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</w:t>
            </w:r>
          </w:p>
        </w:tc>
        <w:tc>
          <w:tcPr>
            <w:tcW w:w="848" w:type="dxa"/>
          </w:tcPr>
          <w:p w:rsidR="00AF050F" w:rsidRPr="00E45317" w:rsidRDefault="0017404D" w:rsidP="00AF050F">
            <w:pPr>
              <w:pStyle w:val="ConsPlusCell"/>
            </w:pPr>
            <w:r>
              <w:t>80,1</w:t>
            </w:r>
          </w:p>
        </w:tc>
        <w:tc>
          <w:tcPr>
            <w:tcW w:w="1985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</w:p>
        </w:tc>
        <w:tc>
          <w:tcPr>
            <w:tcW w:w="1275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F050F" w:rsidRPr="00E45317" w:rsidRDefault="005E78B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3 744 199,20</w:t>
            </w:r>
          </w:p>
        </w:tc>
        <w:tc>
          <w:tcPr>
            <w:tcW w:w="1134" w:type="dxa"/>
            <w:gridSpan w:val="2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Pr="00E45317" w:rsidRDefault="00777D4C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</w:t>
            </w:r>
            <w:r w:rsidR="00AF050F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AF050F" w:rsidRPr="00E45317" w:rsidRDefault="00777D4C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</w:t>
            </w:r>
            <w:r w:rsidR="00AF050F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  <w:vAlign w:val="center"/>
          </w:tcPr>
          <w:p w:rsidR="00777D4C" w:rsidRPr="00E45317" w:rsidRDefault="00777D4C" w:rsidP="00777D4C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vAlign w:val="center"/>
          </w:tcPr>
          <w:p w:rsidR="00777D4C" w:rsidRPr="00E45317" w:rsidRDefault="00777D4C" w:rsidP="00777D4C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777D4C" w:rsidRPr="00E45317" w:rsidRDefault="00777D4C" w:rsidP="00777D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8 469 850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Ноябрь,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E45317" w:rsidTr="0046173A">
        <w:trPr>
          <w:trHeight w:val="91"/>
        </w:trPr>
        <w:tc>
          <w:tcPr>
            <w:tcW w:w="453" w:type="dxa"/>
          </w:tcPr>
          <w:p w:rsidR="00D80B1A" w:rsidRPr="00687D31" w:rsidRDefault="00E45317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E45317" w:rsidRDefault="00D80B1A" w:rsidP="00D80B1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D80B1A" w:rsidRPr="00E45317" w:rsidRDefault="00D80B1A" w:rsidP="00D80B1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Pr="00E45317" w:rsidRDefault="00D80B1A" w:rsidP="00D80B1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  <w:gridSpan w:val="2"/>
          </w:tcPr>
          <w:p w:rsidR="00D80B1A" w:rsidRPr="00E45317" w:rsidRDefault="00C51711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</w:t>
            </w:r>
            <w:r w:rsidR="00D80B1A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D80B1A" w:rsidRPr="00E45317" w:rsidRDefault="00777D4C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</w:t>
            </w:r>
            <w:r w:rsidR="00D80B1A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525 000,00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(Основной)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(Резервный)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560 000,00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1A53BE" w:rsidRPr="00E45317" w:rsidTr="0046173A">
        <w:trPr>
          <w:trHeight w:val="91"/>
        </w:trPr>
        <w:tc>
          <w:tcPr>
            <w:tcW w:w="453" w:type="dxa"/>
          </w:tcPr>
          <w:p w:rsidR="001A53BE" w:rsidRPr="00687D31" w:rsidRDefault="0017404D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1A53BE" w:rsidRPr="00E45317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848" w:type="dxa"/>
          </w:tcPr>
          <w:p w:rsidR="001A53BE" w:rsidRPr="00E45317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1985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</w:p>
        </w:tc>
        <w:tc>
          <w:tcPr>
            <w:tcW w:w="1275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3 753 427,00</w:t>
            </w:r>
          </w:p>
        </w:tc>
        <w:tc>
          <w:tcPr>
            <w:tcW w:w="1134" w:type="dxa"/>
            <w:gridSpan w:val="2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1 256 189,00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153 000,00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 ГСМ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 xml:space="preserve"> (АИ-92, АИ-95) на 2018 год.</w:t>
            </w: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</w:t>
            </w: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товара должно соответствовать ГОСТ Р 51105-97 и другим нормативным документам, установленным для данного вида 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E402F1" w:rsidRPr="00E45317" w:rsidTr="0046173A">
        <w:trPr>
          <w:trHeight w:val="91"/>
        </w:trPr>
        <w:tc>
          <w:tcPr>
            <w:tcW w:w="453" w:type="dxa"/>
          </w:tcPr>
          <w:p w:rsidR="00E402F1" w:rsidRPr="00687D31" w:rsidRDefault="0017404D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565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E402F1" w:rsidRPr="00E45317" w:rsidRDefault="00E402F1" w:rsidP="00E40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г. Тюмень</w:t>
            </w:r>
          </w:p>
        </w:tc>
        <w:tc>
          <w:tcPr>
            <w:tcW w:w="1275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134" w:type="dxa"/>
            <w:gridSpan w:val="2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E280D" w:rsidRPr="00E45317" w:rsidTr="0046173A">
        <w:trPr>
          <w:trHeight w:val="91"/>
        </w:trPr>
        <w:tc>
          <w:tcPr>
            <w:tcW w:w="453" w:type="dxa"/>
          </w:tcPr>
          <w:p w:rsidR="00DE280D" w:rsidRPr="00711E71" w:rsidRDefault="00DE280D" w:rsidP="00DE280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11E7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5" w:type="dxa"/>
          </w:tcPr>
          <w:p w:rsidR="00DE280D" w:rsidRPr="00E45317" w:rsidRDefault="00DE280D" w:rsidP="00DE280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DE280D" w:rsidRPr="00E45317" w:rsidRDefault="00DE280D" w:rsidP="00DE280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DE280D" w:rsidRPr="00587C65" w:rsidRDefault="00587C65" w:rsidP="00DE28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Закупка ГСМ (бензин премиум Евро 95) на 1-4 квартал 2017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товара должно соответствовать ГОСТ Р 51105-97 и другим нормативным документам, установленным для данного вида </w:t>
            </w: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DE280D" w:rsidRPr="00E45317" w:rsidRDefault="002F3EE7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  <w:r w:rsidR="00DE280D"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  <w:gridSpan w:val="2"/>
          </w:tcPr>
          <w:p w:rsidR="00DE280D" w:rsidRPr="00E45317" w:rsidRDefault="002F3EE7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20.01.2017</w:t>
            </w:r>
          </w:p>
        </w:tc>
        <w:tc>
          <w:tcPr>
            <w:tcW w:w="1134" w:type="dxa"/>
            <w:gridSpan w:val="2"/>
          </w:tcPr>
          <w:p w:rsidR="00DE280D" w:rsidRPr="00E45317" w:rsidRDefault="002F3EE7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92" w:type="dxa"/>
            <w:gridSpan w:val="2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34804" w:rsidRPr="00E45317" w:rsidTr="0046173A">
        <w:trPr>
          <w:trHeight w:val="91"/>
        </w:trPr>
        <w:tc>
          <w:tcPr>
            <w:tcW w:w="453" w:type="dxa"/>
          </w:tcPr>
          <w:p w:rsidR="00F34804" w:rsidRPr="00711E71" w:rsidRDefault="00F34804" w:rsidP="00F3480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11E7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5" w:type="dxa"/>
          </w:tcPr>
          <w:p w:rsidR="00F34804" w:rsidRDefault="00F34804" w:rsidP="00F3480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F34804" w:rsidRDefault="00F34804" w:rsidP="00F3480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34804" w:rsidRPr="0022339A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Закупка на выполнение научно-исследовательской работы по теме: «Разработка предложений по совершенствованию правового регулирования использования геологической информации в Ханты-Мансийском автономном округе - Югре» для автономного учреждения Ханты-Мансийского автономного округа-Югры «Научно-аналитический центр рационального недропользования им. В.И. Шпильмана. </w:t>
            </w:r>
          </w:p>
          <w:p w:rsidR="00F34804" w:rsidRPr="0022339A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F34804" w:rsidRPr="00160608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F3480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3 000 000,00</w:t>
            </w:r>
          </w:p>
        </w:tc>
        <w:tc>
          <w:tcPr>
            <w:tcW w:w="1134" w:type="dxa"/>
            <w:gridSpan w:val="2"/>
          </w:tcPr>
          <w:p w:rsidR="00F3480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17.01.2017</w:t>
            </w:r>
          </w:p>
        </w:tc>
        <w:tc>
          <w:tcPr>
            <w:tcW w:w="1134" w:type="dxa"/>
            <w:gridSpan w:val="2"/>
          </w:tcPr>
          <w:p w:rsidR="00F34804" w:rsidRDefault="00F1093C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31.05.2017</w:t>
            </w:r>
          </w:p>
        </w:tc>
        <w:tc>
          <w:tcPr>
            <w:tcW w:w="992" w:type="dxa"/>
            <w:gridSpan w:val="2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34804" w:rsidRPr="00E45317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F34804" w:rsidRPr="00E45317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8464B" w:rsidTr="0046173A">
        <w:trPr>
          <w:trHeight w:val="91"/>
        </w:trPr>
        <w:tc>
          <w:tcPr>
            <w:tcW w:w="453" w:type="dxa"/>
            <w:hideMark/>
          </w:tcPr>
          <w:p w:rsidR="0068464B" w:rsidRPr="00711E71" w:rsidRDefault="006875E2" w:rsidP="0068464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5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8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68464B" w:rsidRDefault="0068464B" w:rsidP="006846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  <w:hideMark/>
          </w:tcPr>
          <w:p w:rsidR="0068464B" w:rsidRDefault="003B24AC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117 800,00</w:t>
            </w:r>
          </w:p>
        </w:tc>
        <w:tc>
          <w:tcPr>
            <w:tcW w:w="1134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17.01.2017</w:t>
            </w:r>
          </w:p>
        </w:tc>
        <w:tc>
          <w:tcPr>
            <w:tcW w:w="1134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31.01.2018</w:t>
            </w:r>
          </w:p>
        </w:tc>
        <w:tc>
          <w:tcPr>
            <w:tcW w:w="992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11E71" w:rsidRPr="00160608" w:rsidTr="0046173A">
        <w:trPr>
          <w:trHeight w:val="91"/>
        </w:trPr>
        <w:tc>
          <w:tcPr>
            <w:tcW w:w="453" w:type="dxa"/>
          </w:tcPr>
          <w:p w:rsidR="00711E71" w:rsidRDefault="006875E2" w:rsidP="0095666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848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985" w:type="dxa"/>
          </w:tcPr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1B37">
              <w:rPr>
                <w:rFonts w:ascii="Times New Roman" w:hAnsi="Times New Roman" w:cs="Times New Roman"/>
                <w:sz w:val="20"/>
                <w:szCs w:val="20"/>
              </w:rPr>
              <w:t>Закупка по оказанию услуг по контролю над средствами тревожной сигнализации на объекте с помощью пульта централизованного наблюдения</w:t>
            </w:r>
          </w:p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1B37">
              <w:rPr>
                <w:rFonts w:ascii="Times New Roman" w:hAnsi="Times New Roman" w:cs="Times New Roman"/>
                <w:sz w:val="20"/>
                <w:szCs w:val="20"/>
              </w:rPr>
              <w:t>(Тревожная кнопка)</w:t>
            </w:r>
          </w:p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11E71" w:rsidRPr="00763BB4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11E71" w:rsidRPr="005B090F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11E71" w:rsidRPr="005B090F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159 432,00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134" w:type="dxa"/>
            <w:gridSpan w:val="2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1C50" w:rsidRPr="00160608" w:rsidTr="0046173A">
        <w:trPr>
          <w:trHeight w:val="91"/>
        </w:trPr>
        <w:tc>
          <w:tcPr>
            <w:tcW w:w="453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5" w:type="dxa"/>
          </w:tcPr>
          <w:p w:rsidR="00971C50" w:rsidRDefault="00971C50" w:rsidP="00971C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971C50" w:rsidRDefault="00971C50" w:rsidP="00971C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971C50" w:rsidRPr="00F61B37" w:rsidRDefault="00971C50" w:rsidP="00971C50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юридических услуг.</w:t>
            </w:r>
          </w:p>
        </w:tc>
        <w:tc>
          <w:tcPr>
            <w:tcW w:w="1275" w:type="dxa"/>
          </w:tcPr>
          <w:p w:rsidR="00971C50" w:rsidRPr="00160608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71C50" w:rsidRPr="00763BB4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71C50" w:rsidRPr="005B090F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971C50" w:rsidRPr="005B090F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345 00,00</w:t>
            </w:r>
          </w:p>
        </w:tc>
        <w:tc>
          <w:tcPr>
            <w:tcW w:w="1134" w:type="dxa"/>
            <w:gridSpan w:val="2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06.02.2017</w:t>
            </w:r>
          </w:p>
        </w:tc>
        <w:tc>
          <w:tcPr>
            <w:tcW w:w="1134" w:type="dxa"/>
            <w:gridSpan w:val="2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05.08.</w:t>
            </w:r>
          </w:p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941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71C50" w:rsidRPr="00160608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A77BE" w:rsidRPr="00160608" w:rsidTr="0046173A">
        <w:trPr>
          <w:trHeight w:val="91"/>
        </w:trPr>
        <w:tc>
          <w:tcPr>
            <w:tcW w:w="453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5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A77BE" w:rsidRPr="00E45317" w:rsidRDefault="00AA77BE" w:rsidP="00AA77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услуг проводной связи г. Ханты-Мансийск.</w:t>
            </w:r>
          </w:p>
        </w:tc>
        <w:tc>
          <w:tcPr>
            <w:tcW w:w="1275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AA77BE" w:rsidRPr="00E45317" w:rsidRDefault="00C30595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613 166,42</w:t>
            </w:r>
          </w:p>
        </w:tc>
        <w:tc>
          <w:tcPr>
            <w:tcW w:w="1134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B94B67" w:rsidRPr="00160608" w:rsidTr="0046173A">
        <w:trPr>
          <w:trHeight w:val="91"/>
        </w:trPr>
        <w:tc>
          <w:tcPr>
            <w:tcW w:w="453" w:type="dxa"/>
          </w:tcPr>
          <w:p w:rsidR="00B94B6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5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94B67" w:rsidRPr="00B94B67" w:rsidRDefault="00B94B67" w:rsidP="00B94B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B67">
              <w:rPr>
                <w:rFonts w:ascii="Times New Roman" w:hAnsi="Times New Roman" w:cs="Times New Roman"/>
                <w:sz w:val="20"/>
                <w:szCs w:val="20"/>
              </w:rPr>
              <w:t>Закупка услуг по бронированию, оформлению, обмену, возврату авиа и ж</w:t>
            </w:r>
            <w:r w:rsidR="00DB5614">
              <w:rPr>
                <w:rFonts w:ascii="Times New Roman" w:hAnsi="Times New Roman" w:cs="Times New Roman"/>
                <w:sz w:val="20"/>
                <w:szCs w:val="20"/>
              </w:rPr>
              <w:t>елезнодорожных билетов,</w:t>
            </w:r>
            <w:r w:rsidRPr="00B94B67">
              <w:rPr>
                <w:rFonts w:ascii="Times New Roman" w:hAnsi="Times New Roman" w:cs="Times New Roman"/>
                <w:sz w:val="20"/>
                <w:szCs w:val="20"/>
              </w:rPr>
              <w:t xml:space="preserve"> связанных с обеспечением визитов руководителей и представителей, российских и международных организаций, правительственных делегаций, делегаций иностранных государств, руководителей и представителей, российских и иностранных организаций</w:t>
            </w:r>
          </w:p>
        </w:tc>
        <w:tc>
          <w:tcPr>
            <w:tcW w:w="1275" w:type="dxa"/>
          </w:tcPr>
          <w:p w:rsidR="00B94B67" w:rsidRPr="00160608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94B67" w:rsidRPr="00DF495E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4B67" w:rsidRPr="00DF495E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94B67" w:rsidRPr="00763BB4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94B67" w:rsidRPr="005B090F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94B67" w:rsidRPr="005B090F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B94B6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3 370 000,00</w:t>
            </w:r>
          </w:p>
        </w:tc>
        <w:tc>
          <w:tcPr>
            <w:tcW w:w="1134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211394" w:rsidRPr="00160608" w:rsidTr="0046173A">
        <w:trPr>
          <w:trHeight w:val="91"/>
        </w:trPr>
        <w:tc>
          <w:tcPr>
            <w:tcW w:w="453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211394" w:rsidRPr="00E45317" w:rsidRDefault="00522489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211394" w:rsidRPr="00E45317" w:rsidRDefault="00522489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211394" w:rsidRPr="00211394" w:rsidRDefault="00211394" w:rsidP="00211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1394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2017 год.</w:t>
            </w:r>
          </w:p>
          <w:p w:rsidR="00211394" w:rsidRPr="00211394" w:rsidRDefault="00211394" w:rsidP="002113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11394" w:rsidRPr="00DF495E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11394" w:rsidRPr="00DF495E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11394" w:rsidRPr="00763BB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1 506 633,00</w:t>
            </w:r>
          </w:p>
        </w:tc>
        <w:tc>
          <w:tcPr>
            <w:tcW w:w="1134" w:type="dxa"/>
            <w:gridSpan w:val="2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BD7194" w:rsidTr="0046173A">
        <w:trPr>
          <w:trHeight w:val="91"/>
        </w:trPr>
        <w:tc>
          <w:tcPr>
            <w:tcW w:w="453" w:type="dxa"/>
            <w:hideMark/>
          </w:tcPr>
          <w:p w:rsidR="00BD7194" w:rsidRPr="00BD7194" w:rsidRDefault="00BD71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D719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D7194" w:rsidRDefault="00BD719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Техническая поддержка Системы Мониторинга УВС Недропользования в Автономном учреждении Ханты-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Мансийского автономного округа-Югры «Научно-аналитический центр рационального недропользования им. В.И. Шпильмана» и департаменте по нефти и минеральным ресурсам по ХМАО-Югра»</w:t>
            </w:r>
          </w:p>
          <w:p w:rsidR="00BD7194" w:rsidRDefault="00BD7194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4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7194" w:rsidTr="0046173A">
        <w:trPr>
          <w:trHeight w:val="91"/>
        </w:trPr>
        <w:tc>
          <w:tcPr>
            <w:tcW w:w="453" w:type="dxa"/>
            <w:hideMark/>
          </w:tcPr>
          <w:p w:rsidR="00BD7194" w:rsidRPr="00BD7194" w:rsidRDefault="00BD71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D719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Услуги по 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технической поддержке Системы Мониторинга Недропользования модуля «Мониторинг недропользования ОПИ» 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4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666B" w:rsidTr="0046173A">
        <w:trPr>
          <w:trHeight w:val="91"/>
        </w:trPr>
        <w:tc>
          <w:tcPr>
            <w:tcW w:w="453" w:type="dxa"/>
          </w:tcPr>
          <w:p w:rsidR="0095666B" w:rsidRPr="00BD7194" w:rsidRDefault="0095666B" w:rsidP="0095666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</w:tcPr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95666B" w:rsidRPr="0022339A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стационарной реабилитации </w:t>
            </w: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для автономного учреждения Ханты-Мансийского автономного округа-Югры «Научно-аналитический центр рационального недропользования им. В.И. Шпильмана.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(г. Тюмень)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666B" w:rsidRDefault="00326DC6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134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4509C5" w:rsidTr="0046173A">
        <w:trPr>
          <w:trHeight w:val="91"/>
        </w:trPr>
        <w:tc>
          <w:tcPr>
            <w:tcW w:w="453" w:type="dxa"/>
            <w:hideMark/>
          </w:tcPr>
          <w:p w:rsidR="004509C5" w:rsidRDefault="002D7DA3" w:rsidP="004509C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медицинского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осмотра в соответствии с ТК РФ. (г. Ханты-Мансийск)</w:t>
            </w:r>
          </w:p>
          <w:p w:rsidR="004509C5" w:rsidRDefault="004509C5" w:rsidP="004509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851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  <w:hideMark/>
          </w:tcPr>
          <w:p w:rsidR="004509C5" w:rsidRDefault="0054720A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279 305,00</w:t>
            </w:r>
          </w:p>
        </w:tc>
        <w:tc>
          <w:tcPr>
            <w:tcW w:w="1044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hideMark/>
          </w:tcPr>
          <w:p w:rsidR="004509C5" w:rsidRPr="00357993" w:rsidRDefault="004509C5" w:rsidP="004509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7993" w:rsidTr="0046173A">
        <w:trPr>
          <w:trHeight w:val="91"/>
        </w:trPr>
        <w:tc>
          <w:tcPr>
            <w:tcW w:w="453" w:type="dxa"/>
          </w:tcPr>
          <w:p w:rsidR="00357993" w:rsidRDefault="002D7DA3" w:rsidP="0035799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5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57993" w:rsidRPr="00357993" w:rsidRDefault="00357993" w:rsidP="003579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7993"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Тюмень).</w:t>
            </w:r>
          </w:p>
          <w:p w:rsidR="00357993" w:rsidRPr="00357993" w:rsidRDefault="00357993" w:rsidP="003579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851" w:type="dxa"/>
          </w:tcPr>
          <w:p w:rsidR="00357993" w:rsidRPr="00F23D0A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57993" w:rsidRPr="00F23D0A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305 000,00</w:t>
            </w:r>
          </w:p>
        </w:tc>
        <w:tc>
          <w:tcPr>
            <w:tcW w:w="1044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357993" w:rsidRPr="00357993" w:rsidRDefault="00357993" w:rsidP="003579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2EC5" w:rsidTr="0046173A">
        <w:trPr>
          <w:trHeight w:val="91"/>
        </w:trPr>
        <w:tc>
          <w:tcPr>
            <w:tcW w:w="45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5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B2EC5" w:rsidRPr="009B2EC5" w:rsidRDefault="009B2EC5" w:rsidP="009B2E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EC5">
              <w:rPr>
                <w:rFonts w:ascii="Times New Roman" w:hAnsi="Times New Roman" w:cs="Times New Roman"/>
                <w:sz w:val="20"/>
                <w:szCs w:val="20"/>
              </w:rPr>
              <w:t>Закупка услуги по обеспечению участия Экспонента в 14-й международной выставке «Недра 20</w:t>
            </w:r>
            <w:r w:rsidR="003D6826">
              <w:rPr>
                <w:rFonts w:ascii="Times New Roman" w:hAnsi="Times New Roman" w:cs="Times New Roman"/>
                <w:sz w:val="20"/>
                <w:szCs w:val="20"/>
              </w:rPr>
              <w:t>17. Изучение. Разведка. Добыча»</w:t>
            </w:r>
            <w:r w:rsidR="003D6826" w:rsidRPr="009B2E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175 820,00</w:t>
            </w:r>
          </w:p>
        </w:tc>
        <w:tc>
          <w:tcPr>
            <w:tcW w:w="1044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3D6826" w:rsidRPr="00E45317" w:rsidTr="0046173A">
        <w:trPr>
          <w:trHeight w:val="91"/>
        </w:trPr>
        <w:tc>
          <w:tcPr>
            <w:tcW w:w="453" w:type="dxa"/>
          </w:tcPr>
          <w:p w:rsidR="003D6826" w:rsidRPr="00711E71" w:rsidRDefault="003D6826" w:rsidP="003D682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3D6826" w:rsidRDefault="003D6826" w:rsidP="003D682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3D6826" w:rsidRDefault="003D6826" w:rsidP="003D682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3D6826" w:rsidRPr="0054630F" w:rsidRDefault="003D6826" w:rsidP="003D6826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4630F">
              <w:rPr>
                <w:rFonts w:ascii="Times New Roman" w:hAnsi="Times New Roman" w:cs="Times New Roman"/>
                <w:sz w:val="18"/>
                <w:szCs w:val="18"/>
              </w:rPr>
              <w:t xml:space="preserve">Закупка на выполнение научно-исследовательской работы по теме: </w:t>
            </w:r>
            <w:r w:rsidRPr="005463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«Актуализация проектов документов, подготовленных для правового регулирования представления, хранения и использования материальных носителей первичной геологической информации о недрах (на территории Ханты-Мансийского автономного округа - Югры), в ходе их согласования заинтересованными лицами (в связи с вступлением в силу в период согласования </w:t>
            </w:r>
            <w:r w:rsidRPr="005463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новых правовых актов)»</w:t>
            </w:r>
          </w:p>
          <w:p w:rsidR="003D6826" w:rsidRPr="0054630F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3D6826" w:rsidRPr="00160608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750 000,00</w:t>
            </w:r>
          </w:p>
        </w:tc>
        <w:tc>
          <w:tcPr>
            <w:tcW w:w="1044" w:type="dxa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31.05.2017</w:t>
            </w:r>
          </w:p>
        </w:tc>
        <w:tc>
          <w:tcPr>
            <w:tcW w:w="992" w:type="dxa"/>
            <w:gridSpan w:val="2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826" w:rsidRPr="00E45317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826" w:rsidRPr="00E45317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94102" w:rsidRPr="00E45317" w:rsidTr="0046173A">
        <w:trPr>
          <w:trHeight w:val="91"/>
        </w:trPr>
        <w:tc>
          <w:tcPr>
            <w:tcW w:w="453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894102" w:rsidRP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94102">
              <w:rPr>
                <w:rFonts w:ascii="Times New Roman" w:hAnsi="Times New Roman" w:cs="Times New Roman"/>
                <w:sz w:val="18"/>
                <w:szCs w:val="18"/>
              </w:rPr>
              <w:t>Закупка на выполнение профилактического ремонта и технического обслуживания оборудования для отделения по сбору, хранению и исследованию керна на 2017 год.</w:t>
            </w:r>
          </w:p>
          <w:p w:rsidR="00894102" w:rsidRP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94102" w:rsidRPr="00DF495E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94102" w:rsidRPr="00DF495E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94102" w:rsidRPr="00763BB4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1 894 136,00</w:t>
            </w:r>
          </w:p>
        </w:tc>
        <w:tc>
          <w:tcPr>
            <w:tcW w:w="1044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894102" w:rsidRPr="00357993" w:rsidRDefault="00894102" w:rsidP="0089410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2BC" w:rsidRPr="00E45317" w:rsidTr="0046173A">
        <w:trPr>
          <w:trHeight w:val="91"/>
        </w:trPr>
        <w:tc>
          <w:tcPr>
            <w:tcW w:w="453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5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2962BC" w:rsidRPr="002962BC" w:rsidRDefault="002962BC" w:rsidP="00296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2BC">
              <w:rPr>
                <w:rFonts w:ascii="Times New Roman" w:hAnsi="Times New Roman" w:cs="Times New Roman"/>
                <w:sz w:val="20"/>
                <w:szCs w:val="20"/>
              </w:rPr>
              <w:t>Закупка лабораторной химической мебели для отделения по сбору, хранению и исследованию керна на 2017 год.</w:t>
            </w:r>
          </w:p>
        </w:tc>
        <w:tc>
          <w:tcPr>
            <w:tcW w:w="1275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962BC" w:rsidRPr="00DF495E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962BC" w:rsidRPr="00DF495E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962BC" w:rsidRPr="00763BB4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378 689,77</w:t>
            </w:r>
          </w:p>
        </w:tc>
        <w:tc>
          <w:tcPr>
            <w:tcW w:w="1044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2962BC" w:rsidRPr="00357993" w:rsidRDefault="002962BC" w:rsidP="002962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70EF" w:rsidRPr="00E45317" w:rsidTr="0046173A">
        <w:trPr>
          <w:trHeight w:val="91"/>
        </w:trPr>
        <w:tc>
          <w:tcPr>
            <w:tcW w:w="45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5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E370EF" w:rsidRPr="00E370EF" w:rsidRDefault="00E370EF" w:rsidP="00E370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г. Тюмень; для автономного учреждения Ханты-Мансийского автономного округа-Югры «Научно-аналитический центр рационального недропользования им. В.И. Шпильмана. (г. Тюмень).</w:t>
            </w:r>
          </w:p>
          <w:p w:rsidR="00E370EF" w:rsidRPr="00E370EF" w:rsidRDefault="00E370EF" w:rsidP="00E370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</w:t>
            </w:r>
          </w:p>
        </w:tc>
        <w:tc>
          <w:tcPr>
            <w:tcW w:w="851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70EF" w:rsidRDefault="002A19E2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1 834 560,00</w:t>
            </w:r>
          </w:p>
        </w:tc>
        <w:tc>
          <w:tcPr>
            <w:tcW w:w="1044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9688A" w:rsidRPr="00E45317" w:rsidTr="0046173A">
        <w:trPr>
          <w:trHeight w:val="91"/>
        </w:trPr>
        <w:tc>
          <w:tcPr>
            <w:tcW w:w="45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5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организации 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>тура для 2 (двух) сотрудников с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предоставлением следующих услуг: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забронировать и приобрести авиабилеты по маршруту Тюмень-Москва-Женева-Москва-Тюмень на авиакомпанию «Аэрофлот». 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-  предоставить медицинские страховые полиса на весь период поездки.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-  обеспечить проживание в отеле «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Kipling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» 3* с завтраками.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сроки 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23.04.2017 г. по 29.04.2017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  <w:p w:rsidR="0029688A" w:rsidRPr="0029688A" w:rsidRDefault="0029688A" w:rsidP="0029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307 470,28</w:t>
            </w:r>
          </w:p>
        </w:tc>
        <w:tc>
          <w:tcPr>
            <w:tcW w:w="1044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23.04.2017</w:t>
            </w:r>
          </w:p>
        </w:tc>
        <w:tc>
          <w:tcPr>
            <w:tcW w:w="108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29.04.2017</w:t>
            </w:r>
          </w:p>
        </w:tc>
        <w:tc>
          <w:tcPr>
            <w:tcW w:w="992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B36260" w:rsidRPr="00E45317" w:rsidTr="0046173A">
        <w:trPr>
          <w:trHeight w:val="91"/>
        </w:trPr>
        <w:tc>
          <w:tcPr>
            <w:tcW w:w="453" w:type="dxa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5" w:type="dxa"/>
          </w:tcPr>
          <w:p w:rsidR="00B36260" w:rsidRDefault="00B36260" w:rsidP="00B3626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B36260" w:rsidRDefault="00B36260" w:rsidP="00B3626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B36260" w:rsidRPr="00B36260" w:rsidRDefault="00B36260" w:rsidP="00B3626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2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услуг по выполнению научно-исследовательской работы по теме: "Анализ порядка ввоза и вывоза из Российской Федерации керна, отобранного в Республике Беларусь, перемещаемого в Российскую Федерацию для проведения исследований, с целью оформления документов для получения права на ввоз/вывоз"</w:t>
            </w:r>
          </w:p>
          <w:p w:rsidR="00B36260" w:rsidRPr="00B36260" w:rsidRDefault="00B36260" w:rsidP="00B36260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36260" w:rsidRPr="00160608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36260" w:rsidRPr="00763BB4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36260" w:rsidRPr="00763BB4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36260" w:rsidRPr="00763BB4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044" w:type="dxa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92" w:type="dxa"/>
            <w:gridSpan w:val="2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36260" w:rsidRPr="00E45317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36260" w:rsidRPr="00E45317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14387" w:rsidRPr="00E45317" w:rsidTr="0046173A">
        <w:trPr>
          <w:trHeight w:val="91"/>
        </w:trPr>
        <w:tc>
          <w:tcPr>
            <w:tcW w:w="453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35</w:t>
            </w:r>
          </w:p>
        </w:tc>
        <w:tc>
          <w:tcPr>
            <w:tcW w:w="565" w:type="dxa"/>
          </w:tcPr>
          <w:p w:rsidR="00914387" w:rsidRDefault="00914387" w:rsidP="00914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914387" w:rsidRDefault="00914387" w:rsidP="00914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14387" w:rsidRPr="00914387" w:rsidRDefault="00914387" w:rsidP="0091438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комплекса на базе рентген флуоресцентного спектрометра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ARL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PERFORM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420 (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Thermo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Fisher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Scientific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>.Швейцария)</w:t>
            </w:r>
          </w:p>
        </w:tc>
        <w:tc>
          <w:tcPr>
            <w:tcW w:w="1275" w:type="dxa"/>
          </w:tcPr>
          <w:p w:rsidR="00914387" w:rsidRPr="00E4531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14387" w:rsidRPr="00DF495E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14387" w:rsidRPr="00DF495E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14387" w:rsidRPr="00763BB4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42 200 000,00</w:t>
            </w:r>
          </w:p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914387" w:rsidRPr="00357993" w:rsidRDefault="00914387" w:rsidP="00914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B4117" w:rsidRPr="00E45317" w:rsidTr="0046173A">
        <w:trPr>
          <w:trHeight w:val="91"/>
        </w:trPr>
        <w:tc>
          <w:tcPr>
            <w:tcW w:w="453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5" w:type="dxa"/>
          </w:tcPr>
          <w:p w:rsidR="008B4117" w:rsidRPr="00EA7AE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8" w:type="dxa"/>
          </w:tcPr>
          <w:p w:rsidR="008B4117" w:rsidRPr="00EA7AE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00000</w:t>
            </w:r>
          </w:p>
        </w:tc>
        <w:tc>
          <w:tcPr>
            <w:tcW w:w="1985" w:type="dxa"/>
          </w:tcPr>
          <w:p w:rsidR="00C61ED7" w:rsidRPr="00A65B71" w:rsidRDefault="00C61ED7" w:rsidP="00C61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5B71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 специалистов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  <w:p w:rsidR="008B4117" w:rsidRPr="00EA7AE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B4117" w:rsidRPr="00E453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B4117" w:rsidRPr="00DF495E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B4117" w:rsidRPr="00DF495E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B4117" w:rsidRPr="00763BB4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044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8B4117" w:rsidRPr="00357993" w:rsidRDefault="001D0D0A" w:rsidP="008B41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30.05</w:t>
            </w:r>
            <w:r w:rsidR="008B4117">
              <w:rPr>
                <w:rFonts w:ascii="Times New Roman" w:hAnsi="Times New Roman" w:cs="Times New Roman"/>
                <w:sz w:val="16"/>
                <w:szCs w:val="16"/>
              </w:rPr>
              <w:t>.2017</w:t>
            </w:r>
          </w:p>
        </w:tc>
        <w:tc>
          <w:tcPr>
            <w:tcW w:w="992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0D0A" w:rsidRPr="00E45317" w:rsidTr="0046173A">
        <w:trPr>
          <w:trHeight w:val="91"/>
        </w:trPr>
        <w:tc>
          <w:tcPr>
            <w:tcW w:w="453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5" w:type="dxa"/>
          </w:tcPr>
          <w:p w:rsidR="001D0D0A" w:rsidRDefault="001D0D0A" w:rsidP="001D0D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1D0D0A" w:rsidRDefault="001D0D0A" w:rsidP="001D0D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D0D0A" w:rsidRPr="007C550D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1D0D0A" w:rsidRPr="00E45317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0D0A" w:rsidRPr="00DF495E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0D0A" w:rsidRPr="00DF495E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0D0A" w:rsidRPr="00763BB4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1D0D0A" w:rsidRPr="00357993" w:rsidRDefault="001D0D0A" w:rsidP="001D0D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1ED7" w:rsidTr="0046173A">
        <w:trPr>
          <w:trHeight w:val="91"/>
        </w:trPr>
        <w:tc>
          <w:tcPr>
            <w:tcW w:w="45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61ED7" w:rsidRDefault="00C61ED7" w:rsidP="00C61E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проведением мероприятия, посвященного профессиональному празднику «День геолога» в г. Тюмень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  <w:hideMark/>
          </w:tcPr>
          <w:p w:rsidR="00C61ED7" w:rsidRPr="00357993" w:rsidRDefault="00C61ED7" w:rsidP="00C61E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30.04.2017</w:t>
            </w:r>
          </w:p>
        </w:tc>
        <w:tc>
          <w:tcPr>
            <w:tcW w:w="992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61ED7" w:rsidTr="0046173A">
        <w:trPr>
          <w:trHeight w:val="91"/>
        </w:trPr>
        <w:tc>
          <w:tcPr>
            <w:tcW w:w="45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61ED7" w:rsidRDefault="00C61ED7" w:rsidP="00C61E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 в г. Ханты-Мансийск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044" w:type="dxa"/>
            <w:hideMark/>
          </w:tcPr>
          <w:p w:rsidR="00C61ED7" w:rsidRDefault="001D0D0A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</w:t>
            </w:r>
            <w:r w:rsidR="00C61ED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  <w:hideMark/>
          </w:tcPr>
          <w:p w:rsidR="00C61ED7" w:rsidRPr="00357993" w:rsidRDefault="00C61ED7" w:rsidP="00C61E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30.04.2017</w:t>
            </w:r>
          </w:p>
        </w:tc>
        <w:tc>
          <w:tcPr>
            <w:tcW w:w="992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1D0D0A" w:rsidTr="0046173A">
        <w:trPr>
          <w:trHeight w:val="91"/>
        </w:trPr>
        <w:tc>
          <w:tcPr>
            <w:tcW w:w="453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40</w:t>
            </w:r>
          </w:p>
        </w:tc>
        <w:tc>
          <w:tcPr>
            <w:tcW w:w="565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1D0D0A" w:rsidRDefault="001D0D0A" w:rsidP="001D0D0A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другой офисной техники Центра на 2 квартал 2017 года.</w:t>
            </w:r>
          </w:p>
          <w:p w:rsidR="001D0D0A" w:rsidRDefault="001D0D0A" w:rsidP="001D0D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268 184,00</w:t>
            </w:r>
          </w:p>
        </w:tc>
        <w:tc>
          <w:tcPr>
            <w:tcW w:w="1044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  <w:hideMark/>
          </w:tcPr>
          <w:p w:rsidR="001D0D0A" w:rsidRPr="00357993" w:rsidRDefault="001D0D0A" w:rsidP="001D0D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6AA" w:rsidTr="0046173A">
        <w:trPr>
          <w:trHeight w:val="91"/>
        </w:trPr>
        <w:tc>
          <w:tcPr>
            <w:tcW w:w="453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41</w:t>
            </w:r>
          </w:p>
        </w:tc>
        <w:tc>
          <w:tcPr>
            <w:tcW w:w="565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036AA" w:rsidRPr="00D036AA" w:rsidRDefault="00D036AA" w:rsidP="00D03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6AA">
              <w:rPr>
                <w:rFonts w:ascii="Times New Roman" w:hAnsi="Times New Roman" w:cs="Times New Roman"/>
                <w:sz w:val="20"/>
                <w:szCs w:val="20"/>
              </w:rPr>
              <w:t>Закупка профессиональных услуг Томсон Рейтер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D036AA" w:rsidRPr="001D6617" w:rsidRDefault="00D036AA" w:rsidP="00D036A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2 124,00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$</w:t>
            </w:r>
          </w:p>
        </w:tc>
        <w:tc>
          <w:tcPr>
            <w:tcW w:w="1044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</w:tcPr>
          <w:p w:rsidR="00D036AA" w:rsidRPr="00357993" w:rsidRDefault="00D036AA" w:rsidP="00D036A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04A7" w:rsidTr="0046173A">
        <w:trPr>
          <w:trHeight w:val="91"/>
        </w:trPr>
        <w:tc>
          <w:tcPr>
            <w:tcW w:w="45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42</w:t>
            </w:r>
          </w:p>
        </w:tc>
        <w:tc>
          <w:tcPr>
            <w:tcW w:w="565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848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58.14.2</w:t>
            </w:r>
          </w:p>
        </w:tc>
        <w:tc>
          <w:tcPr>
            <w:tcW w:w="1985" w:type="dxa"/>
          </w:tcPr>
          <w:p w:rsidR="000304A7" w:rsidRPr="00926513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513">
              <w:rPr>
                <w:rFonts w:ascii="Times New Roman" w:hAnsi="Times New Roman" w:cs="Times New Roman"/>
                <w:sz w:val="20"/>
                <w:szCs w:val="20"/>
              </w:rPr>
              <w:t xml:space="preserve">Закупка информационно-аналитических </w:t>
            </w:r>
            <w:r w:rsidRPr="009265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(справочных, методических) материалов по геологии и недропользованию, в соответствии с деятельностью Исполнителя;</w:t>
            </w:r>
          </w:p>
          <w:p w:rsidR="000304A7" w:rsidRPr="00926513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513">
              <w:rPr>
                <w:rFonts w:ascii="Times New Roman" w:hAnsi="Times New Roman" w:cs="Times New Roman"/>
                <w:sz w:val="20"/>
                <w:szCs w:val="20"/>
              </w:rPr>
              <w:t>консультационных услуг в области геологического изучения недр и недропользования, соответствующие уставным целям Исполнителя;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  <w:p w:rsidR="000304A7" w:rsidRPr="00926513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044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</w:tcPr>
          <w:p w:rsidR="000304A7" w:rsidRPr="00357993" w:rsidRDefault="000304A7" w:rsidP="000304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709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04A7" w:rsidTr="0046173A">
        <w:trPr>
          <w:trHeight w:val="91"/>
        </w:trPr>
        <w:tc>
          <w:tcPr>
            <w:tcW w:w="45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43</w:t>
            </w:r>
          </w:p>
        </w:tc>
        <w:tc>
          <w:tcPr>
            <w:tcW w:w="565" w:type="dxa"/>
          </w:tcPr>
          <w:p w:rsidR="000304A7" w:rsidRDefault="000304A7" w:rsidP="000304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0304A7" w:rsidRDefault="000304A7" w:rsidP="000304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304A7" w:rsidRPr="000B128A" w:rsidRDefault="000304A7" w:rsidP="000304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128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проведению электроизмерительных работ и испытанию системы электроснабжения (в т.ч. эл. оборудования лифтового хозяйства) в здании (помещениях) </w:t>
            </w:r>
            <w:r w:rsidRPr="000B128A">
              <w:rPr>
                <w:rFonts w:ascii="Times New Roman" w:hAnsi="Times New Roman" w:cs="Times New Roman"/>
                <w:iCs/>
                <w:sz w:val="20"/>
                <w:szCs w:val="20"/>
              </w:rPr>
              <w:t>автономного учреждения Ханты-Мансийского автономного округа – Югры «Научно-</w:t>
            </w:r>
            <w:r w:rsidRPr="000B128A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аналитический центр рационального недропользования им. В.И. Шпильмана» (далее «работы») по</w:t>
            </w:r>
            <w:r w:rsidRPr="000B128A">
              <w:rPr>
                <w:rFonts w:ascii="Times New Roman" w:hAnsi="Times New Roman" w:cs="Times New Roman"/>
                <w:sz w:val="20"/>
                <w:szCs w:val="20"/>
              </w:rPr>
              <w:t xml:space="preserve"> адресу: г. Тюмень, ул. Малыгина, 75.</w:t>
            </w:r>
          </w:p>
          <w:p w:rsidR="000304A7" w:rsidRPr="000B128A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044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0304A7" w:rsidRPr="00357993" w:rsidRDefault="000304A7" w:rsidP="000304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240B" w:rsidTr="0046173A">
        <w:trPr>
          <w:trHeight w:val="91"/>
        </w:trPr>
        <w:tc>
          <w:tcPr>
            <w:tcW w:w="453" w:type="dxa"/>
          </w:tcPr>
          <w:p w:rsidR="00D1240B" w:rsidRPr="00BD7194" w:rsidRDefault="00D1240B" w:rsidP="00D22C6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44</w:t>
            </w:r>
          </w:p>
        </w:tc>
        <w:tc>
          <w:tcPr>
            <w:tcW w:w="565" w:type="dxa"/>
          </w:tcPr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</w:tcPr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D1240B" w:rsidRPr="0022339A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стационарной реабилитации </w:t>
            </w: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для автономного учреждения Ханты-Мансийского автономного округа-Югры «Научно-аналитический центр рационального недропользования им. В.И. Шпильмана.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(г. Ханты-Мансийск)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D1240B" w:rsidRPr="00347D45" w:rsidRDefault="001C1B07" w:rsidP="00D22C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510 000,00</w:t>
            </w:r>
          </w:p>
        </w:tc>
        <w:tc>
          <w:tcPr>
            <w:tcW w:w="1044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D1240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  <w:gridSpan w:val="2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A31" w:rsidTr="0046173A">
        <w:trPr>
          <w:trHeight w:val="91"/>
        </w:trPr>
        <w:tc>
          <w:tcPr>
            <w:tcW w:w="45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45</w:t>
            </w:r>
          </w:p>
        </w:tc>
        <w:tc>
          <w:tcPr>
            <w:tcW w:w="565" w:type="dxa"/>
          </w:tcPr>
          <w:p w:rsidR="00DB7A31" w:rsidRDefault="00DB7A31" w:rsidP="00DB7A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48" w:type="dxa"/>
          </w:tcPr>
          <w:p w:rsidR="00DB7A31" w:rsidRDefault="00DB7A31" w:rsidP="00DB7A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DB7A31" w:rsidRPr="004479E1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79E1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тура в Калининград, согласно программе экскурсионного тура (д</w:t>
            </w:r>
            <w:r w:rsidRPr="004479E1">
              <w:rPr>
                <w:rFonts w:ascii="Times New Roman" w:hAnsi="Times New Roman" w:cs="Times New Roman"/>
                <w:sz w:val="20"/>
                <w:szCs w:val="20"/>
              </w:rPr>
              <w:t>ля 16 (шестнадцати) детей работников и 1 (одного) руководителя.</w:t>
            </w:r>
          </w:p>
        </w:tc>
        <w:tc>
          <w:tcPr>
            <w:tcW w:w="127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1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DB7A31" w:rsidRPr="00B67751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7751">
              <w:rPr>
                <w:rFonts w:ascii="Times New Roman" w:hAnsi="Times New Roman" w:cs="Times New Roman"/>
                <w:sz w:val="20"/>
                <w:szCs w:val="20"/>
              </w:rPr>
              <w:t>1 160 781,60</w:t>
            </w:r>
          </w:p>
        </w:tc>
        <w:tc>
          <w:tcPr>
            <w:tcW w:w="1044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A31" w:rsidTr="0046173A">
        <w:trPr>
          <w:trHeight w:val="91"/>
        </w:trPr>
        <w:tc>
          <w:tcPr>
            <w:tcW w:w="45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46</w:t>
            </w:r>
          </w:p>
        </w:tc>
        <w:tc>
          <w:tcPr>
            <w:tcW w:w="56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дицинского страхования </w:t>
            </w: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 xml:space="preserve">для автономного учреждения Ханты-Мансийского автономного округа-Югры «Научно-аналитический центр </w:t>
            </w:r>
            <w:r w:rsidRPr="00E370E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Шпильмана.</w:t>
            </w:r>
          </w:p>
          <w:p w:rsidR="00DB7A31" w:rsidRPr="00E370EF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DB7A31" w:rsidRPr="00E370EF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851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044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53FD3" w:rsidTr="0046173A">
        <w:trPr>
          <w:trHeight w:val="91"/>
        </w:trPr>
        <w:tc>
          <w:tcPr>
            <w:tcW w:w="453" w:type="dxa"/>
          </w:tcPr>
          <w:p w:rsidR="00753FD3" w:rsidRDefault="00CA5060" w:rsidP="00753FD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47</w:t>
            </w:r>
          </w:p>
        </w:tc>
        <w:tc>
          <w:tcPr>
            <w:tcW w:w="565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51.10.2</w:t>
            </w:r>
          </w:p>
        </w:tc>
        <w:tc>
          <w:tcPr>
            <w:tcW w:w="1985" w:type="dxa"/>
          </w:tcPr>
          <w:p w:rsidR="00753FD3" w:rsidRDefault="00753FD3" w:rsidP="00753FD3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rFonts w:eastAsia="Arial"/>
                <w:color w:val="000000"/>
                <w:spacing w:val="4"/>
                <w:sz w:val="20"/>
                <w:szCs w:val="20"/>
              </w:rPr>
              <w:t xml:space="preserve">Закупка по организации </w:t>
            </w:r>
            <w:r>
              <w:rPr>
                <w:color w:val="000000"/>
                <w:sz w:val="20"/>
                <w:szCs w:val="20"/>
              </w:rPr>
              <w:t xml:space="preserve">обследованию 40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</w:t>
            </w:r>
            <w:r>
              <w:rPr>
                <w:bCs/>
                <w:color w:val="000000"/>
                <w:sz w:val="20"/>
                <w:szCs w:val="20"/>
              </w:rPr>
              <w:t>выполнения работ по информационно-аналитическому обеспечению деятельности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исполнительных органов государственной власти Ханты-Мансийского автономного округа-Югры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в области недропользования на 2017-2019годы</w:t>
            </w:r>
          </w:p>
          <w:p w:rsidR="00753FD3" w:rsidRPr="005D666D" w:rsidRDefault="00753FD3" w:rsidP="00753FD3">
            <w:pPr>
              <w:rPr>
                <w:rFonts w:ascii="Times New Roman" w:eastAsia="Arial" w:hAnsi="Times New Roman" w:cs="Times New Roman"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753FD3" w:rsidRPr="002316C3" w:rsidRDefault="002316C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16C3">
              <w:rPr>
                <w:rFonts w:ascii="Times New Roman" w:hAnsi="Times New Roman" w:cs="Times New Roman"/>
                <w:sz w:val="20"/>
                <w:szCs w:val="20"/>
              </w:rPr>
              <w:t>стоимость одного летного часа вертолета Ми-8 составляет 100 300 (сто тысяч триста) рублей 00 копеек.</w:t>
            </w:r>
          </w:p>
        </w:tc>
        <w:tc>
          <w:tcPr>
            <w:tcW w:w="1044" w:type="dxa"/>
          </w:tcPr>
          <w:p w:rsidR="00753FD3" w:rsidRDefault="0064502A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  <w:r w:rsidR="00753F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64502A" w:rsidRDefault="0064502A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  <w:gridSpan w:val="2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53FD3" w:rsidRDefault="003D076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3FD3" w:rsidTr="0046173A">
        <w:trPr>
          <w:trHeight w:val="91"/>
        </w:trPr>
        <w:tc>
          <w:tcPr>
            <w:tcW w:w="453" w:type="dxa"/>
          </w:tcPr>
          <w:p w:rsidR="00753FD3" w:rsidRDefault="00CA5060" w:rsidP="00753FD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48</w:t>
            </w:r>
          </w:p>
        </w:tc>
        <w:tc>
          <w:tcPr>
            <w:tcW w:w="565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848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985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услуги по проведению текущего </w:t>
            </w:r>
            <w:r w:rsidRPr="00301F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ремонта недвижимого имущества</w:t>
            </w:r>
          </w:p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заключаются в течении года   при возникновении необходимости выполнения косметических ремонтов)</w:t>
            </w:r>
          </w:p>
        </w:tc>
        <w:tc>
          <w:tcPr>
            <w:tcW w:w="709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055</w:t>
            </w:r>
          </w:p>
        </w:tc>
        <w:tc>
          <w:tcPr>
            <w:tcW w:w="713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301F0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53FD3" w:rsidRPr="00160608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2" w:type="dxa"/>
          </w:tcPr>
          <w:p w:rsidR="00753FD3" w:rsidRPr="00160608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3FD3" w:rsidRPr="00160608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753FD3" w:rsidRPr="00301F01" w:rsidRDefault="002316C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</w:tc>
        <w:tc>
          <w:tcPr>
            <w:tcW w:w="1044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753FD3" w:rsidRPr="00357993" w:rsidRDefault="00753FD3" w:rsidP="00753FD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301F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709" w:type="dxa"/>
            <w:gridSpan w:val="2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753FD3" w:rsidRPr="00E45317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53FD3" w:rsidRPr="00E45317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64502A" w:rsidTr="00DD5D6A">
        <w:trPr>
          <w:trHeight w:val="91"/>
        </w:trPr>
        <w:tc>
          <w:tcPr>
            <w:tcW w:w="453" w:type="dxa"/>
          </w:tcPr>
          <w:p w:rsidR="0064502A" w:rsidRP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4502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49</w:t>
            </w:r>
          </w:p>
        </w:tc>
        <w:tc>
          <w:tcPr>
            <w:tcW w:w="565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64502A" w:rsidRPr="00C32BB7" w:rsidRDefault="0064502A" w:rsidP="00040D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B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теме: </w:t>
            </w:r>
            <w:r w:rsidRPr="00C32BB7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C32BB7">
              <w:rPr>
                <w:rFonts w:ascii="Times New Roman" w:hAnsi="Times New Roman" w:cs="Times New Roman"/>
                <w:sz w:val="20"/>
                <w:szCs w:val="20"/>
              </w:rPr>
              <w:t>Информационно-аналитическое сопровождение работ по развитию и использованию минерально-сырьевой базы твердых полезных ископаемых Ханты-Мансийского автономного округа – Югры».</w:t>
            </w:r>
          </w:p>
        </w:tc>
        <w:tc>
          <w:tcPr>
            <w:tcW w:w="1275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7 000 000,00</w:t>
            </w:r>
          </w:p>
        </w:tc>
        <w:tc>
          <w:tcPr>
            <w:tcW w:w="1044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64502A" w:rsidRPr="00357993" w:rsidRDefault="0064502A" w:rsidP="00040D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64502A" w:rsidRPr="00301F01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  <w:gridSpan w:val="2"/>
          </w:tcPr>
          <w:p w:rsidR="0064502A" w:rsidRPr="00301F01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64502A" w:rsidRPr="00E45317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040D11" w:rsidTr="0046173A">
        <w:trPr>
          <w:trHeight w:val="91"/>
        </w:trPr>
        <w:tc>
          <w:tcPr>
            <w:tcW w:w="453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50</w:t>
            </w:r>
          </w:p>
        </w:tc>
        <w:tc>
          <w:tcPr>
            <w:tcW w:w="565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848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1985" w:type="dxa"/>
          </w:tcPr>
          <w:p w:rsidR="00040D11" w:rsidRPr="003155B8" w:rsidRDefault="00040D11" w:rsidP="00040D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5B8"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Toyota Camry, год выпуска 2014г., государственный регистрационный знак Р407КЕ72, VIN № XW7BKYFKX0S010297 (КАСКО)</w:t>
            </w:r>
          </w:p>
          <w:p w:rsidR="00040D11" w:rsidRPr="003155B8" w:rsidRDefault="00040D11" w:rsidP="00040D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115 000,00</w:t>
            </w:r>
          </w:p>
        </w:tc>
        <w:tc>
          <w:tcPr>
            <w:tcW w:w="1044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 2017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 2018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  <w:gridSpan w:val="2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40D11" w:rsidRPr="00E45317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40D11" w:rsidRPr="00E45317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7999" w:rsidTr="0046173A">
        <w:trPr>
          <w:trHeight w:val="91"/>
        </w:trPr>
        <w:tc>
          <w:tcPr>
            <w:tcW w:w="453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51</w:t>
            </w:r>
          </w:p>
        </w:tc>
        <w:tc>
          <w:tcPr>
            <w:tcW w:w="565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937999" w:rsidRPr="00937999" w:rsidRDefault="00937999" w:rsidP="009379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программного обеспечения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Adobe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Creative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Cloud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teams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– 4 лицензии.</w:t>
            </w:r>
          </w:p>
          <w:p w:rsidR="00937999" w:rsidRPr="00937999" w:rsidRDefault="00937999" w:rsidP="009379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37999" w:rsidRDefault="003D0763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233 000,00</w:t>
            </w:r>
          </w:p>
        </w:tc>
        <w:tc>
          <w:tcPr>
            <w:tcW w:w="1044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 2017</w:t>
            </w:r>
          </w:p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937999" w:rsidRPr="00357993" w:rsidRDefault="00937999" w:rsidP="009379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37999" w:rsidRPr="00E45317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937999" w:rsidRPr="00E45317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D0D0A" w:rsidRDefault="001D0D0A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a3"/>
        <w:tblW w:w="1724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3"/>
        <w:gridCol w:w="565"/>
        <w:gridCol w:w="848"/>
        <w:gridCol w:w="1985"/>
        <w:gridCol w:w="1275"/>
        <w:gridCol w:w="709"/>
        <w:gridCol w:w="713"/>
        <w:gridCol w:w="850"/>
        <w:gridCol w:w="851"/>
        <w:gridCol w:w="852"/>
        <w:gridCol w:w="1370"/>
        <w:gridCol w:w="1044"/>
        <w:gridCol w:w="1083"/>
        <w:gridCol w:w="992"/>
        <w:gridCol w:w="709"/>
        <w:gridCol w:w="850"/>
        <w:gridCol w:w="2100"/>
      </w:tblGrid>
      <w:tr w:rsidR="003D0763" w:rsidTr="0047047E">
        <w:trPr>
          <w:trHeight w:val="91"/>
        </w:trPr>
        <w:tc>
          <w:tcPr>
            <w:tcW w:w="453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52</w:t>
            </w:r>
          </w:p>
        </w:tc>
        <w:tc>
          <w:tcPr>
            <w:tcW w:w="565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51.10.2</w:t>
            </w:r>
          </w:p>
        </w:tc>
        <w:tc>
          <w:tcPr>
            <w:tcW w:w="1985" w:type="dxa"/>
          </w:tcPr>
          <w:p w:rsidR="003D0763" w:rsidRDefault="003D0763" w:rsidP="00DD5D6A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rFonts w:eastAsia="Arial"/>
                <w:color w:val="000000"/>
                <w:spacing w:val="4"/>
                <w:sz w:val="20"/>
                <w:szCs w:val="20"/>
              </w:rPr>
              <w:t xml:space="preserve">Закупка по организации </w:t>
            </w:r>
            <w:r w:rsidR="008529D6">
              <w:rPr>
                <w:color w:val="000000"/>
                <w:sz w:val="20"/>
                <w:szCs w:val="20"/>
              </w:rPr>
              <w:t>обследованию 31</w:t>
            </w:r>
            <w:r>
              <w:rPr>
                <w:color w:val="000000"/>
                <w:sz w:val="20"/>
                <w:szCs w:val="20"/>
              </w:rPr>
              <w:t xml:space="preserve"> скважин</w:t>
            </w:r>
            <w:r w:rsidR="008529D6">
              <w:rPr>
                <w:color w:val="000000"/>
                <w:sz w:val="20"/>
                <w:szCs w:val="20"/>
              </w:rPr>
              <w:t>ы</w:t>
            </w:r>
            <w:r>
              <w:rPr>
                <w:color w:val="000000"/>
                <w:sz w:val="20"/>
                <w:szCs w:val="20"/>
              </w:rPr>
              <w:t xml:space="preserve">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</w:t>
            </w:r>
            <w:r>
              <w:rPr>
                <w:bCs/>
                <w:color w:val="000000"/>
                <w:sz w:val="20"/>
                <w:szCs w:val="20"/>
              </w:rPr>
              <w:t>выполнения работ по информационно-аналитическому обеспечению деятельности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исполнительных органов государственной власти Ханты-Мансийского автономного округа-Югры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в области недропользования на 2017-2019годы</w:t>
            </w:r>
          </w:p>
          <w:p w:rsidR="003D0763" w:rsidRPr="005D666D" w:rsidRDefault="003D0763" w:rsidP="00DD5D6A">
            <w:pPr>
              <w:rPr>
                <w:rFonts w:ascii="Times New Roman" w:eastAsia="Arial" w:hAnsi="Times New Roman" w:cs="Times New Roman"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275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3D0763" w:rsidRPr="002316C3" w:rsidRDefault="007321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4 908 800,00</w:t>
            </w:r>
          </w:p>
        </w:tc>
        <w:tc>
          <w:tcPr>
            <w:tcW w:w="1044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4344" w:rsidTr="0047047E">
        <w:trPr>
          <w:trHeight w:val="91"/>
        </w:trPr>
        <w:tc>
          <w:tcPr>
            <w:tcW w:w="453" w:type="dxa"/>
          </w:tcPr>
          <w:p w:rsidR="00864344" w:rsidRDefault="000D0E76" w:rsidP="0086434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53</w:t>
            </w:r>
          </w:p>
        </w:tc>
        <w:tc>
          <w:tcPr>
            <w:tcW w:w="565" w:type="dxa"/>
          </w:tcPr>
          <w:p w:rsidR="00864344" w:rsidRDefault="00864344" w:rsidP="0086434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848" w:type="dxa"/>
          </w:tcPr>
          <w:p w:rsidR="00864344" w:rsidRDefault="00864344" w:rsidP="0086434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1985" w:type="dxa"/>
          </w:tcPr>
          <w:p w:rsidR="00864344" w:rsidRPr="008529D6" w:rsidRDefault="00864344" w:rsidP="00864344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</w:t>
            </w:r>
            <w:r>
              <w:rPr>
                <w:bCs/>
                <w:sz w:val="20"/>
                <w:szCs w:val="20"/>
              </w:rPr>
              <w:t xml:space="preserve"> по организации совещания рабочей группы по созданию «Цифровой модели керна» </w:t>
            </w:r>
            <w:r>
              <w:rPr>
                <w:b/>
                <w:sz w:val="20"/>
                <w:szCs w:val="20"/>
              </w:rPr>
              <w:t xml:space="preserve">с </w:t>
            </w:r>
            <w:r>
              <w:rPr>
                <w:bCs/>
                <w:sz w:val="20"/>
                <w:szCs w:val="20"/>
              </w:rPr>
              <w:t>04.09.2017 г. по 09.09.2017</w:t>
            </w:r>
            <w:r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1275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64344" w:rsidRPr="002316C3" w:rsidRDefault="00EF133A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</w:tc>
        <w:tc>
          <w:tcPr>
            <w:tcW w:w="1044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13479E" w:rsidTr="0047047E">
        <w:trPr>
          <w:trHeight w:val="91"/>
        </w:trPr>
        <w:tc>
          <w:tcPr>
            <w:tcW w:w="45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54</w:t>
            </w:r>
          </w:p>
        </w:tc>
        <w:tc>
          <w:tcPr>
            <w:tcW w:w="565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13479E" w:rsidRDefault="0013479E" w:rsidP="0013479E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работ по теме: «Ведение экологического </w:t>
            </w:r>
            <w:r>
              <w:rPr>
                <w:sz w:val="20"/>
                <w:szCs w:val="20"/>
              </w:rPr>
              <w:lastRenderedPageBreak/>
              <w:t>мониторинга в границах лицензионных участков недр на территории Хант-мансийского округа-Югры».</w:t>
            </w:r>
          </w:p>
        </w:tc>
        <w:tc>
          <w:tcPr>
            <w:tcW w:w="1275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3479E" w:rsidRPr="002316C3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1 200 000,00</w:t>
            </w:r>
          </w:p>
        </w:tc>
        <w:tc>
          <w:tcPr>
            <w:tcW w:w="1044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709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479E" w:rsidTr="0047047E">
        <w:trPr>
          <w:trHeight w:val="91"/>
        </w:trPr>
        <w:tc>
          <w:tcPr>
            <w:tcW w:w="45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55</w:t>
            </w:r>
          </w:p>
        </w:tc>
        <w:tc>
          <w:tcPr>
            <w:tcW w:w="565" w:type="dxa"/>
          </w:tcPr>
          <w:p w:rsidR="0013479E" w:rsidRDefault="0013479E" w:rsidP="0013479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13479E" w:rsidRDefault="0013479E" w:rsidP="0013479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3479E" w:rsidRDefault="0013479E" w:rsidP="0013479E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931B0C">
              <w:rPr>
                <w:sz w:val="20"/>
                <w:szCs w:val="20"/>
              </w:rPr>
              <w:t>Закупка корпоративной продукции</w:t>
            </w:r>
            <w:r w:rsidRPr="00931B0C">
              <w:rPr>
                <w:bCs/>
                <w:sz w:val="20"/>
                <w:szCs w:val="20"/>
              </w:rPr>
              <w:t xml:space="preserve"> </w:t>
            </w:r>
            <w:r w:rsidRPr="00931B0C">
              <w:rPr>
                <w:sz w:val="20"/>
                <w:szCs w:val="20"/>
              </w:rPr>
              <w:t>с выполнением комплекса работ по нанесению символики для проведения 21-ой научной конференции по теме «Пути реализации нефтегазового и рудного потенциала Ханты-Мансийского автономного округа-Югры».</w:t>
            </w:r>
          </w:p>
        </w:tc>
        <w:tc>
          <w:tcPr>
            <w:tcW w:w="1275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044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47047E" w:rsidRPr="00E45317" w:rsidTr="0047047E">
        <w:trPr>
          <w:trHeight w:val="91"/>
        </w:trPr>
        <w:tc>
          <w:tcPr>
            <w:tcW w:w="453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56</w:t>
            </w:r>
          </w:p>
        </w:tc>
        <w:tc>
          <w:tcPr>
            <w:tcW w:w="565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848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1985" w:type="dxa"/>
          </w:tcPr>
          <w:p w:rsidR="0047047E" w:rsidRPr="003155B8" w:rsidRDefault="0047047E" w:rsidP="00470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5B8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страхованию автотранспортного средства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автобус мерседес 2016 года выпуска,</w:t>
            </w:r>
            <w:r w:rsidRPr="003155B8">
              <w:rPr>
                <w:rFonts w:ascii="Times New Roman" w:hAnsi="Times New Roman" w:cs="Times New Roman"/>
                <w:sz w:val="20"/>
                <w:szCs w:val="20"/>
              </w:rPr>
              <w:t xml:space="preserve"> (КАСКО)</w:t>
            </w:r>
          </w:p>
          <w:p w:rsidR="0047047E" w:rsidRPr="003155B8" w:rsidRDefault="0047047E" w:rsidP="00470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179 000,00</w:t>
            </w:r>
          </w:p>
        </w:tc>
        <w:tc>
          <w:tcPr>
            <w:tcW w:w="1044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7047E" w:rsidRPr="00E45317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47047E" w:rsidRPr="00E45317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D5D6A" w:rsidRPr="00E45317" w:rsidTr="0047047E">
        <w:trPr>
          <w:trHeight w:val="91"/>
        </w:trPr>
        <w:tc>
          <w:tcPr>
            <w:tcW w:w="453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57</w:t>
            </w:r>
          </w:p>
        </w:tc>
        <w:tc>
          <w:tcPr>
            <w:tcW w:w="565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DD5D6A" w:rsidRPr="003155B8" w:rsidRDefault="00416736" w:rsidP="00DD5D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услуг на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субподрядных работ по</w:t>
            </w:r>
            <w:r w:rsidRPr="004167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5D01">
              <w:rPr>
                <w:rFonts w:ascii="Times New Roman" w:hAnsi="Times New Roman" w:cs="Times New Roman"/>
                <w:sz w:val="20"/>
                <w:szCs w:val="20"/>
              </w:rPr>
              <w:t>проведению специальных петрофизических исследований образцов пород керна.</w:t>
            </w:r>
          </w:p>
        </w:tc>
        <w:tc>
          <w:tcPr>
            <w:tcW w:w="1275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12 498 136,00</w:t>
            </w:r>
          </w:p>
        </w:tc>
        <w:tc>
          <w:tcPr>
            <w:tcW w:w="1044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164D4" w:rsidRPr="00E45317" w:rsidTr="0047047E">
        <w:trPr>
          <w:trHeight w:val="91"/>
        </w:trPr>
        <w:tc>
          <w:tcPr>
            <w:tcW w:w="45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58</w:t>
            </w:r>
          </w:p>
        </w:tc>
        <w:tc>
          <w:tcPr>
            <w:tcW w:w="565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9164D4" w:rsidRPr="00416736" w:rsidRDefault="009164D4" w:rsidP="009164D4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услуг на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субподрядных работ по</w:t>
            </w:r>
          </w:p>
          <w:p w:rsidR="009164D4" w:rsidRPr="00416736" w:rsidRDefault="009164D4" w:rsidP="009164D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подготовке, описанию, и исследованию 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образцов пород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керна.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9164D4" w:rsidRPr="003155B8" w:rsidRDefault="009164D4" w:rsidP="00916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16 488 389,00</w:t>
            </w:r>
          </w:p>
        </w:tc>
        <w:tc>
          <w:tcPr>
            <w:tcW w:w="1044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92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164D4" w:rsidRPr="00E45317" w:rsidTr="0047047E">
        <w:trPr>
          <w:trHeight w:val="91"/>
        </w:trPr>
        <w:tc>
          <w:tcPr>
            <w:tcW w:w="45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59</w:t>
            </w:r>
          </w:p>
        </w:tc>
        <w:tc>
          <w:tcPr>
            <w:tcW w:w="565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9164D4" w:rsidRPr="00416736" w:rsidRDefault="009164D4" w:rsidP="009164D4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услуг на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субподрядных работ по</w:t>
            </w:r>
          </w:p>
          <w:p w:rsidR="009164D4" w:rsidRPr="00416736" w:rsidRDefault="009164D4" w:rsidP="009164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6736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проведению геохимических исследований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образцов пород </w:t>
            </w:r>
            <w:r w:rsidRPr="00416736">
              <w:rPr>
                <w:rFonts w:ascii="Times New Roman" w:hAnsi="Times New Roman" w:cs="Times New Roman"/>
                <w:sz w:val="20"/>
                <w:szCs w:val="20"/>
              </w:rPr>
              <w:t>керна.</w:t>
            </w:r>
          </w:p>
        </w:tc>
        <w:tc>
          <w:tcPr>
            <w:tcW w:w="1275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6 958 154,00</w:t>
            </w:r>
          </w:p>
        </w:tc>
        <w:tc>
          <w:tcPr>
            <w:tcW w:w="1044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92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164D4" w:rsidRPr="00E45317" w:rsidTr="0047047E">
        <w:trPr>
          <w:trHeight w:val="91"/>
        </w:trPr>
        <w:tc>
          <w:tcPr>
            <w:tcW w:w="45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60</w:t>
            </w:r>
          </w:p>
        </w:tc>
        <w:tc>
          <w:tcPr>
            <w:tcW w:w="565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9164D4" w:rsidRPr="00416736" w:rsidRDefault="009164D4" w:rsidP="009164D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Закупка услуг на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выполнение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субподрядных работ по </w:t>
            </w:r>
          </w:p>
          <w:p w:rsidR="009164D4" w:rsidRPr="00416736" w:rsidRDefault="009164D4" w:rsidP="009164D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микротомографическим исследованиям образцов пород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керна.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9164D4" w:rsidRPr="00416736" w:rsidRDefault="009164D4" w:rsidP="00916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686 000,00</w:t>
            </w:r>
          </w:p>
        </w:tc>
        <w:tc>
          <w:tcPr>
            <w:tcW w:w="1044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92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164D4" w:rsidRPr="00E45317" w:rsidTr="0047047E">
        <w:trPr>
          <w:trHeight w:val="91"/>
        </w:trPr>
        <w:tc>
          <w:tcPr>
            <w:tcW w:w="45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bookmarkStart w:id="0" w:name="_GoBack" w:colFirst="0" w:colLast="16"/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61</w:t>
            </w:r>
          </w:p>
        </w:tc>
        <w:tc>
          <w:tcPr>
            <w:tcW w:w="565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9164D4" w:rsidRPr="009164D4" w:rsidRDefault="009164D4" w:rsidP="009164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64D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Закупка услуг на выполнение </w:t>
            </w:r>
            <w:r w:rsidRPr="009164D4">
              <w:rPr>
                <w:rFonts w:ascii="Times New Roman" w:hAnsi="Times New Roman" w:cs="Times New Roman"/>
                <w:sz w:val="20"/>
                <w:szCs w:val="20"/>
              </w:rPr>
              <w:t>научно-исследовательской работы по теме: «Создание и анализ трехмерной модели пустотного пространства образцов песчаника до и после проведения экстракции и физических экспериментов».</w:t>
            </w:r>
          </w:p>
          <w:p w:rsidR="009164D4" w:rsidRPr="009164D4" w:rsidRDefault="009164D4" w:rsidP="009164D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234 400,00</w:t>
            </w:r>
          </w:p>
        </w:tc>
        <w:tc>
          <w:tcPr>
            <w:tcW w:w="1044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 2017года</w:t>
            </w:r>
          </w:p>
        </w:tc>
        <w:tc>
          <w:tcPr>
            <w:tcW w:w="108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 2017года</w:t>
            </w:r>
          </w:p>
        </w:tc>
        <w:tc>
          <w:tcPr>
            <w:tcW w:w="992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bookmarkEnd w:id="0"/>
    </w:tbl>
    <w:p w:rsidR="001D0D0A" w:rsidRDefault="001D0D0A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0D0A" w:rsidRDefault="001D0D0A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0D0A" w:rsidRDefault="001D0D0A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D6A" w:rsidRDefault="00DD5D6A" w:rsidP="00D90696">
      <w:pPr>
        <w:spacing w:after="0" w:line="240" w:lineRule="auto"/>
      </w:pPr>
      <w:r>
        <w:separator/>
      </w:r>
    </w:p>
  </w:endnote>
  <w:endnote w:type="continuationSeparator" w:id="0">
    <w:p w:rsidR="00DD5D6A" w:rsidRDefault="00DD5D6A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5D6A" w:rsidRDefault="00DD5D6A" w:rsidP="00D90696">
      <w:pPr>
        <w:spacing w:after="0" w:line="240" w:lineRule="auto"/>
      </w:pPr>
      <w:r>
        <w:separator/>
      </w:r>
    </w:p>
  </w:footnote>
  <w:footnote w:type="continuationSeparator" w:id="0">
    <w:p w:rsidR="00DD5D6A" w:rsidRDefault="00DD5D6A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9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0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4"/>
  </w:num>
  <w:num w:numId="5">
    <w:abstractNumId w:val="15"/>
  </w:num>
  <w:num w:numId="6">
    <w:abstractNumId w:val="7"/>
  </w:num>
  <w:num w:numId="7">
    <w:abstractNumId w:val="1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4"/>
  </w:num>
  <w:num w:numId="13">
    <w:abstractNumId w:val="16"/>
  </w:num>
  <w:num w:numId="14">
    <w:abstractNumId w:val="10"/>
  </w:num>
  <w:num w:numId="15">
    <w:abstractNumId w:val="9"/>
  </w:num>
  <w:num w:numId="16">
    <w:abstractNumId w:val="5"/>
  </w:num>
  <w:num w:numId="17">
    <w:abstractNumId w:val="17"/>
  </w:num>
  <w:num w:numId="18">
    <w:abstractNumId w:val="3"/>
  </w:num>
  <w:num w:numId="19">
    <w:abstractNumId w:val="6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17122"/>
    <w:rsid w:val="000218FC"/>
    <w:rsid w:val="000270C9"/>
    <w:rsid w:val="000304A7"/>
    <w:rsid w:val="000310E2"/>
    <w:rsid w:val="00032511"/>
    <w:rsid w:val="00033089"/>
    <w:rsid w:val="0003689C"/>
    <w:rsid w:val="00040D11"/>
    <w:rsid w:val="00040E4E"/>
    <w:rsid w:val="0004119A"/>
    <w:rsid w:val="00042049"/>
    <w:rsid w:val="000426E3"/>
    <w:rsid w:val="000463D9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3FAB"/>
    <w:rsid w:val="00085079"/>
    <w:rsid w:val="0009050D"/>
    <w:rsid w:val="00090D2D"/>
    <w:rsid w:val="000916DB"/>
    <w:rsid w:val="000974F7"/>
    <w:rsid w:val="0009782D"/>
    <w:rsid w:val="000A12AB"/>
    <w:rsid w:val="000A722C"/>
    <w:rsid w:val="000B128A"/>
    <w:rsid w:val="000B2722"/>
    <w:rsid w:val="000B578F"/>
    <w:rsid w:val="000B57DD"/>
    <w:rsid w:val="000C71FD"/>
    <w:rsid w:val="000C72A2"/>
    <w:rsid w:val="000C743E"/>
    <w:rsid w:val="000D001D"/>
    <w:rsid w:val="000D019B"/>
    <w:rsid w:val="000D0C1F"/>
    <w:rsid w:val="000D0E76"/>
    <w:rsid w:val="000D2871"/>
    <w:rsid w:val="000D35C3"/>
    <w:rsid w:val="000D4B53"/>
    <w:rsid w:val="000E053C"/>
    <w:rsid w:val="000E5E02"/>
    <w:rsid w:val="000E68A9"/>
    <w:rsid w:val="000E7BD6"/>
    <w:rsid w:val="000F2363"/>
    <w:rsid w:val="000F2D7E"/>
    <w:rsid w:val="000F3187"/>
    <w:rsid w:val="000F53F2"/>
    <w:rsid w:val="000F541D"/>
    <w:rsid w:val="00101185"/>
    <w:rsid w:val="001031AB"/>
    <w:rsid w:val="00104DFF"/>
    <w:rsid w:val="001067AF"/>
    <w:rsid w:val="001069B2"/>
    <w:rsid w:val="00106E69"/>
    <w:rsid w:val="00111792"/>
    <w:rsid w:val="00115F3F"/>
    <w:rsid w:val="00116F0D"/>
    <w:rsid w:val="00120DCA"/>
    <w:rsid w:val="001215D8"/>
    <w:rsid w:val="00123AD9"/>
    <w:rsid w:val="00126E3E"/>
    <w:rsid w:val="00131EAB"/>
    <w:rsid w:val="0013479E"/>
    <w:rsid w:val="00135CFE"/>
    <w:rsid w:val="00141108"/>
    <w:rsid w:val="001428CA"/>
    <w:rsid w:val="00150AEB"/>
    <w:rsid w:val="00152891"/>
    <w:rsid w:val="001529AF"/>
    <w:rsid w:val="00153349"/>
    <w:rsid w:val="00154680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53BE"/>
    <w:rsid w:val="001A7798"/>
    <w:rsid w:val="001A795A"/>
    <w:rsid w:val="001B3A06"/>
    <w:rsid w:val="001B4DA7"/>
    <w:rsid w:val="001B5819"/>
    <w:rsid w:val="001C09C9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5130"/>
    <w:rsid w:val="001D5D83"/>
    <w:rsid w:val="001D6617"/>
    <w:rsid w:val="001E16E2"/>
    <w:rsid w:val="001E1FEC"/>
    <w:rsid w:val="001E2B63"/>
    <w:rsid w:val="001E4BB5"/>
    <w:rsid w:val="001E601C"/>
    <w:rsid w:val="001F0141"/>
    <w:rsid w:val="001F041F"/>
    <w:rsid w:val="001F1E4D"/>
    <w:rsid w:val="001F21B8"/>
    <w:rsid w:val="00201F25"/>
    <w:rsid w:val="002023DB"/>
    <w:rsid w:val="00202D0F"/>
    <w:rsid w:val="00203B8F"/>
    <w:rsid w:val="0020418C"/>
    <w:rsid w:val="00206DA4"/>
    <w:rsid w:val="00211394"/>
    <w:rsid w:val="00212779"/>
    <w:rsid w:val="00212D52"/>
    <w:rsid w:val="00217734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16C3"/>
    <w:rsid w:val="0023412D"/>
    <w:rsid w:val="002354B3"/>
    <w:rsid w:val="002367DA"/>
    <w:rsid w:val="0023686F"/>
    <w:rsid w:val="002407E1"/>
    <w:rsid w:val="002411A4"/>
    <w:rsid w:val="002425D7"/>
    <w:rsid w:val="00243619"/>
    <w:rsid w:val="00245D5F"/>
    <w:rsid w:val="0024752F"/>
    <w:rsid w:val="00250361"/>
    <w:rsid w:val="00250623"/>
    <w:rsid w:val="0025576A"/>
    <w:rsid w:val="00256F19"/>
    <w:rsid w:val="00257947"/>
    <w:rsid w:val="0026264B"/>
    <w:rsid w:val="00262DD5"/>
    <w:rsid w:val="00262EFB"/>
    <w:rsid w:val="00263ED1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4FB8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273"/>
    <w:rsid w:val="002F1D3F"/>
    <w:rsid w:val="002F1D60"/>
    <w:rsid w:val="002F2CD6"/>
    <w:rsid w:val="002F2E81"/>
    <w:rsid w:val="002F3EE7"/>
    <w:rsid w:val="002F4499"/>
    <w:rsid w:val="002F44C9"/>
    <w:rsid w:val="002F6E3B"/>
    <w:rsid w:val="002F7530"/>
    <w:rsid w:val="002F799A"/>
    <w:rsid w:val="00301F01"/>
    <w:rsid w:val="0030388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41600"/>
    <w:rsid w:val="0034597C"/>
    <w:rsid w:val="00347D45"/>
    <w:rsid w:val="00350C98"/>
    <w:rsid w:val="00357993"/>
    <w:rsid w:val="00357F63"/>
    <w:rsid w:val="00357FB8"/>
    <w:rsid w:val="00360D11"/>
    <w:rsid w:val="00365DAD"/>
    <w:rsid w:val="00365F53"/>
    <w:rsid w:val="00371577"/>
    <w:rsid w:val="0037379B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24AC"/>
    <w:rsid w:val="003B4170"/>
    <w:rsid w:val="003B4ABE"/>
    <w:rsid w:val="003B6E63"/>
    <w:rsid w:val="003B7F17"/>
    <w:rsid w:val="003C023D"/>
    <w:rsid w:val="003C3D68"/>
    <w:rsid w:val="003C3FA5"/>
    <w:rsid w:val="003C7058"/>
    <w:rsid w:val="003D0763"/>
    <w:rsid w:val="003D1975"/>
    <w:rsid w:val="003D2820"/>
    <w:rsid w:val="003D5B28"/>
    <w:rsid w:val="003D6826"/>
    <w:rsid w:val="003D6D18"/>
    <w:rsid w:val="003D720F"/>
    <w:rsid w:val="003E08F2"/>
    <w:rsid w:val="003E2DEE"/>
    <w:rsid w:val="003E4450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4915"/>
    <w:rsid w:val="004150F6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F42"/>
    <w:rsid w:val="00446590"/>
    <w:rsid w:val="00446B9A"/>
    <w:rsid w:val="00446C75"/>
    <w:rsid w:val="004479E1"/>
    <w:rsid w:val="004505F0"/>
    <w:rsid w:val="004509C5"/>
    <w:rsid w:val="0045141A"/>
    <w:rsid w:val="00455920"/>
    <w:rsid w:val="00455C8F"/>
    <w:rsid w:val="00455D07"/>
    <w:rsid w:val="00455EB4"/>
    <w:rsid w:val="00457CBD"/>
    <w:rsid w:val="00457D91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F1F"/>
    <w:rsid w:val="004A0CD1"/>
    <w:rsid w:val="004A0F9E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62A0"/>
    <w:rsid w:val="00510568"/>
    <w:rsid w:val="005142AC"/>
    <w:rsid w:val="00516885"/>
    <w:rsid w:val="0051751E"/>
    <w:rsid w:val="00517B34"/>
    <w:rsid w:val="00522489"/>
    <w:rsid w:val="0052286C"/>
    <w:rsid w:val="0052351C"/>
    <w:rsid w:val="00523F4C"/>
    <w:rsid w:val="0052457A"/>
    <w:rsid w:val="00524E44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630F"/>
    <w:rsid w:val="0054720A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833BF"/>
    <w:rsid w:val="00584296"/>
    <w:rsid w:val="00587C65"/>
    <w:rsid w:val="0059003C"/>
    <w:rsid w:val="0059309F"/>
    <w:rsid w:val="0059426D"/>
    <w:rsid w:val="00594C06"/>
    <w:rsid w:val="005959AE"/>
    <w:rsid w:val="005962EB"/>
    <w:rsid w:val="005A0C3C"/>
    <w:rsid w:val="005A1863"/>
    <w:rsid w:val="005A1A79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1EE"/>
    <w:rsid w:val="005D1FED"/>
    <w:rsid w:val="005D27EC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6A5"/>
    <w:rsid w:val="005F69DB"/>
    <w:rsid w:val="00601EA5"/>
    <w:rsid w:val="0060218B"/>
    <w:rsid w:val="00605EDA"/>
    <w:rsid w:val="0060731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37AB6"/>
    <w:rsid w:val="00642D5E"/>
    <w:rsid w:val="00643FE9"/>
    <w:rsid w:val="0064502A"/>
    <w:rsid w:val="00647462"/>
    <w:rsid w:val="0065022E"/>
    <w:rsid w:val="006525F8"/>
    <w:rsid w:val="00652EE1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8464B"/>
    <w:rsid w:val="006875E2"/>
    <w:rsid w:val="00687D31"/>
    <w:rsid w:val="00692231"/>
    <w:rsid w:val="00696426"/>
    <w:rsid w:val="006A0943"/>
    <w:rsid w:val="006A1843"/>
    <w:rsid w:val="006A23FE"/>
    <w:rsid w:val="006A3C69"/>
    <w:rsid w:val="006A7042"/>
    <w:rsid w:val="006B12A3"/>
    <w:rsid w:val="006B2B8F"/>
    <w:rsid w:val="006B2C09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62A"/>
    <w:rsid w:val="006F6420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163"/>
    <w:rsid w:val="00732B82"/>
    <w:rsid w:val="00734137"/>
    <w:rsid w:val="00735EFE"/>
    <w:rsid w:val="00740E11"/>
    <w:rsid w:val="007429D9"/>
    <w:rsid w:val="00742FBA"/>
    <w:rsid w:val="007433F8"/>
    <w:rsid w:val="007451AE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5DAB"/>
    <w:rsid w:val="00777D4C"/>
    <w:rsid w:val="00781156"/>
    <w:rsid w:val="0078467A"/>
    <w:rsid w:val="0078475E"/>
    <w:rsid w:val="00785D01"/>
    <w:rsid w:val="00785E55"/>
    <w:rsid w:val="0078681C"/>
    <w:rsid w:val="00787802"/>
    <w:rsid w:val="00787DD7"/>
    <w:rsid w:val="00787F17"/>
    <w:rsid w:val="00792178"/>
    <w:rsid w:val="00792D9F"/>
    <w:rsid w:val="007939F7"/>
    <w:rsid w:val="007945C1"/>
    <w:rsid w:val="007950FD"/>
    <w:rsid w:val="007A3546"/>
    <w:rsid w:val="007A4E70"/>
    <w:rsid w:val="007A5079"/>
    <w:rsid w:val="007A513F"/>
    <w:rsid w:val="007A7BB8"/>
    <w:rsid w:val="007B0C25"/>
    <w:rsid w:val="007B1797"/>
    <w:rsid w:val="007B1A76"/>
    <w:rsid w:val="007B2D7C"/>
    <w:rsid w:val="007B4FB9"/>
    <w:rsid w:val="007B6011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6F27"/>
    <w:rsid w:val="00827DB5"/>
    <w:rsid w:val="00831836"/>
    <w:rsid w:val="00832780"/>
    <w:rsid w:val="00833F65"/>
    <w:rsid w:val="00834CFA"/>
    <w:rsid w:val="00834FBD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B4117"/>
    <w:rsid w:val="008C020C"/>
    <w:rsid w:val="008D5A42"/>
    <w:rsid w:val="008D5C65"/>
    <w:rsid w:val="008D7506"/>
    <w:rsid w:val="008D7AF4"/>
    <w:rsid w:val="008D7E8A"/>
    <w:rsid w:val="008E58AA"/>
    <w:rsid w:val="008E6CAD"/>
    <w:rsid w:val="008E6FFF"/>
    <w:rsid w:val="008F0527"/>
    <w:rsid w:val="008F3F6A"/>
    <w:rsid w:val="00903425"/>
    <w:rsid w:val="00903A55"/>
    <w:rsid w:val="00910BF7"/>
    <w:rsid w:val="00912F1E"/>
    <w:rsid w:val="00914387"/>
    <w:rsid w:val="009143DB"/>
    <w:rsid w:val="00915F26"/>
    <w:rsid w:val="009164D4"/>
    <w:rsid w:val="00916D01"/>
    <w:rsid w:val="0091750C"/>
    <w:rsid w:val="009217C1"/>
    <w:rsid w:val="009232B3"/>
    <w:rsid w:val="00923EB6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5666B"/>
    <w:rsid w:val="00957EC3"/>
    <w:rsid w:val="0096135A"/>
    <w:rsid w:val="00961539"/>
    <w:rsid w:val="00962D07"/>
    <w:rsid w:val="009658DD"/>
    <w:rsid w:val="009661DE"/>
    <w:rsid w:val="0096652A"/>
    <w:rsid w:val="00971C50"/>
    <w:rsid w:val="0097467F"/>
    <w:rsid w:val="00975925"/>
    <w:rsid w:val="0097719E"/>
    <w:rsid w:val="00984544"/>
    <w:rsid w:val="009875AE"/>
    <w:rsid w:val="00987E3D"/>
    <w:rsid w:val="00991F15"/>
    <w:rsid w:val="009923FF"/>
    <w:rsid w:val="00994D96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2318"/>
    <w:rsid w:val="009C24EF"/>
    <w:rsid w:val="009C2820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C3E"/>
    <w:rsid w:val="009F34ED"/>
    <w:rsid w:val="00A00350"/>
    <w:rsid w:val="00A0143C"/>
    <w:rsid w:val="00A03DEB"/>
    <w:rsid w:val="00A042FF"/>
    <w:rsid w:val="00A04977"/>
    <w:rsid w:val="00A06054"/>
    <w:rsid w:val="00A11F7D"/>
    <w:rsid w:val="00A12300"/>
    <w:rsid w:val="00A1242B"/>
    <w:rsid w:val="00A1370F"/>
    <w:rsid w:val="00A1392B"/>
    <w:rsid w:val="00A14C14"/>
    <w:rsid w:val="00A14DB0"/>
    <w:rsid w:val="00A20976"/>
    <w:rsid w:val="00A209A0"/>
    <w:rsid w:val="00A217B4"/>
    <w:rsid w:val="00A235FC"/>
    <w:rsid w:val="00A23F04"/>
    <w:rsid w:val="00A24CCA"/>
    <w:rsid w:val="00A25BD8"/>
    <w:rsid w:val="00A26D25"/>
    <w:rsid w:val="00A32954"/>
    <w:rsid w:val="00A3524B"/>
    <w:rsid w:val="00A36A9B"/>
    <w:rsid w:val="00A4072F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191"/>
    <w:rsid w:val="00A55867"/>
    <w:rsid w:val="00A573AF"/>
    <w:rsid w:val="00A6057F"/>
    <w:rsid w:val="00A61951"/>
    <w:rsid w:val="00A62F76"/>
    <w:rsid w:val="00A661BA"/>
    <w:rsid w:val="00A66284"/>
    <w:rsid w:val="00A66CBC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3B35"/>
    <w:rsid w:val="00AA6F75"/>
    <w:rsid w:val="00AA77BE"/>
    <w:rsid w:val="00AB0810"/>
    <w:rsid w:val="00AB1EF8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6C73"/>
    <w:rsid w:val="00AE7079"/>
    <w:rsid w:val="00AE78CF"/>
    <w:rsid w:val="00AF050F"/>
    <w:rsid w:val="00AF057A"/>
    <w:rsid w:val="00AF2713"/>
    <w:rsid w:val="00AF7080"/>
    <w:rsid w:val="00B024CD"/>
    <w:rsid w:val="00B07C6A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36260"/>
    <w:rsid w:val="00B42094"/>
    <w:rsid w:val="00B4212C"/>
    <w:rsid w:val="00B42C77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4F9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D71"/>
    <w:rsid w:val="00B91428"/>
    <w:rsid w:val="00B92BDD"/>
    <w:rsid w:val="00B92C07"/>
    <w:rsid w:val="00B93CDB"/>
    <w:rsid w:val="00B94B67"/>
    <w:rsid w:val="00B95C39"/>
    <w:rsid w:val="00BA12CA"/>
    <w:rsid w:val="00BA15C2"/>
    <w:rsid w:val="00BA1AE7"/>
    <w:rsid w:val="00BA1B23"/>
    <w:rsid w:val="00BA1BB3"/>
    <w:rsid w:val="00BA3AC7"/>
    <w:rsid w:val="00BA3FDA"/>
    <w:rsid w:val="00BB0F41"/>
    <w:rsid w:val="00BB0F80"/>
    <w:rsid w:val="00BB1B32"/>
    <w:rsid w:val="00BB6F89"/>
    <w:rsid w:val="00BC42D1"/>
    <w:rsid w:val="00BC4EBE"/>
    <w:rsid w:val="00BC5E07"/>
    <w:rsid w:val="00BD00A1"/>
    <w:rsid w:val="00BD0516"/>
    <w:rsid w:val="00BD1C59"/>
    <w:rsid w:val="00BD5082"/>
    <w:rsid w:val="00BD7194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7D83"/>
    <w:rsid w:val="00C17DE2"/>
    <w:rsid w:val="00C216E2"/>
    <w:rsid w:val="00C22539"/>
    <w:rsid w:val="00C22D82"/>
    <w:rsid w:val="00C2325C"/>
    <w:rsid w:val="00C23294"/>
    <w:rsid w:val="00C233F8"/>
    <w:rsid w:val="00C23FB4"/>
    <w:rsid w:val="00C2579C"/>
    <w:rsid w:val="00C2788F"/>
    <w:rsid w:val="00C30595"/>
    <w:rsid w:val="00C3060D"/>
    <w:rsid w:val="00C3145D"/>
    <w:rsid w:val="00C31D91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30D6"/>
    <w:rsid w:val="00C570BB"/>
    <w:rsid w:val="00C608D4"/>
    <w:rsid w:val="00C61ED7"/>
    <w:rsid w:val="00C62210"/>
    <w:rsid w:val="00C6236A"/>
    <w:rsid w:val="00C62512"/>
    <w:rsid w:val="00C62B9F"/>
    <w:rsid w:val="00C65E7F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26C9"/>
    <w:rsid w:val="00CD39E3"/>
    <w:rsid w:val="00CD411B"/>
    <w:rsid w:val="00CD5119"/>
    <w:rsid w:val="00CD5736"/>
    <w:rsid w:val="00CE415C"/>
    <w:rsid w:val="00CE4B01"/>
    <w:rsid w:val="00CE52FF"/>
    <w:rsid w:val="00CE62A1"/>
    <w:rsid w:val="00CE6611"/>
    <w:rsid w:val="00CF311F"/>
    <w:rsid w:val="00CF32CB"/>
    <w:rsid w:val="00CF4565"/>
    <w:rsid w:val="00CF6B44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22C67"/>
    <w:rsid w:val="00D25EB4"/>
    <w:rsid w:val="00D26E1F"/>
    <w:rsid w:val="00D272E1"/>
    <w:rsid w:val="00D275CA"/>
    <w:rsid w:val="00D27D65"/>
    <w:rsid w:val="00D329E5"/>
    <w:rsid w:val="00D34F5F"/>
    <w:rsid w:val="00D37C3C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A1249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D6A"/>
    <w:rsid w:val="00DE06C8"/>
    <w:rsid w:val="00DE23BF"/>
    <w:rsid w:val="00DE247F"/>
    <w:rsid w:val="00DE248D"/>
    <w:rsid w:val="00DE2805"/>
    <w:rsid w:val="00DE280D"/>
    <w:rsid w:val="00DE3E22"/>
    <w:rsid w:val="00DE78E8"/>
    <w:rsid w:val="00DE790B"/>
    <w:rsid w:val="00DF1F12"/>
    <w:rsid w:val="00DF29FB"/>
    <w:rsid w:val="00DF32C0"/>
    <w:rsid w:val="00DF495E"/>
    <w:rsid w:val="00E0091B"/>
    <w:rsid w:val="00E00B11"/>
    <w:rsid w:val="00E02113"/>
    <w:rsid w:val="00E026A1"/>
    <w:rsid w:val="00E02EE3"/>
    <w:rsid w:val="00E06BD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409"/>
    <w:rsid w:val="00E507D9"/>
    <w:rsid w:val="00E50A27"/>
    <w:rsid w:val="00E52A14"/>
    <w:rsid w:val="00E53D50"/>
    <w:rsid w:val="00E53F6E"/>
    <w:rsid w:val="00E56B05"/>
    <w:rsid w:val="00E65531"/>
    <w:rsid w:val="00E656EE"/>
    <w:rsid w:val="00E67D09"/>
    <w:rsid w:val="00E76A4A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5578"/>
    <w:rsid w:val="00EE5C44"/>
    <w:rsid w:val="00EF0E89"/>
    <w:rsid w:val="00EF133A"/>
    <w:rsid w:val="00EF1F35"/>
    <w:rsid w:val="00EF2158"/>
    <w:rsid w:val="00EF313A"/>
    <w:rsid w:val="00EF782F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7613"/>
    <w:rsid w:val="00F20794"/>
    <w:rsid w:val="00F2315A"/>
    <w:rsid w:val="00F23D0A"/>
    <w:rsid w:val="00F27C11"/>
    <w:rsid w:val="00F30624"/>
    <w:rsid w:val="00F3070E"/>
    <w:rsid w:val="00F30DD4"/>
    <w:rsid w:val="00F34804"/>
    <w:rsid w:val="00F363F6"/>
    <w:rsid w:val="00F427FC"/>
    <w:rsid w:val="00F43742"/>
    <w:rsid w:val="00F45774"/>
    <w:rsid w:val="00F45957"/>
    <w:rsid w:val="00F4617F"/>
    <w:rsid w:val="00F5325E"/>
    <w:rsid w:val="00F53C1D"/>
    <w:rsid w:val="00F55801"/>
    <w:rsid w:val="00F55F52"/>
    <w:rsid w:val="00F56382"/>
    <w:rsid w:val="00F61B37"/>
    <w:rsid w:val="00F6286D"/>
    <w:rsid w:val="00F62FF7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C01D3"/>
    <w:rsid w:val="00FC0B0D"/>
    <w:rsid w:val="00FC1596"/>
    <w:rsid w:val="00FC2977"/>
    <w:rsid w:val="00FC3DEE"/>
    <w:rsid w:val="00FC4E04"/>
    <w:rsid w:val="00FC5260"/>
    <w:rsid w:val="00FC5539"/>
    <w:rsid w:val="00FC58EA"/>
    <w:rsid w:val="00FC6A81"/>
    <w:rsid w:val="00FD4D4A"/>
    <w:rsid w:val="00FE0B23"/>
    <w:rsid w:val="00FE1B89"/>
    <w:rsid w:val="00FE742E"/>
    <w:rsid w:val="00FE780B"/>
    <w:rsid w:val="00FF586F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53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B3C9A-8282-4555-A1A3-4BA666689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3455</Words>
  <Characters>19695</Characters>
  <Application>Microsoft Office Word</Application>
  <DocSecurity>0</DocSecurity>
  <Lines>164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3</cp:revision>
  <cp:lastPrinted>2017-06-30T09:14:00Z</cp:lastPrinted>
  <dcterms:created xsi:type="dcterms:W3CDTF">2017-06-30T09:11:00Z</dcterms:created>
  <dcterms:modified xsi:type="dcterms:W3CDTF">2017-06-30T09:15:00Z</dcterms:modified>
</cp:coreProperties>
</file>