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137215">
        <w:rPr>
          <w:rFonts w:ascii="Times New Roman" w:hAnsi="Times New Roman" w:cs="Times New Roman"/>
          <w:b/>
        </w:rPr>
        <w:t xml:space="preserve">                           </w:t>
      </w:r>
      <w:r w:rsidR="000C58D5">
        <w:rPr>
          <w:rFonts w:ascii="Times New Roman" w:hAnsi="Times New Roman" w:cs="Times New Roman"/>
          <w:b/>
        </w:rPr>
        <w:t xml:space="preserve"> </w:t>
      </w:r>
      <w:r w:rsidR="0067143D">
        <w:rPr>
          <w:rFonts w:ascii="Times New Roman" w:hAnsi="Times New Roman" w:cs="Times New Roman"/>
          <w:b/>
        </w:rPr>
        <w:t xml:space="preserve"> </w:t>
      </w:r>
      <w:r w:rsidR="000C58D5">
        <w:rPr>
          <w:rFonts w:ascii="Times New Roman" w:hAnsi="Times New Roman" w:cs="Times New Roman"/>
          <w:b/>
        </w:rPr>
        <w:t xml:space="preserve"> </w:t>
      </w:r>
      <w:r w:rsidR="00601EA5">
        <w:rPr>
          <w:rFonts w:ascii="Times New Roman" w:hAnsi="Times New Roman" w:cs="Times New Roman"/>
          <w:b/>
        </w:rPr>
        <w:t>Руководител</w:t>
      </w:r>
      <w:r w:rsidR="00137215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137215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0E7728">
        <w:rPr>
          <w:rFonts w:ascii="Times New Roman" w:hAnsi="Times New Roman" w:cs="Times New Roman"/>
          <w:b/>
        </w:rPr>
        <w:t>«</w:t>
      </w:r>
      <w:r w:rsidR="00390C32">
        <w:rPr>
          <w:rFonts w:ascii="Times New Roman" w:hAnsi="Times New Roman" w:cs="Times New Roman"/>
          <w:b/>
        </w:rPr>
        <w:t>14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AC6ABD">
        <w:rPr>
          <w:rFonts w:ascii="Times New Roman" w:hAnsi="Times New Roman" w:cs="Times New Roman"/>
          <w:b/>
        </w:rPr>
        <w:t>декабря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AC6ABD">
        <w:rPr>
          <w:rFonts w:ascii="Times New Roman" w:hAnsi="Times New Roman" w:cs="Times New Roman"/>
          <w:b/>
        </w:rPr>
        <w:t>2017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5908A9">
        <w:rPr>
          <w:rFonts w:ascii="Times New Roman" w:hAnsi="Times New Roman" w:cs="Times New Roman"/>
          <w:b/>
          <w:sz w:val="28"/>
          <w:szCs w:val="28"/>
        </w:rPr>
        <w:t xml:space="preserve"> на 2018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bookmarkStart w:id="0" w:name="_GoBack"/>
      <w:bookmarkEnd w:id="0"/>
    </w:p>
    <w:p w:rsidR="0064502A" w:rsidRPr="00C31D91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390C32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280"/>
        <w:gridCol w:w="1134"/>
        <w:gridCol w:w="992"/>
        <w:gridCol w:w="142"/>
        <w:gridCol w:w="941"/>
        <w:gridCol w:w="51"/>
        <w:gridCol w:w="658"/>
        <w:gridCol w:w="850"/>
        <w:gridCol w:w="2100"/>
      </w:tblGrid>
      <w:tr w:rsidR="00333098" w:rsidRPr="00371577" w:rsidTr="00A64370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A64370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A64370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499" w:rsidRPr="00E45317" w:rsidTr="00A64370">
        <w:trPr>
          <w:trHeight w:val="91"/>
        </w:trPr>
        <w:tc>
          <w:tcPr>
            <w:tcW w:w="453" w:type="dxa"/>
          </w:tcPr>
          <w:p w:rsidR="002F4499" w:rsidRPr="00457900" w:rsidRDefault="00777D4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F4499" w:rsidRPr="00E45317" w:rsidRDefault="00BB3B8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0F5ACE" w:rsidRDefault="002425D7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комплексного информационного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с   исполь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зованием автоматизированных баз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данных»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Tr="00A64370">
        <w:trPr>
          <w:trHeight w:val="91"/>
        </w:trPr>
        <w:tc>
          <w:tcPr>
            <w:tcW w:w="453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E055E" w:rsidRPr="000F5ACE" w:rsidRDefault="000E055E" w:rsidP="00B90B8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технической поддержки Системы Мониторинга </w:t>
            </w:r>
            <w:r w:rsidR="00B90B86" w:rsidRPr="000F5ACE">
              <w:rPr>
                <w:rFonts w:ascii="Times New Roman" w:hAnsi="Times New Roman" w:cs="Times New Roman"/>
                <w:sz w:val="20"/>
                <w:szCs w:val="20"/>
              </w:rPr>
              <w:t>УВС.</w:t>
            </w:r>
          </w:p>
        </w:tc>
        <w:tc>
          <w:tcPr>
            <w:tcW w:w="1275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E055E" w:rsidTr="00A64370">
        <w:trPr>
          <w:trHeight w:val="91"/>
        </w:trPr>
        <w:tc>
          <w:tcPr>
            <w:tcW w:w="453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E055E" w:rsidRPr="000F5ACE" w:rsidRDefault="000E055E" w:rsidP="00B90B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6B" w:rsidTr="00A64370">
        <w:trPr>
          <w:trHeight w:val="91"/>
        </w:trPr>
        <w:tc>
          <w:tcPr>
            <w:tcW w:w="453" w:type="dxa"/>
          </w:tcPr>
          <w:p w:rsidR="0095666B" w:rsidRPr="00457900" w:rsidRDefault="00FC7B1D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3C3FC5" w:rsidRPr="000F5ACE" w:rsidRDefault="0095666B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стационарной реабилитации </w:t>
            </w:r>
          </w:p>
          <w:p w:rsidR="0095666B" w:rsidRPr="000F5ACE" w:rsidRDefault="0095666B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(г. Тюмень)</w:t>
            </w:r>
          </w:p>
        </w:tc>
        <w:tc>
          <w:tcPr>
            <w:tcW w:w="1275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666B" w:rsidRDefault="00326DC6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666B" w:rsidRDefault="000E055E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95666B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 w:rsidR="000E05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7900" w:rsidRPr="00E45317" w:rsidTr="000E055E">
        <w:trPr>
          <w:trHeight w:val="91"/>
        </w:trPr>
        <w:tc>
          <w:tcPr>
            <w:tcW w:w="453" w:type="dxa"/>
          </w:tcPr>
          <w:p w:rsidR="00457900" w:rsidRP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3FC5" w:rsidRPr="000F5ACE" w:rsidRDefault="00457900" w:rsidP="003C3F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457900" w:rsidRPr="000F5ACE" w:rsidRDefault="00457900" w:rsidP="003C3F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457900" w:rsidRDefault="000F5ACE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E055E" w:rsidRPr="00E45317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0E055E" w:rsidRPr="00EA7AED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8" w:type="dxa"/>
          </w:tcPr>
          <w:p w:rsidR="000E055E" w:rsidRPr="00EA7AED" w:rsidRDefault="000E055E" w:rsidP="000E055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</w:p>
        </w:tc>
        <w:tc>
          <w:tcPr>
            <w:tcW w:w="1985" w:type="dxa"/>
          </w:tcPr>
          <w:p w:rsidR="000E055E" w:rsidRPr="000F5ACE" w:rsidRDefault="000E055E" w:rsidP="003C3F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подготовке и проведению конференции молодых </w:t>
            </w:r>
          </w:p>
        </w:tc>
        <w:tc>
          <w:tcPr>
            <w:tcW w:w="127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E055E" w:rsidRPr="00763BB4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E055E" w:rsidRPr="00357993" w:rsidRDefault="000E055E" w:rsidP="000E05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82E84" w:rsidTr="000E055E">
        <w:trPr>
          <w:trHeight w:val="91"/>
        </w:trPr>
        <w:tc>
          <w:tcPr>
            <w:tcW w:w="453" w:type="dxa"/>
            <w:hideMark/>
          </w:tcPr>
          <w:p w:rsidR="00882E84" w:rsidRPr="00457900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882E84" w:rsidRPr="000F5ACE" w:rsidRDefault="00882E84" w:rsidP="00882E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882E84" w:rsidRPr="000F5ACE" w:rsidRDefault="00882E84" w:rsidP="00882E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82E84" w:rsidTr="000E055E">
        <w:trPr>
          <w:trHeight w:val="91"/>
        </w:trPr>
        <w:tc>
          <w:tcPr>
            <w:tcW w:w="453" w:type="dxa"/>
            <w:hideMark/>
          </w:tcPr>
          <w:p w:rsidR="00882E84" w:rsidRPr="00457900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882E84" w:rsidRPr="000F5ACE" w:rsidRDefault="00882E84" w:rsidP="00882E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882E84" w:rsidRPr="000F5ACE" w:rsidRDefault="00882E84" w:rsidP="00882E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г. Ханты-Мансийск</w:t>
            </w:r>
          </w:p>
        </w:tc>
        <w:tc>
          <w:tcPr>
            <w:tcW w:w="1275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882E84" w:rsidRDefault="00882E84" w:rsidP="00882E8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E055E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0E055E" w:rsidRDefault="000E055E" w:rsidP="000E055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0E055E" w:rsidRDefault="000E055E" w:rsidP="000E055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0E055E" w:rsidRDefault="000E055E" w:rsidP="000E055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0E055E" w:rsidRDefault="000E055E" w:rsidP="000E055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3C3FC5" w:rsidRPr="000F5ACE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стационарной реабилитации</w:t>
            </w:r>
          </w:p>
          <w:p w:rsidR="000E055E" w:rsidRPr="000F5ACE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(г. Ханты-Мансийск)</w:t>
            </w:r>
          </w:p>
        </w:tc>
        <w:tc>
          <w:tcPr>
            <w:tcW w:w="1275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E055E" w:rsidRPr="00347D45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941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0E055E">
        <w:trPr>
          <w:trHeight w:val="91"/>
        </w:trPr>
        <w:tc>
          <w:tcPr>
            <w:tcW w:w="453" w:type="dxa"/>
          </w:tcPr>
          <w:p w:rsidR="00DB7A31" w:rsidRPr="00457900" w:rsidRDefault="00FC7B1D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DB7A31" w:rsidRPr="000F5ACE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DB7A31" w:rsidRDefault="000F5ACE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13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0E055E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2018 </w:t>
            </w:r>
            <w:r w:rsidR="00DB7A31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0E055E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DB7A31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2B34" w:rsidRPr="00E45317" w:rsidTr="000E055E">
        <w:trPr>
          <w:trHeight w:val="91"/>
        </w:trPr>
        <w:tc>
          <w:tcPr>
            <w:tcW w:w="453" w:type="dxa"/>
          </w:tcPr>
          <w:p w:rsidR="00A12B34" w:rsidRPr="00457900" w:rsidRDefault="00FC7B1D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A12B34" w:rsidRDefault="00A12B34" w:rsidP="00A12B3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A12B34" w:rsidRDefault="00A12B34" w:rsidP="00A12B3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A12B34" w:rsidRPr="000F5ACE" w:rsidRDefault="00A12B34" w:rsidP="00A12B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</w:t>
            </w:r>
            <w:r w:rsidR="004979CB"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>услуг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выпуску ежегодника</w:t>
            </w:r>
          </w:p>
          <w:p w:rsidR="00A12B34" w:rsidRPr="000F5ACE" w:rsidRDefault="00A12B34" w:rsidP="004979CB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>«Недропользование в Ханты-Мансийском авт</w:t>
            </w:r>
            <w:r w:rsidR="00FC7B1D"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>ономном окр</w:t>
            </w:r>
            <w:r w:rsidR="004979CB"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>уге – Югре в 2017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году</w:t>
            </w:r>
            <w:r w:rsidR="004979CB"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0E055E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2018 </w:t>
            </w:r>
            <w:r w:rsidR="00A12B3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A12B34" w:rsidRDefault="000E055E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</w:t>
            </w:r>
            <w:r w:rsidR="00A12B3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7B1D" w:rsidRPr="00160608" w:rsidTr="000E055E">
        <w:trPr>
          <w:trHeight w:val="91"/>
        </w:trPr>
        <w:tc>
          <w:tcPr>
            <w:tcW w:w="453" w:type="dxa"/>
          </w:tcPr>
          <w:p w:rsidR="00FC7B1D" w:rsidRPr="00457900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FC7B1D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FC7B1D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FC7B1D" w:rsidRPr="000F5ACE" w:rsidRDefault="00FC7B1D" w:rsidP="00FC7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FC7B1D" w:rsidRPr="00160608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C7B1D" w:rsidRPr="00DF495E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C7B1D" w:rsidRPr="00DF495E" w:rsidRDefault="000F5ACE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C7B1D" w:rsidRPr="00763BB4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C7B1D" w:rsidRPr="005B090F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C7B1D" w:rsidRPr="005B090F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FC7B1D" w:rsidRDefault="00457900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FC7B1D" w:rsidRDefault="000E055E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C7B1D" w:rsidRDefault="000E055E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</w:t>
            </w:r>
            <w:r w:rsidR="00FC7B1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FC7B1D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C7B1D" w:rsidRDefault="000E055E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2019 </w:t>
            </w:r>
            <w:r w:rsidR="00FC7B1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FC7B1D" w:rsidRPr="00DF495E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C7B1D" w:rsidRPr="00DF495E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C7B1D" w:rsidRPr="00160608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FC7B1D" w:rsidRPr="00160608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RPr="00160608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0E055E" w:rsidRPr="000F5ACE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автоматической установки пожарной сигнализации, системы оповещения и управления эвакуацией, на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E055E" w:rsidRPr="0016060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E055E" w:rsidRPr="00DF495E" w:rsidRDefault="000F5AC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E055E" w:rsidRPr="00763BB4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Pr="005B090F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E055E" w:rsidRPr="005B090F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0E055E" w:rsidRDefault="00AC6ABD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Pr="0016060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E055E" w:rsidRPr="0016060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0E055E" w:rsidRDefault="000E055E" w:rsidP="000E055E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0E055E" w:rsidRDefault="000E055E" w:rsidP="000E055E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0E055E" w:rsidRPr="000F5ACE" w:rsidRDefault="000E055E" w:rsidP="000E0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0E055E" w:rsidRPr="0016060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E055E" w:rsidRPr="005B090F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Pr="005B090F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E055E" w:rsidRPr="005B090F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E055E" w:rsidRPr="005B090F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Pr="005B090F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0E055E" w:rsidRDefault="00AC6ABD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Pr="0016060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E055E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E055E" w:rsidRDefault="000E055E" w:rsidP="000E055E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0E055E" w:rsidRDefault="000E055E" w:rsidP="000E055E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0E055E" w:rsidRPr="000F5ACE" w:rsidRDefault="000E055E" w:rsidP="000E055E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0E055E" w:rsidRPr="0016060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E055E" w:rsidRPr="00DF495E" w:rsidRDefault="000F5AC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Pr="00DF49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Pr="0016060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E055E" w:rsidTr="000E055E">
        <w:trPr>
          <w:trHeight w:val="91"/>
        </w:trPr>
        <w:tc>
          <w:tcPr>
            <w:tcW w:w="453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hideMark/>
          </w:tcPr>
          <w:p w:rsidR="000E055E" w:rsidRPr="000F5ACE" w:rsidRDefault="000E055E" w:rsidP="000E05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E055E" w:rsidRDefault="000F5AC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0E055E" w:rsidRDefault="00457900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5 510 000,00</w:t>
            </w:r>
          </w:p>
        </w:tc>
        <w:tc>
          <w:tcPr>
            <w:tcW w:w="1134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E055E" w:rsidRPr="00E45317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E055E" w:rsidRPr="000F5ACE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проводной связи на 2019 год в городе Ханты-Мансийск. для автономного учреждения Ханты-Мансийского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0E055E" w:rsidRPr="00574A0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RPr="00E45317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E055E" w:rsidRPr="000F5ACE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E055E" w:rsidRPr="00574A08" w:rsidRDefault="00457900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="000E055E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RPr="00E45317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0E055E" w:rsidRPr="00E45317" w:rsidRDefault="000E055E" w:rsidP="000E055E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</w:tcPr>
          <w:p w:rsidR="000E055E" w:rsidRPr="00E45317" w:rsidRDefault="000E055E" w:rsidP="000E055E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0E055E" w:rsidRPr="000F5ACE" w:rsidRDefault="000E055E" w:rsidP="000E05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055E" w:rsidRPr="00524A2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17 000 000,00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RPr="00E45317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0E055E" w:rsidRPr="00E45317" w:rsidRDefault="000E055E" w:rsidP="000E055E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</w:tcPr>
          <w:p w:rsidR="000E055E" w:rsidRPr="00E45317" w:rsidRDefault="000E055E" w:rsidP="000E055E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0E055E" w:rsidRPr="000F5ACE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E055E" w:rsidRPr="00FC7B1D" w:rsidRDefault="00AC6ABD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0E055E" w:rsidRPr="00FC7B1D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RPr="00E45317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E055E" w:rsidRPr="000F5ACE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сотовой связи на 2019 года в городе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280" w:type="dxa"/>
          </w:tcPr>
          <w:p w:rsidR="000E055E" w:rsidRPr="00574A08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RPr="00E45317" w:rsidTr="000E055E">
        <w:trPr>
          <w:trHeight w:val="91"/>
        </w:trPr>
        <w:tc>
          <w:tcPr>
            <w:tcW w:w="453" w:type="dxa"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E055E" w:rsidRPr="000F5ACE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457900" w:rsidRPr="00E45317" w:rsidTr="000E055E">
        <w:trPr>
          <w:trHeight w:val="91"/>
        </w:trPr>
        <w:tc>
          <w:tcPr>
            <w:tcW w:w="453" w:type="dxa"/>
          </w:tcPr>
          <w:p w:rsidR="00457900" w:rsidRP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457900" w:rsidRPr="000F5ACE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7900" w:rsidRPr="00E45317" w:rsidRDefault="00457900" w:rsidP="00457900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457900" w:rsidRPr="00E45317" w:rsidRDefault="00457900" w:rsidP="00457900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57900" w:rsidRPr="00E45317" w:rsidRDefault="00457900" w:rsidP="00457900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457900" w:rsidRPr="00E45317" w:rsidTr="000E055E">
        <w:trPr>
          <w:trHeight w:val="91"/>
        </w:trPr>
        <w:tc>
          <w:tcPr>
            <w:tcW w:w="453" w:type="dxa"/>
          </w:tcPr>
          <w:p w:rsidR="00457900" w:rsidRP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457900" w:rsidRPr="000F5ACE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7900" w:rsidRPr="00E45317" w:rsidRDefault="00457900" w:rsidP="00457900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457900" w:rsidRPr="00E45317" w:rsidRDefault="00457900" w:rsidP="00457900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57900" w:rsidRPr="00E45317" w:rsidRDefault="00457900" w:rsidP="00457900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577 500,00</w:t>
            </w:r>
          </w:p>
        </w:tc>
        <w:tc>
          <w:tcPr>
            <w:tcW w:w="1134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457900" w:rsidRPr="00E45317" w:rsidTr="000E055E">
        <w:trPr>
          <w:trHeight w:val="91"/>
        </w:trPr>
        <w:tc>
          <w:tcPr>
            <w:tcW w:w="453" w:type="dxa"/>
          </w:tcPr>
          <w:p w:rsidR="00457900" w:rsidRPr="000F5ACE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5A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56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457900" w:rsidRPr="000F5ACE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457900" w:rsidRPr="000F5ACE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457900" w:rsidRPr="000F5ACE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7900" w:rsidRPr="00E45317" w:rsidRDefault="00457900" w:rsidP="00457900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457900" w:rsidRPr="00E45317" w:rsidRDefault="00457900" w:rsidP="00457900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457900" w:rsidRPr="00AC6ABD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31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879 936.00</w:t>
            </w:r>
          </w:p>
        </w:tc>
        <w:tc>
          <w:tcPr>
            <w:tcW w:w="1134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457900" w:rsidRPr="00E45317" w:rsidTr="000E055E">
        <w:trPr>
          <w:trHeight w:val="91"/>
        </w:trPr>
        <w:tc>
          <w:tcPr>
            <w:tcW w:w="453" w:type="dxa"/>
          </w:tcPr>
          <w:p w:rsidR="00457900" w:rsidRP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457900" w:rsidRPr="000F5ACE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457900" w:rsidRPr="000F5ACE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457900" w:rsidRPr="000F5ACE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457900" w:rsidRPr="000F5ACE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7900" w:rsidRPr="00E45317" w:rsidRDefault="00457900" w:rsidP="00457900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457900" w:rsidRPr="00E45317" w:rsidRDefault="00457900" w:rsidP="00457900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457900" w:rsidRPr="00AC6ABD" w:rsidRDefault="00AC6ABD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290 000,00</w:t>
            </w:r>
          </w:p>
        </w:tc>
        <w:tc>
          <w:tcPr>
            <w:tcW w:w="1134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C7B1D" w:rsidRPr="00E45317" w:rsidTr="000E055E">
        <w:trPr>
          <w:trHeight w:val="91"/>
        </w:trPr>
        <w:tc>
          <w:tcPr>
            <w:tcW w:w="453" w:type="dxa"/>
          </w:tcPr>
          <w:p w:rsidR="00FC7B1D" w:rsidRPr="00457900" w:rsidRDefault="00457900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FC7B1D" w:rsidRPr="00E45317" w:rsidRDefault="00FC7B1D" w:rsidP="00FC7B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FC7B1D" w:rsidRPr="00E45317" w:rsidRDefault="00FC7B1D" w:rsidP="00FC7B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FC7B1D" w:rsidRPr="00587C65" w:rsidRDefault="00FC7B1D" w:rsidP="00AC6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</w:t>
            </w:r>
            <w:r w:rsidR="000E055E">
              <w:rPr>
                <w:rFonts w:ascii="Times New Roman" w:hAnsi="Times New Roman" w:cs="Times New Roman"/>
                <w:sz w:val="20"/>
                <w:szCs w:val="20"/>
              </w:rPr>
              <w:t>на 2019</w:t>
            </w:r>
            <w:r w:rsidR="00AC6ABD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</w:t>
            </w:r>
            <w:r w:rsidR="00AC6ABD">
              <w:rPr>
                <w:rFonts w:ascii="Times New Roman" w:hAnsi="Times New Roman" w:cs="Times New Roman"/>
                <w:sz w:val="20"/>
                <w:szCs w:val="20"/>
              </w:rPr>
              <w:t>ХМАО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C7B1D" w:rsidRPr="008E4341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4341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FC7B1D" w:rsidRDefault="000E055E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C7B1D" w:rsidRDefault="000E055E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FC7B1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FC7B1D" w:rsidRPr="005B090F" w:rsidRDefault="000E055E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</w:t>
            </w:r>
            <w:r w:rsidR="00FC7B1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FC7B1D" w:rsidRPr="00E45317" w:rsidRDefault="00FC7B1D" w:rsidP="00FC7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RPr="00E45317" w:rsidTr="000E055E">
        <w:trPr>
          <w:trHeight w:val="91"/>
        </w:trPr>
        <w:tc>
          <w:tcPr>
            <w:tcW w:w="453" w:type="dxa"/>
          </w:tcPr>
          <w:p w:rsidR="000E055E" w:rsidRPr="00457900" w:rsidRDefault="00457900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0E055E" w:rsidRPr="00E45317" w:rsidRDefault="000E055E" w:rsidP="000E055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0E055E" w:rsidRPr="00E45317" w:rsidRDefault="000E055E" w:rsidP="000E055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0E055E" w:rsidRPr="00E45317" w:rsidRDefault="00AC6ABD" w:rsidP="00AC6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</w:t>
            </w:r>
            <w:r w:rsidR="00A613E2">
              <w:rPr>
                <w:rFonts w:ascii="Times New Roman" w:hAnsi="Times New Roman" w:cs="Times New Roman"/>
                <w:sz w:val="20"/>
                <w:szCs w:val="20"/>
              </w:rPr>
              <w:t>на 2</w:t>
            </w:r>
            <w:r w:rsidR="000E055E">
              <w:rPr>
                <w:rFonts w:ascii="Times New Roman" w:hAnsi="Times New Roman" w:cs="Times New Roman"/>
                <w:sz w:val="20"/>
                <w:szCs w:val="20"/>
              </w:rPr>
              <w:t>019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="000E055E"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</w:t>
            </w:r>
            <w:r w:rsidR="000E055E"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="000E055E"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</w:t>
            </w:r>
            <w:r w:rsidR="000F5ACE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</w:t>
            </w:r>
            <w:r w:rsidR="000F5ACE" w:rsidRPr="00587C65">
              <w:rPr>
                <w:rFonts w:ascii="Times New Roman" w:hAnsi="Times New Roman" w:cs="Times New Roman"/>
                <w:sz w:val="20"/>
                <w:szCs w:val="20"/>
              </w:rPr>
              <w:t>ХМАО</w:t>
            </w:r>
            <w:r w:rsidR="000E055E" w:rsidRPr="00587C6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0E055E" w:rsidRPr="005B090F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F5ACE" w:rsidTr="000E055E">
        <w:trPr>
          <w:trHeight w:val="91"/>
        </w:trPr>
        <w:tc>
          <w:tcPr>
            <w:tcW w:w="453" w:type="dxa"/>
          </w:tcPr>
          <w:p w:rsidR="000F5ACE" w:rsidRPr="00457900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29</w:t>
            </w:r>
          </w:p>
        </w:tc>
        <w:tc>
          <w:tcPr>
            <w:tcW w:w="565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0F5ACE" w:rsidRPr="00EF42FF" w:rsidRDefault="000F5ACE" w:rsidP="000F5ACE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0F5ACE" w:rsidRPr="00E45317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F5ACE" w:rsidRPr="00E45317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F5ACE" w:rsidRPr="00E45317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F5ACE" w:rsidRPr="00763BB4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0F5ACE" w:rsidRDefault="000F5ACE" w:rsidP="000F5A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134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0F5ACE" w:rsidRPr="005B090F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5ACE" w:rsidTr="000E055E">
        <w:trPr>
          <w:trHeight w:val="91"/>
        </w:trPr>
        <w:tc>
          <w:tcPr>
            <w:tcW w:w="453" w:type="dxa"/>
          </w:tcPr>
          <w:p w:rsidR="000F5ACE" w:rsidRPr="00457900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0F5ACE" w:rsidRPr="00BC7C4E" w:rsidRDefault="000F5ACE" w:rsidP="000F5ACE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F5ACE" w:rsidRPr="00E45317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F5ACE" w:rsidRPr="00E45317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F5ACE" w:rsidRDefault="000F5ACE" w:rsidP="000F5A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160 000,00</w:t>
            </w:r>
          </w:p>
        </w:tc>
        <w:tc>
          <w:tcPr>
            <w:tcW w:w="1134" w:type="dxa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0F5ACE" w:rsidRPr="005B090F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F5ACE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F5ACE" w:rsidRPr="00E45317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F5ACE" w:rsidRPr="00E45317" w:rsidRDefault="000F5ACE" w:rsidP="000F5AC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6ABC" w:rsidTr="000E055E">
        <w:trPr>
          <w:trHeight w:val="91"/>
        </w:trPr>
        <w:tc>
          <w:tcPr>
            <w:tcW w:w="453" w:type="dxa"/>
          </w:tcPr>
          <w:p w:rsidR="007B6ABC" w:rsidRPr="00457900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7B6ABC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</w:tcPr>
          <w:p w:rsidR="007B6ABC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3 950 000,00</w:t>
            </w:r>
          </w:p>
        </w:tc>
        <w:tc>
          <w:tcPr>
            <w:tcW w:w="1134" w:type="dxa"/>
          </w:tcPr>
          <w:p w:rsidR="007B6ABC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B6ABC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7B6ABC" w:rsidRPr="005B090F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E055E" w:rsidTr="000E055E">
        <w:trPr>
          <w:trHeight w:val="91"/>
        </w:trPr>
        <w:tc>
          <w:tcPr>
            <w:tcW w:w="453" w:type="dxa"/>
          </w:tcPr>
          <w:p w:rsidR="000E055E" w:rsidRPr="00457900" w:rsidRDefault="00457900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0E055E" w:rsidRDefault="000E055E" w:rsidP="000E055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0E055E" w:rsidRDefault="000E055E" w:rsidP="000E055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0E055E" w:rsidRPr="00DE4DDA" w:rsidRDefault="000E055E" w:rsidP="000E055E">
            <w:pPr>
              <w:pStyle w:val="1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по выпуску сборника докладов </w:t>
            </w:r>
            <w:r w:rsidRPr="000E055E">
              <w:rPr>
                <w:rFonts w:ascii="Times New Roman" w:hAnsi="Times New Roman"/>
                <w:b w:val="0"/>
                <w:sz w:val="20"/>
                <w:szCs w:val="20"/>
              </w:rPr>
              <w:t>22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Мансийского автономного округа–Югры»</w:t>
            </w:r>
          </w:p>
        </w:tc>
        <w:tc>
          <w:tcPr>
            <w:tcW w:w="1275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E055E" w:rsidRDefault="000F5AC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E055E" w:rsidRPr="00F639A3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055E" w:rsidRPr="00F639A3" w:rsidRDefault="000E055E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055E" w:rsidRPr="00F639A3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Pr="00F639A3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E055E" w:rsidRPr="00DE4DDA" w:rsidRDefault="00AC6ABD" w:rsidP="000E0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1 700 000,00</w:t>
            </w:r>
          </w:p>
        </w:tc>
        <w:tc>
          <w:tcPr>
            <w:tcW w:w="1134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083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6ABC" w:rsidRPr="00E45317" w:rsidTr="000E055E">
        <w:trPr>
          <w:trHeight w:val="91"/>
        </w:trPr>
        <w:tc>
          <w:tcPr>
            <w:tcW w:w="453" w:type="dxa"/>
          </w:tcPr>
          <w:p w:rsidR="007B6ABC" w:rsidRPr="00457900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B6ABC" w:rsidRPr="00E45317" w:rsidRDefault="007B6ABC" w:rsidP="007B6A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457900" w:rsidRPr="00E45317" w:rsidTr="000E055E">
        <w:trPr>
          <w:trHeight w:val="91"/>
        </w:trPr>
        <w:tc>
          <w:tcPr>
            <w:tcW w:w="453" w:type="dxa"/>
          </w:tcPr>
          <w:p w:rsidR="00457900" w:rsidRP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457900" w:rsidRPr="00E45317" w:rsidRDefault="00457900" w:rsidP="0045790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 w:rsidR="007B6A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</w:tcPr>
          <w:p w:rsidR="00457900" w:rsidRPr="00E45317" w:rsidRDefault="00457900" w:rsidP="0045790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 w:rsidR="007B6A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457900" w:rsidRPr="00E45317" w:rsidRDefault="00AC6ABD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457900" w:rsidRPr="005B090F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7900" w:rsidRPr="00E45317" w:rsidTr="000E055E">
        <w:trPr>
          <w:trHeight w:val="91"/>
        </w:trPr>
        <w:tc>
          <w:tcPr>
            <w:tcW w:w="453" w:type="dxa"/>
          </w:tcPr>
          <w:p w:rsidR="00457900" w:rsidRP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457900" w:rsidRPr="00E45317" w:rsidRDefault="00457900" w:rsidP="0045790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</w:tcPr>
          <w:p w:rsidR="00457900" w:rsidRPr="00E45317" w:rsidRDefault="00457900" w:rsidP="0045790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457900" w:rsidRPr="00E45317" w:rsidRDefault="00AC6ABD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134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457900" w:rsidRPr="005B090F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7900" w:rsidRPr="00E45317" w:rsidTr="000E055E">
        <w:trPr>
          <w:trHeight w:val="91"/>
        </w:trPr>
        <w:tc>
          <w:tcPr>
            <w:tcW w:w="453" w:type="dxa"/>
          </w:tcPr>
          <w:p w:rsidR="00457900" w:rsidRP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5" w:type="dxa"/>
          </w:tcPr>
          <w:p w:rsidR="00457900" w:rsidRPr="00E45317" w:rsidRDefault="00457900" w:rsidP="0045790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</w:tcPr>
          <w:p w:rsidR="00457900" w:rsidRPr="00E45317" w:rsidRDefault="00457900" w:rsidP="0045790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автономного округа-Югры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457900" w:rsidRPr="00E45317" w:rsidRDefault="00AC6ABD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134" w:type="dxa"/>
          </w:tcPr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57900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457900" w:rsidRPr="005B090F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457900" w:rsidRPr="00E45317" w:rsidRDefault="00457900" w:rsidP="004579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653B" w:rsidRPr="00E45317" w:rsidTr="000E055E">
        <w:trPr>
          <w:trHeight w:val="91"/>
        </w:trPr>
        <w:tc>
          <w:tcPr>
            <w:tcW w:w="453" w:type="dxa"/>
          </w:tcPr>
          <w:p w:rsidR="0047653B" w:rsidRPr="00457900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565" w:type="dxa"/>
          </w:tcPr>
          <w:p w:rsidR="0047653B" w:rsidRPr="00E45317" w:rsidRDefault="0047653B" w:rsidP="004765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</w:tcPr>
          <w:p w:rsidR="0047653B" w:rsidRPr="00E45317" w:rsidRDefault="0047653B" w:rsidP="0047653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47653B" w:rsidRPr="0047653B" w:rsidRDefault="0047653B" w:rsidP="0047653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765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однопроцессорного сервера для монтажа в стойку STSS Flagman RX120.5-004LF</w:t>
            </w:r>
          </w:p>
          <w:p w:rsidR="0047653B" w:rsidRPr="0047653B" w:rsidRDefault="0047653B" w:rsidP="004765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7653B" w:rsidRPr="00E45317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7653B" w:rsidRPr="00E45317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7653B" w:rsidRPr="00E45317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7653B" w:rsidRPr="00E45317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653B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53B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7653B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47653B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134" w:type="dxa"/>
          </w:tcPr>
          <w:p w:rsidR="0047653B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47653B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47653B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7653B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47653B" w:rsidRPr="00E45317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7653B" w:rsidRPr="00E45317" w:rsidRDefault="0047653B" w:rsidP="004765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7653B" w:rsidRPr="00E45317" w:rsidRDefault="0047653B" w:rsidP="004765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47653B" w:rsidRPr="00E45317" w:rsidRDefault="0047653B" w:rsidP="004765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</w:tbl>
    <w:p w:rsidR="00CE4404" w:rsidRDefault="00CE4404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6B4" w:rsidRDefault="003406B4" w:rsidP="00D90696">
      <w:pPr>
        <w:spacing w:after="0" w:line="240" w:lineRule="auto"/>
      </w:pPr>
      <w:r>
        <w:separator/>
      </w:r>
    </w:p>
  </w:endnote>
  <w:endnote w:type="continuationSeparator" w:id="0">
    <w:p w:rsidR="003406B4" w:rsidRDefault="003406B4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6B4" w:rsidRDefault="003406B4" w:rsidP="00D90696">
      <w:pPr>
        <w:spacing w:after="0" w:line="240" w:lineRule="auto"/>
      </w:pPr>
      <w:r>
        <w:separator/>
      </w:r>
    </w:p>
  </w:footnote>
  <w:footnote w:type="continuationSeparator" w:id="0">
    <w:p w:rsidR="003406B4" w:rsidRDefault="003406B4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17122"/>
    <w:rsid w:val="000218FC"/>
    <w:rsid w:val="000270C9"/>
    <w:rsid w:val="000304A7"/>
    <w:rsid w:val="000310E2"/>
    <w:rsid w:val="00032511"/>
    <w:rsid w:val="00033089"/>
    <w:rsid w:val="0003689C"/>
    <w:rsid w:val="00040D11"/>
    <w:rsid w:val="00040E4E"/>
    <w:rsid w:val="0004119A"/>
    <w:rsid w:val="00042049"/>
    <w:rsid w:val="000426E3"/>
    <w:rsid w:val="000463D9"/>
    <w:rsid w:val="0004728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58D5"/>
    <w:rsid w:val="000C71FD"/>
    <w:rsid w:val="000C72A2"/>
    <w:rsid w:val="000C743E"/>
    <w:rsid w:val="000D001D"/>
    <w:rsid w:val="000D019B"/>
    <w:rsid w:val="000D0C1F"/>
    <w:rsid w:val="000D0E76"/>
    <w:rsid w:val="000D2871"/>
    <w:rsid w:val="000D35C3"/>
    <w:rsid w:val="000D4B53"/>
    <w:rsid w:val="000D6DF4"/>
    <w:rsid w:val="000E053C"/>
    <w:rsid w:val="000E055E"/>
    <w:rsid w:val="000E5E02"/>
    <w:rsid w:val="000E68A9"/>
    <w:rsid w:val="000E7728"/>
    <w:rsid w:val="000E7BD6"/>
    <w:rsid w:val="000F2363"/>
    <w:rsid w:val="000F2D7E"/>
    <w:rsid w:val="000F3187"/>
    <w:rsid w:val="000F53F2"/>
    <w:rsid w:val="000F541D"/>
    <w:rsid w:val="000F5ACE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2758C"/>
    <w:rsid w:val="00131EAB"/>
    <w:rsid w:val="0013479E"/>
    <w:rsid w:val="00135CFE"/>
    <w:rsid w:val="00137215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2779"/>
    <w:rsid w:val="00212D5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47B00"/>
    <w:rsid w:val="00250361"/>
    <w:rsid w:val="00250623"/>
    <w:rsid w:val="0025576A"/>
    <w:rsid w:val="00256C8B"/>
    <w:rsid w:val="00256F19"/>
    <w:rsid w:val="00257947"/>
    <w:rsid w:val="0026264B"/>
    <w:rsid w:val="00262DD5"/>
    <w:rsid w:val="00262EFB"/>
    <w:rsid w:val="00263ED1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6E3B"/>
    <w:rsid w:val="002F7530"/>
    <w:rsid w:val="002F799A"/>
    <w:rsid w:val="00301F01"/>
    <w:rsid w:val="00303881"/>
    <w:rsid w:val="00304DA1"/>
    <w:rsid w:val="00306D25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379B"/>
    <w:rsid w:val="003742D1"/>
    <w:rsid w:val="00377664"/>
    <w:rsid w:val="003870FE"/>
    <w:rsid w:val="00390C32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5B28"/>
    <w:rsid w:val="003D5E17"/>
    <w:rsid w:val="003D6826"/>
    <w:rsid w:val="003D6D18"/>
    <w:rsid w:val="003D720F"/>
    <w:rsid w:val="003E08F2"/>
    <w:rsid w:val="003E2DEE"/>
    <w:rsid w:val="003E4450"/>
    <w:rsid w:val="003E4F0C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6885"/>
    <w:rsid w:val="0051751E"/>
    <w:rsid w:val="00517B34"/>
    <w:rsid w:val="00520550"/>
    <w:rsid w:val="00522489"/>
    <w:rsid w:val="0052286C"/>
    <w:rsid w:val="0052351C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4A08"/>
    <w:rsid w:val="005833BF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DB2"/>
    <w:rsid w:val="007731B7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7506"/>
    <w:rsid w:val="008D7AF4"/>
    <w:rsid w:val="008D7E8A"/>
    <w:rsid w:val="008E4341"/>
    <w:rsid w:val="008E58AA"/>
    <w:rsid w:val="008E6CAD"/>
    <w:rsid w:val="008E6FFF"/>
    <w:rsid w:val="008F0527"/>
    <w:rsid w:val="008F3F6A"/>
    <w:rsid w:val="00903425"/>
    <w:rsid w:val="00903A55"/>
    <w:rsid w:val="00903F7C"/>
    <w:rsid w:val="00910BF7"/>
    <w:rsid w:val="00912F1E"/>
    <w:rsid w:val="00914387"/>
    <w:rsid w:val="009143DB"/>
    <w:rsid w:val="00915F26"/>
    <w:rsid w:val="009164D4"/>
    <w:rsid w:val="00916D01"/>
    <w:rsid w:val="0091750C"/>
    <w:rsid w:val="009217C1"/>
    <w:rsid w:val="009232B3"/>
    <w:rsid w:val="00923EB6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3DEB"/>
    <w:rsid w:val="00A042FF"/>
    <w:rsid w:val="00A04977"/>
    <w:rsid w:val="00A04A30"/>
    <w:rsid w:val="00A06054"/>
    <w:rsid w:val="00A11F7D"/>
    <w:rsid w:val="00A12300"/>
    <w:rsid w:val="00A1242B"/>
    <w:rsid w:val="00A12B34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5645"/>
    <w:rsid w:val="00A36A9B"/>
    <w:rsid w:val="00A4072F"/>
    <w:rsid w:val="00A40C58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2AB6"/>
    <w:rsid w:val="00AE6C73"/>
    <w:rsid w:val="00AE7079"/>
    <w:rsid w:val="00AE78CF"/>
    <w:rsid w:val="00AF050F"/>
    <w:rsid w:val="00AF057A"/>
    <w:rsid w:val="00AF2713"/>
    <w:rsid w:val="00AF51E2"/>
    <w:rsid w:val="00AF7080"/>
    <w:rsid w:val="00B024CD"/>
    <w:rsid w:val="00B07C6A"/>
    <w:rsid w:val="00B124B0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16B6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B86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971"/>
    <w:rsid w:val="00BA1AE7"/>
    <w:rsid w:val="00BA1B23"/>
    <w:rsid w:val="00BA1BB3"/>
    <w:rsid w:val="00BA3AC7"/>
    <w:rsid w:val="00BA3FDA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7CD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F311F"/>
    <w:rsid w:val="00CF32CB"/>
    <w:rsid w:val="00CF4565"/>
    <w:rsid w:val="00CF5C60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6139"/>
    <w:rsid w:val="00D97476"/>
    <w:rsid w:val="00DA0B60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0A4D"/>
    <w:rsid w:val="00E65531"/>
    <w:rsid w:val="00E656EE"/>
    <w:rsid w:val="00E67D09"/>
    <w:rsid w:val="00E76A4A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4D4A"/>
    <w:rsid w:val="00FE0B23"/>
    <w:rsid w:val="00FE1B89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606F2-942C-4A85-9B2F-085E2ECC0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10</Pages>
  <Words>1981</Words>
  <Characters>11296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23</cp:revision>
  <cp:lastPrinted>2017-12-08T05:42:00Z</cp:lastPrinted>
  <dcterms:created xsi:type="dcterms:W3CDTF">2017-11-14T08:15:00Z</dcterms:created>
  <dcterms:modified xsi:type="dcterms:W3CDTF">2017-12-14T08:38:00Z</dcterms:modified>
</cp:coreProperties>
</file>