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BC1" w:rsidRDefault="003B1E07" w:rsidP="003B1E07">
      <w:pPr>
        <w:pStyle w:val="af5"/>
        <w:rPr>
          <w:b/>
          <w:bCs/>
          <w:i/>
          <w:iCs/>
          <w:noProof/>
          <w:sz w:val="6"/>
        </w:rPr>
      </w:pPr>
      <w:r w:rsidRPr="003B1E07">
        <w:rPr>
          <w:b/>
          <w:sz w:val="22"/>
        </w:rPr>
        <w:t xml:space="preserve">Г. ХАНТЫ-МАНСИЙСК                        </w:t>
      </w:r>
      <w:r w:rsidR="00037895">
        <w:rPr>
          <w:b/>
          <w:sz w:val="22"/>
        </w:rPr>
        <w:t xml:space="preserve">                                         </w:t>
      </w:r>
      <w:r w:rsidRPr="003B1E07">
        <w:rPr>
          <w:b/>
          <w:sz w:val="22"/>
        </w:rPr>
        <w:t xml:space="preserve">                            26 НОЯБРЯ 2020 ГОДА</w:t>
      </w:r>
      <w:r w:rsidRPr="003B1E07">
        <w:rPr>
          <w:b/>
          <w:bCs/>
          <w:i/>
          <w:iCs/>
          <w:noProof/>
          <w:sz w:val="6"/>
        </w:rPr>
        <w:t xml:space="preserve"> </w:t>
      </w:r>
    </w:p>
    <w:tbl>
      <w:tblPr>
        <w:tblStyle w:val="-511"/>
        <w:tblW w:w="10490" w:type="dxa"/>
        <w:tblLook w:val="04A0" w:firstRow="1" w:lastRow="0" w:firstColumn="1" w:lastColumn="0" w:noHBand="0" w:noVBand="1"/>
      </w:tblPr>
      <w:tblGrid>
        <w:gridCol w:w="1668"/>
        <w:gridCol w:w="3294"/>
        <w:gridCol w:w="5528"/>
      </w:tblGrid>
      <w:tr w:rsidR="00D222CE" w:rsidRPr="00D222CE" w:rsidTr="00FB69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782329" w:rsidRDefault="00782329" w:rsidP="00782329">
            <w:pPr>
              <w:pStyle w:val="a3"/>
              <w:ind w:right="-108"/>
              <w:jc w:val="center"/>
              <w:rPr>
                <w:rFonts w:ascii="Times New Roman" w:hAnsi="Times New Roman"/>
              </w:rPr>
            </w:pPr>
            <w:r w:rsidRPr="00D222CE">
              <w:rPr>
                <w:rFonts w:ascii="Times New Roman" w:hAnsi="Times New Roman"/>
              </w:rPr>
              <w:t>Время</w:t>
            </w:r>
          </w:p>
          <w:p w:rsidR="00782329" w:rsidRPr="00DE260E" w:rsidRDefault="00782329" w:rsidP="00782329">
            <w:pPr>
              <w:pStyle w:val="a3"/>
              <w:ind w:right="-108"/>
              <w:jc w:val="center"/>
              <w:rPr>
                <w:rFonts w:ascii="Times New Roman" w:hAnsi="Times New Roman"/>
                <w:sz w:val="18"/>
              </w:rPr>
            </w:pPr>
            <w:r w:rsidRPr="00DE260E">
              <w:rPr>
                <w:rFonts w:ascii="Times New Roman" w:hAnsi="Times New Roman"/>
                <w:sz w:val="18"/>
              </w:rPr>
              <w:t>Ханты-Мансийск</w:t>
            </w:r>
          </w:p>
          <w:p w:rsidR="006B7AFB" w:rsidRPr="00D222CE" w:rsidRDefault="00782329" w:rsidP="00782329">
            <w:pPr>
              <w:pStyle w:val="a3"/>
              <w:ind w:right="-108"/>
              <w:jc w:val="center"/>
              <w:rPr>
                <w:rFonts w:ascii="Times New Roman" w:hAnsi="Times New Roman"/>
              </w:rPr>
            </w:pPr>
            <w:r w:rsidRPr="00D06A5A">
              <w:rPr>
                <w:rFonts w:ascii="Times New Roman" w:hAnsi="Times New Roman"/>
              </w:rPr>
              <w:t>(GMT+5)</w:t>
            </w:r>
          </w:p>
        </w:tc>
        <w:tc>
          <w:tcPr>
            <w:tcW w:w="3294" w:type="dxa"/>
          </w:tcPr>
          <w:p w:rsidR="00D222CE" w:rsidRPr="00D222CE" w:rsidRDefault="00D222CE" w:rsidP="00C934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D222CE">
              <w:rPr>
                <w:rFonts w:ascii="Times New Roman" w:hAnsi="Times New Roman"/>
                <w:b w:val="0"/>
              </w:rPr>
              <w:t>Ссылка на трансляцию</w:t>
            </w:r>
          </w:p>
          <w:p w:rsidR="00D222CE" w:rsidRPr="00D222CE" w:rsidRDefault="00D222CE" w:rsidP="00C934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D222CE">
              <w:rPr>
                <w:rFonts w:ascii="Times New Roman" w:hAnsi="Times New Roman"/>
                <w:b w:val="0"/>
              </w:rPr>
              <w:t>мероприятия</w:t>
            </w:r>
          </w:p>
        </w:tc>
        <w:tc>
          <w:tcPr>
            <w:tcW w:w="5528" w:type="dxa"/>
          </w:tcPr>
          <w:p w:rsidR="00D222CE" w:rsidRPr="00D222CE" w:rsidRDefault="00D222CE" w:rsidP="00A91403">
            <w:pPr>
              <w:ind w:right="20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D222CE">
              <w:rPr>
                <w:rFonts w:ascii="Times New Roman" w:hAnsi="Times New Roman"/>
                <w:b w:val="0"/>
              </w:rPr>
              <w:t>Мероприятия</w:t>
            </w:r>
          </w:p>
        </w:tc>
      </w:tr>
      <w:tr w:rsidR="00D222CE" w:rsidRPr="00D222CE" w:rsidTr="00FB6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D222CE" w:rsidRPr="00FB69A2" w:rsidRDefault="00D222CE" w:rsidP="00C934E7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sz w:val="24"/>
              </w:rPr>
              <w:t>9.30 – 11.30</w:t>
            </w:r>
          </w:p>
        </w:tc>
        <w:tc>
          <w:tcPr>
            <w:tcW w:w="3294" w:type="dxa"/>
          </w:tcPr>
          <w:p w:rsidR="00D222CE" w:rsidRDefault="00BD145C" w:rsidP="00FB69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aa"/>
                <w:rFonts w:ascii="Times New Roman" w:hAnsi="Times New Roman"/>
                <w:b/>
              </w:rPr>
            </w:pPr>
            <w:hyperlink r:id="rId8" w:history="1">
              <w:r w:rsidR="00FB69A2" w:rsidRPr="00FB69A2">
                <w:rPr>
                  <w:rStyle w:val="aa"/>
                  <w:rFonts w:ascii="Times New Roman" w:hAnsi="Times New Roman"/>
                  <w:b/>
                </w:rPr>
                <w:t>https://youtu.be/UG7JeezzW_4</w:t>
              </w:r>
            </w:hyperlink>
          </w:p>
          <w:p w:rsidR="00456CFF" w:rsidRPr="00D222CE" w:rsidRDefault="00BD145C" w:rsidP="00FB69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hyperlink r:id="rId9" w:history="1">
              <w:r w:rsidR="00456CFF" w:rsidRPr="00456CFF">
                <w:rPr>
                  <w:rStyle w:val="aa"/>
                  <w:rFonts w:ascii="Times New Roman" w:hAnsi="Times New Roman"/>
                  <w:b/>
                </w:rPr>
                <w:t>https://uriit-ru.zoom.us/j/91220921337?</w:t>
              </w:r>
            </w:hyperlink>
          </w:p>
        </w:tc>
        <w:tc>
          <w:tcPr>
            <w:tcW w:w="5528" w:type="dxa"/>
          </w:tcPr>
          <w:p w:rsidR="001A6341" w:rsidRPr="00FB69A2" w:rsidRDefault="00D222CE" w:rsidP="00A91403">
            <w:pPr>
              <w:spacing w:after="0"/>
              <w:ind w:right="20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Практический семинар</w:t>
            </w:r>
            <w:r w:rsidRPr="00FB69A2">
              <w:rPr>
                <w:rFonts w:ascii="Times New Roman" w:hAnsi="Times New Roman"/>
                <w:sz w:val="24"/>
              </w:rPr>
              <w:t xml:space="preserve"> </w:t>
            </w:r>
          </w:p>
          <w:p w:rsidR="00D222CE" w:rsidRPr="00FB69A2" w:rsidRDefault="00D222CE" w:rsidP="00FB69A2">
            <w:pPr>
              <w:ind w:right="20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 xml:space="preserve">«Правовое регулирование лицензирования недр» </w:t>
            </w:r>
          </w:p>
        </w:tc>
      </w:tr>
      <w:tr w:rsidR="00FB69A2" w:rsidRPr="00D222CE" w:rsidTr="00FB69A2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FB69A2" w:rsidRPr="00FB69A2" w:rsidRDefault="00FB69A2" w:rsidP="0020597B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sz w:val="24"/>
              </w:rPr>
              <w:t>12.00 – 13.30</w:t>
            </w:r>
          </w:p>
        </w:tc>
        <w:tc>
          <w:tcPr>
            <w:tcW w:w="3294" w:type="dxa"/>
          </w:tcPr>
          <w:p w:rsidR="00FB69A2" w:rsidRPr="00D222CE" w:rsidRDefault="00BD145C" w:rsidP="002059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hyperlink r:id="rId10" w:history="1">
              <w:r w:rsidR="00FB69A2" w:rsidRPr="00FB69A2">
                <w:rPr>
                  <w:rStyle w:val="aa"/>
                  <w:rFonts w:ascii="Times New Roman" w:hAnsi="Times New Roman"/>
                  <w:b/>
                </w:rPr>
                <w:t>https://youtu.be/nFli3jP-7Dw</w:t>
              </w:r>
            </w:hyperlink>
          </w:p>
        </w:tc>
        <w:tc>
          <w:tcPr>
            <w:tcW w:w="5528" w:type="dxa"/>
          </w:tcPr>
          <w:p w:rsidR="00FB69A2" w:rsidRPr="00FB69A2" w:rsidRDefault="00FB69A2" w:rsidP="0020597B">
            <w:pPr>
              <w:spacing w:after="0"/>
              <w:ind w:right="2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Дискуссионная панель</w:t>
            </w:r>
            <w:r w:rsidRPr="00FB69A2">
              <w:rPr>
                <w:rFonts w:ascii="Times New Roman" w:hAnsi="Times New Roman"/>
                <w:sz w:val="24"/>
              </w:rPr>
              <w:t xml:space="preserve"> </w:t>
            </w:r>
          </w:p>
          <w:p w:rsidR="00FB69A2" w:rsidRPr="00FB69A2" w:rsidRDefault="00FB69A2" w:rsidP="0020597B">
            <w:pPr>
              <w:ind w:right="2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«Развитие нефтегазовой отрасли в современных условиях»</w:t>
            </w:r>
          </w:p>
        </w:tc>
      </w:tr>
      <w:tr w:rsidR="00FB69A2" w:rsidRPr="00D222CE" w:rsidTr="00FB6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FB69A2" w:rsidRPr="00FB69A2" w:rsidRDefault="00FB69A2" w:rsidP="00202E52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sz w:val="24"/>
                <w:lang w:val="en-US"/>
              </w:rPr>
              <w:t>14</w:t>
            </w:r>
            <w:r w:rsidRPr="00FB69A2">
              <w:rPr>
                <w:rFonts w:ascii="Times New Roman" w:hAnsi="Times New Roman"/>
                <w:sz w:val="24"/>
              </w:rPr>
              <w:t>.00 – 15.00</w:t>
            </w:r>
          </w:p>
        </w:tc>
        <w:tc>
          <w:tcPr>
            <w:tcW w:w="3294" w:type="dxa"/>
          </w:tcPr>
          <w:p w:rsidR="00FB69A2" w:rsidRPr="00D222CE" w:rsidRDefault="00BD145C" w:rsidP="00202E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hyperlink r:id="rId11" w:history="1">
              <w:r w:rsidR="00FB69A2" w:rsidRPr="00FB69A2">
                <w:rPr>
                  <w:rStyle w:val="aa"/>
                  <w:rFonts w:ascii="Times New Roman" w:hAnsi="Times New Roman"/>
                  <w:b/>
                </w:rPr>
                <w:t>https://youtu.be/dwJ6WpCj0Oc</w:t>
              </w:r>
            </w:hyperlink>
          </w:p>
        </w:tc>
        <w:tc>
          <w:tcPr>
            <w:tcW w:w="5528" w:type="dxa"/>
          </w:tcPr>
          <w:p w:rsidR="00FB69A2" w:rsidRPr="00FB69A2" w:rsidRDefault="00FB69A2" w:rsidP="00202E52">
            <w:pPr>
              <w:ind w:right="2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Официальное открытие образовательного проекта «</w:t>
            </w:r>
            <w:proofErr w:type="spellStart"/>
            <w:r w:rsidRPr="00FB69A2">
              <w:rPr>
                <w:rFonts w:ascii="Times New Roman" w:hAnsi="Times New Roman"/>
                <w:b/>
                <w:sz w:val="24"/>
              </w:rPr>
              <w:t>ЭнерГений</w:t>
            </w:r>
            <w:proofErr w:type="spellEnd"/>
            <w:r w:rsidRPr="00FB69A2">
              <w:rPr>
                <w:rFonts w:ascii="Times New Roman" w:hAnsi="Times New Roman"/>
                <w:b/>
                <w:sz w:val="24"/>
              </w:rPr>
              <w:t xml:space="preserve"> – 2021»</w:t>
            </w:r>
          </w:p>
        </w:tc>
      </w:tr>
      <w:tr w:rsidR="00FB69A2" w:rsidRPr="00D222CE" w:rsidTr="00FB69A2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FB69A2" w:rsidRPr="00FB69A2" w:rsidRDefault="00FB69A2" w:rsidP="00A438C9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sz w:val="24"/>
              </w:rPr>
              <w:t>10.15 – 13.00</w:t>
            </w:r>
          </w:p>
        </w:tc>
        <w:tc>
          <w:tcPr>
            <w:tcW w:w="3294" w:type="dxa"/>
          </w:tcPr>
          <w:p w:rsidR="00FB69A2" w:rsidRPr="00165857" w:rsidRDefault="00165857" w:rsidP="00C93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hyperlink r:id="rId12" w:tgtFrame="_blank" w:history="1">
              <w:r w:rsidRPr="00165857">
                <w:rPr>
                  <w:rStyle w:val="aa"/>
                  <w:b/>
                </w:rPr>
                <w:t>https://youtu.be/9ithbN-4a5g</w:t>
              </w:r>
            </w:hyperlink>
          </w:p>
        </w:tc>
        <w:tc>
          <w:tcPr>
            <w:tcW w:w="5528" w:type="dxa"/>
          </w:tcPr>
          <w:p w:rsidR="00FB69A2" w:rsidRPr="00FB69A2" w:rsidRDefault="00FB69A2" w:rsidP="00A91403">
            <w:pPr>
              <w:spacing w:after="0"/>
              <w:ind w:right="2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Секция 1</w:t>
            </w:r>
          </w:p>
          <w:p w:rsidR="00FB69A2" w:rsidRPr="00FB69A2" w:rsidRDefault="00FB69A2" w:rsidP="00FB69A2">
            <w:pPr>
              <w:ind w:right="2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«Геологическое строение, нефтегазоносность, перспективы развития ресурсной базы»</w:t>
            </w:r>
          </w:p>
        </w:tc>
      </w:tr>
      <w:tr w:rsidR="00FB69A2" w:rsidRPr="00D222CE" w:rsidTr="00FB6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FB69A2" w:rsidRPr="00FB69A2" w:rsidRDefault="00FB69A2" w:rsidP="00151CC9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sz w:val="24"/>
              </w:rPr>
              <w:t>14.00 – 1</w:t>
            </w:r>
            <w:r w:rsidR="00151CC9">
              <w:rPr>
                <w:rFonts w:ascii="Times New Roman" w:hAnsi="Times New Roman"/>
                <w:sz w:val="24"/>
              </w:rPr>
              <w:t>7</w:t>
            </w:r>
            <w:r w:rsidRPr="00FB69A2">
              <w:rPr>
                <w:rFonts w:ascii="Times New Roman" w:hAnsi="Times New Roman"/>
                <w:sz w:val="24"/>
              </w:rPr>
              <w:t>.</w:t>
            </w:r>
            <w:r w:rsidR="00151CC9"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3294" w:type="dxa"/>
          </w:tcPr>
          <w:p w:rsidR="00FB69A2" w:rsidRPr="00D222CE" w:rsidRDefault="00BD145C" w:rsidP="00C93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hyperlink r:id="rId13" w:history="1">
              <w:r w:rsidR="00FB69A2" w:rsidRPr="00FB69A2">
                <w:rPr>
                  <w:rStyle w:val="aa"/>
                  <w:rFonts w:ascii="Times New Roman" w:hAnsi="Times New Roman"/>
                  <w:b/>
                </w:rPr>
                <w:t>https://youtu.be/KajB4oPIdqQ</w:t>
              </w:r>
            </w:hyperlink>
          </w:p>
        </w:tc>
        <w:tc>
          <w:tcPr>
            <w:tcW w:w="5528" w:type="dxa"/>
          </w:tcPr>
          <w:p w:rsidR="00FB69A2" w:rsidRPr="00FB69A2" w:rsidRDefault="00FB69A2" w:rsidP="00A91403">
            <w:pPr>
              <w:spacing w:after="0"/>
              <w:ind w:right="20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 xml:space="preserve">Секция 2 </w:t>
            </w:r>
          </w:p>
          <w:p w:rsidR="00FB69A2" w:rsidRPr="00FB69A2" w:rsidRDefault="00FB69A2" w:rsidP="00FB69A2">
            <w:pPr>
              <w:ind w:right="20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«Лабораторные исследования керна и флюидов, моделирование углеводородных систем»</w:t>
            </w:r>
          </w:p>
        </w:tc>
      </w:tr>
      <w:tr w:rsidR="00FB69A2" w:rsidRPr="00D222CE" w:rsidTr="00FB69A2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FB69A2" w:rsidRPr="00FB69A2" w:rsidRDefault="00FB69A2" w:rsidP="008D041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sz w:val="24"/>
              </w:rPr>
              <w:t>10.00 – 16.00</w:t>
            </w:r>
          </w:p>
        </w:tc>
        <w:tc>
          <w:tcPr>
            <w:tcW w:w="3294" w:type="dxa"/>
          </w:tcPr>
          <w:p w:rsidR="00FB69A2" w:rsidRPr="00D222CE" w:rsidRDefault="00BD145C" w:rsidP="00C93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hyperlink r:id="rId14" w:history="1">
              <w:r w:rsidR="00FB69A2" w:rsidRPr="00FB69A2">
                <w:rPr>
                  <w:rStyle w:val="aa"/>
                  <w:rFonts w:ascii="Times New Roman" w:hAnsi="Times New Roman"/>
                  <w:b/>
                </w:rPr>
                <w:t>https://youtu.be/EHlyzyueDrw</w:t>
              </w:r>
            </w:hyperlink>
          </w:p>
        </w:tc>
        <w:tc>
          <w:tcPr>
            <w:tcW w:w="5528" w:type="dxa"/>
          </w:tcPr>
          <w:p w:rsidR="00FB69A2" w:rsidRPr="00FB69A2" w:rsidRDefault="00FB69A2" w:rsidP="00A91403">
            <w:pPr>
              <w:spacing w:after="0"/>
              <w:ind w:right="2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>Круглый стол</w:t>
            </w:r>
          </w:p>
          <w:p w:rsidR="00FB69A2" w:rsidRPr="00FB69A2" w:rsidRDefault="00FB69A2" w:rsidP="00FB69A2">
            <w:pPr>
              <w:ind w:right="2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</w:rPr>
            </w:pPr>
            <w:r w:rsidRPr="00FB69A2">
              <w:rPr>
                <w:rFonts w:ascii="Times New Roman" w:hAnsi="Times New Roman"/>
                <w:b/>
                <w:sz w:val="24"/>
              </w:rPr>
              <w:t xml:space="preserve">«Проблемы освоения и разработки нефтяных месторождений» </w:t>
            </w:r>
          </w:p>
        </w:tc>
      </w:tr>
    </w:tbl>
    <w:p w:rsidR="00D222CE" w:rsidRDefault="00D222CE" w:rsidP="00D222CE"/>
    <w:p w:rsidR="00CB0AB9" w:rsidRDefault="00CB0AB9" w:rsidP="00D222CE"/>
    <w:p w:rsidR="00FB69A2" w:rsidRDefault="00FB69A2" w:rsidP="00D222CE"/>
    <w:p w:rsidR="00FB69A2" w:rsidRDefault="00FB69A2" w:rsidP="00D222CE"/>
    <w:p w:rsidR="00FB69A2" w:rsidRDefault="00FB69A2" w:rsidP="00D222CE"/>
    <w:p w:rsidR="00FB69A2" w:rsidRDefault="00FB69A2" w:rsidP="00D222CE"/>
    <w:p w:rsidR="00FB69A2" w:rsidRDefault="00FB69A2" w:rsidP="00D222CE"/>
    <w:p w:rsidR="00FB69A2" w:rsidRDefault="00FB69A2" w:rsidP="00D222CE"/>
    <w:p w:rsidR="007D2D11" w:rsidRDefault="007D2D11" w:rsidP="00D222CE"/>
    <w:p w:rsidR="00037895" w:rsidRPr="00037895" w:rsidRDefault="00037895" w:rsidP="00C81DE1">
      <w:pPr>
        <w:pStyle w:val="af5"/>
        <w:spacing w:after="0"/>
        <w:rPr>
          <w:b/>
          <w:bCs/>
          <w:i/>
          <w:iCs/>
          <w:noProof/>
          <w:sz w:val="6"/>
        </w:rPr>
      </w:pPr>
      <w:r w:rsidRPr="003B1E07">
        <w:rPr>
          <w:b/>
          <w:sz w:val="22"/>
        </w:rPr>
        <w:lastRenderedPageBreak/>
        <w:t xml:space="preserve">Г. ХАНТЫ-МАНСИЙСК                        </w:t>
      </w:r>
      <w:r w:rsidR="00FB69A2">
        <w:rPr>
          <w:b/>
          <w:sz w:val="22"/>
        </w:rPr>
        <w:t xml:space="preserve">                                          </w:t>
      </w:r>
      <w:r w:rsidRPr="003B1E07">
        <w:rPr>
          <w:b/>
          <w:sz w:val="22"/>
        </w:rPr>
        <w:t xml:space="preserve">                            26 НОЯБРЯ 2020 ГОДА</w:t>
      </w:r>
      <w:r w:rsidRPr="003B1E07">
        <w:rPr>
          <w:b/>
          <w:bCs/>
          <w:i/>
          <w:iCs/>
          <w:noProof/>
          <w:sz w:val="6"/>
        </w:rPr>
        <w:t xml:space="preserve"> </w:t>
      </w:r>
    </w:p>
    <w:tbl>
      <w:tblPr>
        <w:tblpPr w:leftFromText="180" w:rightFromText="180" w:vertAnchor="text" w:horzAnchor="margin" w:tblpX="-34" w:tblpY="229"/>
        <w:tblW w:w="10314" w:type="dxa"/>
        <w:tblLayout w:type="fixed"/>
        <w:tblLook w:val="04A0" w:firstRow="1" w:lastRow="0" w:firstColumn="1" w:lastColumn="0" w:noHBand="0" w:noVBand="1"/>
      </w:tblPr>
      <w:tblGrid>
        <w:gridCol w:w="1951"/>
        <w:gridCol w:w="8363"/>
      </w:tblGrid>
      <w:tr w:rsidR="00014B78" w:rsidRPr="00183BF1" w:rsidTr="00DA26BB">
        <w:trPr>
          <w:trHeight w:val="1406"/>
        </w:trPr>
        <w:tc>
          <w:tcPr>
            <w:tcW w:w="1951" w:type="dxa"/>
          </w:tcPr>
          <w:p w:rsidR="00F279B4" w:rsidRDefault="00F279B4" w:rsidP="00F279B4">
            <w:pPr>
              <w:pStyle w:val="2"/>
              <w:spacing w:before="0" w:line="240" w:lineRule="auto"/>
              <w:ind w:right="34"/>
            </w:pPr>
            <w:r w:rsidRPr="005D2165">
              <w:t>9.30-11.30</w:t>
            </w:r>
          </w:p>
          <w:p w:rsidR="00F279B4" w:rsidRPr="007104CA" w:rsidRDefault="00F279B4" w:rsidP="00F279B4">
            <w:pPr>
              <w:pStyle w:val="a3"/>
              <w:ind w:right="-108"/>
              <w:jc w:val="center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</w:rPr>
              <w:t>Ханты-Мансийск</w:t>
            </w:r>
          </w:p>
          <w:p w:rsidR="00F279B4" w:rsidRPr="007104CA" w:rsidRDefault="00F279B4" w:rsidP="00F279B4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>(GMT+5)</w:t>
            </w:r>
          </w:p>
          <w:p w:rsidR="000A7EFB" w:rsidRPr="000A7EFB" w:rsidRDefault="000A7EFB" w:rsidP="007E7908">
            <w:pPr>
              <w:spacing w:after="0" w:line="240" w:lineRule="auto"/>
            </w:pPr>
          </w:p>
          <w:p w:rsidR="000A7EFB" w:rsidRPr="000A7EFB" w:rsidRDefault="000A7EFB" w:rsidP="007E7908">
            <w:pPr>
              <w:spacing w:after="0" w:line="240" w:lineRule="auto"/>
            </w:pPr>
          </w:p>
          <w:p w:rsidR="000A7EFB" w:rsidRPr="000A7EFB" w:rsidRDefault="000A7EFB" w:rsidP="007E7908">
            <w:pPr>
              <w:spacing w:after="0" w:line="240" w:lineRule="auto"/>
            </w:pPr>
          </w:p>
          <w:p w:rsidR="000A7EFB" w:rsidRPr="000A7EFB" w:rsidRDefault="000A7EFB" w:rsidP="007E7908">
            <w:pPr>
              <w:spacing w:after="0" w:line="240" w:lineRule="auto"/>
            </w:pPr>
          </w:p>
          <w:p w:rsidR="000A7EFB" w:rsidRPr="000A7EFB" w:rsidRDefault="000A7EFB" w:rsidP="007E7908">
            <w:pPr>
              <w:spacing w:after="0" w:line="240" w:lineRule="auto"/>
            </w:pPr>
          </w:p>
          <w:p w:rsidR="000A7EFB" w:rsidRPr="000A7EFB" w:rsidRDefault="000A7EFB" w:rsidP="007E7908">
            <w:pPr>
              <w:spacing w:after="0" w:line="240" w:lineRule="auto"/>
            </w:pPr>
          </w:p>
          <w:p w:rsidR="000A7EFB" w:rsidRPr="000A7EFB" w:rsidRDefault="000A7EFB" w:rsidP="007E7908">
            <w:pPr>
              <w:spacing w:after="0" w:line="240" w:lineRule="auto"/>
            </w:pPr>
          </w:p>
          <w:p w:rsidR="000A7EFB" w:rsidRDefault="000A7EFB" w:rsidP="007E7908">
            <w:pPr>
              <w:tabs>
                <w:tab w:val="left" w:pos="1613"/>
              </w:tabs>
              <w:spacing w:after="0" w:line="240" w:lineRule="auto"/>
              <w:jc w:val="right"/>
            </w:pPr>
          </w:p>
          <w:p w:rsidR="005D2165" w:rsidRDefault="005D2165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5D2165" w:rsidRDefault="005D2165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7E7908" w:rsidRDefault="007E7908" w:rsidP="007E7908">
            <w:pPr>
              <w:spacing w:after="0" w:line="240" w:lineRule="auto"/>
              <w:jc w:val="right"/>
              <w:rPr>
                <w:b/>
                <w:i/>
              </w:rPr>
            </w:pPr>
          </w:p>
          <w:p w:rsidR="000A7EFB" w:rsidRPr="001E3A79" w:rsidRDefault="005D2165" w:rsidP="007E7908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9.30</w:t>
            </w:r>
          </w:p>
          <w:p w:rsidR="007C05D6" w:rsidRDefault="007C05D6" w:rsidP="007E7908">
            <w:pPr>
              <w:tabs>
                <w:tab w:val="left" w:pos="1613"/>
              </w:tabs>
              <w:spacing w:after="0" w:line="240" w:lineRule="auto"/>
              <w:jc w:val="right"/>
            </w:pPr>
          </w:p>
          <w:p w:rsidR="005D2165" w:rsidRDefault="005D2165" w:rsidP="007E7908">
            <w:pPr>
              <w:tabs>
                <w:tab w:val="left" w:pos="1613"/>
              </w:tabs>
              <w:spacing w:after="0" w:line="240" w:lineRule="auto"/>
              <w:jc w:val="right"/>
            </w:pPr>
          </w:p>
          <w:p w:rsidR="005D2165" w:rsidRDefault="005D2165" w:rsidP="007E7908">
            <w:pPr>
              <w:tabs>
                <w:tab w:val="left" w:pos="1613"/>
              </w:tabs>
              <w:spacing w:after="0" w:line="240" w:lineRule="auto"/>
              <w:jc w:val="right"/>
            </w:pPr>
          </w:p>
          <w:p w:rsidR="007E7908" w:rsidRDefault="007E7908" w:rsidP="007E7908">
            <w:pPr>
              <w:tabs>
                <w:tab w:val="left" w:pos="1613"/>
              </w:tabs>
              <w:spacing w:after="0" w:line="240" w:lineRule="auto"/>
              <w:jc w:val="right"/>
            </w:pPr>
          </w:p>
          <w:p w:rsidR="00DA6B9A" w:rsidRPr="001E3A79" w:rsidRDefault="00DA6B9A" w:rsidP="007E7908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10.00</w:t>
            </w:r>
          </w:p>
          <w:p w:rsidR="007C05D6" w:rsidRPr="007C05D6" w:rsidRDefault="007C05D6" w:rsidP="007E7908">
            <w:pPr>
              <w:spacing w:after="0" w:line="240" w:lineRule="auto"/>
            </w:pPr>
          </w:p>
          <w:p w:rsidR="007C05D6" w:rsidRPr="007C05D6" w:rsidRDefault="007C05D6" w:rsidP="007E7908">
            <w:pPr>
              <w:spacing w:after="0" w:line="240" w:lineRule="auto"/>
            </w:pPr>
          </w:p>
          <w:p w:rsidR="007C05D6" w:rsidRPr="007C05D6" w:rsidRDefault="007C05D6" w:rsidP="007E7908">
            <w:pPr>
              <w:spacing w:after="0" w:line="240" w:lineRule="auto"/>
            </w:pPr>
          </w:p>
          <w:p w:rsidR="007C05D6" w:rsidRDefault="007C05D6" w:rsidP="007E7908">
            <w:pPr>
              <w:spacing w:after="0" w:line="240" w:lineRule="auto"/>
            </w:pPr>
          </w:p>
          <w:p w:rsidR="005D2165" w:rsidRDefault="007C05D6" w:rsidP="007E7908">
            <w:pPr>
              <w:tabs>
                <w:tab w:val="left" w:pos="1475"/>
              </w:tabs>
              <w:spacing w:after="0" w:line="240" w:lineRule="auto"/>
            </w:pPr>
            <w:r>
              <w:tab/>
            </w:r>
          </w:p>
          <w:p w:rsidR="007E7908" w:rsidRDefault="007E7908" w:rsidP="007E7908">
            <w:pPr>
              <w:tabs>
                <w:tab w:val="left" w:pos="1475"/>
              </w:tabs>
              <w:spacing w:after="0" w:line="240" w:lineRule="auto"/>
            </w:pPr>
          </w:p>
          <w:p w:rsidR="007E7908" w:rsidRDefault="007E7908" w:rsidP="007E7908">
            <w:pPr>
              <w:tabs>
                <w:tab w:val="left" w:pos="1475"/>
              </w:tabs>
              <w:spacing w:after="0" w:line="240" w:lineRule="auto"/>
            </w:pPr>
          </w:p>
          <w:p w:rsidR="007E7908" w:rsidRDefault="007E7908" w:rsidP="007E7908">
            <w:pPr>
              <w:tabs>
                <w:tab w:val="left" w:pos="1475"/>
              </w:tabs>
              <w:spacing w:after="0" w:line="240" w:lineRule="auto"/>
            </w:pPr>
          </w:p>
          <w:p w:rsidR="007E7908" w:rsidRDefault="007E7908" w:rsidP="007E7908">
            <w:pPr>
              <w:tabs>
                <w:tab w:val="left" w:pos="1475"/>
              </w:tabs>
              <w:spacing w:after="0" w:line="240" w:lineRule="auto"/>
            </w:pPr>
          </w:p>
          <w:p w:rsidR="005D2165" w:rsidRDefault="005D2165" w:rsidP="007E7908">
            <w:pPr>
              <w:tabs>
                <w:tab w:val="left" w:pos="1475"/>
              </w:tabs>
              <w:spacing w:after="0" w:line="240" w:lineRule="auto"/>
            </w:pPr>
          </w:p>
          <w:p w:rsidR="00DA6B9A" w:rsidRPr="001E3A79" w:rsidRDefault="00DA6B9A" w:rsidP="007E7908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10.30</w:t>
            </w:r>
          </w:p>
          <w:p w:rsidR="00EE57C7" w:rsidRDefault="00EE57C7" w:rsidP="00DA26BB">
            <w:pPr>
              <w:tabs>
                <w:tab w:val="left" w:pos="1475"/>
              </w:tabs>
              <w:spacing w:line="240" w:lineRule="auto"/>
              <w:jc w:val="right"/>
            </w:pPr>
          </w:p>
          <w:p w:rsidR="00EE57C7" w:rsidRDefault="00EE57C7" w:rsidP="00DA26BB">
            <w:pPr>
              <w:tabs>
                <w:tab w:val="left" w:pos="1475"/>
              </w:tabs>
              <w:spacing w:line="240" w:lineRule="auto"/>
              <w:jc w:val="right"/>
            </w:pPr>
          </w:p>
          <w:p w:rsidR="00EE57C7" w:rsidRDefault="00EE57C7" w:rsidP="00DA26BB">
            <w:pPr>
              <w:tabs>
                <w:tab w:val="left" w:pos="1475"/>
              </w:tabs>
              <w:spacing w:line="240" w:lineRule="auto"/>
              <w:jc w:val="right"/>
            </w:pPr>
          </w:p>
          <w:p w:rsidR="00EE57C7" w:rsidRDefault="00EE57C7" w:rsidP="00DA26BB">
            <w:pPr>
              <w:tabs>
                <w:tab w:val="left" w:pos="1475"/>
              </w:tabs>
              <w:spacing w:line="240" w:lineRule="auto"/>
              <w:jc w:val="right"/>
            </w:pPr>
          </w:p>
          <w:p w:rsidR="001E3A79" w:rsidRDefault="001E3A79" w:rsidP="00DA26BB">
            <w:pPr>
              <w:tabs>
                <w:tab w:val="left" w:pos="1475"/>
              </w:tabs>
              <w:spacing w:after="0" w:line="240" w:lineRule="auto"/>
              <w:jc w:val="right"/>
              <w:rPr>
                <w:b/>
                <w:i/>
              </w:rPr>
            </w:pPr>
          </w:p>
          <w:p w:rsidR="009D679F" w:rsidRDefault="009D679F" w:rsidP="00DA26BB">
            <w:pPr>
              <w:tabs>
                <w:tab w:val="left" w:pos="1475"/>
              </w:tabs>
              <w:spacing w:after="0" w:line="240" w:lineRule="auto"/>
              <w:jc w:val="right"/>
              <w:rPr>
                <w:b/>
                <w:i/>
              </w:rPr>
            </w:pPr>
          </w:p>
          <w:p w:rsidR="009D679F" w:rsidRDefault="009D679F" w:rsidP="00DA26BB">
            <w:pPr>
              <w:tabs>
                <w:tab w:val="left" w:pos="1475"/>
              </w:tabs>
              <w:spacing w:after="0" w:line="240" w:lineRule="auto"/>
              <w:jc w:val="right"/>
              <w:rPr>
                <w:b/>
                <w:i/>
              </w:rPr>
            </w:pPr>
          </w:p>
          <w:p w:rsidR="006269EC" w:rsidRDefault="006269EC" w:rsidP="00DA26BB">
            <w:pPr>
              <w:tabs>
                <w:tab w:val="left" w:pos="1475"/>
              </w:tabs>
              <w:spacing w:after="0" w:line="240" w:lineRule="auto"/>
              <w:jc w:val="right"/>
              <w:rPr>
                <w:b/>
                <w:i/>
              </w:rPr>
            </w:pPr>
          </w:p>
          <w:p w:rsidR="00DA6B9A" w:rsidRPr="001E3A79" w:rsidRDefault="00DA6B9A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11.00</w:t>
            </w:r>
          </w:p>
          <w:p w:rsidR="00EE57C7" w:rsidRPr="005D2165" w:rsidRDefault="00EE57C7" w:rsidP="00DA26BB">
            <w:pPr>
              <w:tabs>
                <w:tab w:val="left" w:pos="1475"/>
              </w:tabs>
              <w:spacing w:line="240" w:lineRule="auto"/>
              <w:ind w:left="-142"/>
              <w:jc w:val="right"/>
              <w:rPr>
                <w:b/>
                <w:i/>
              </w:rPr>
            </w:pPr>
          </w:p>
        </w:tc>
        <w:tc>
          <w:tcPr>
            <w:tcW w:w="8363" w:type="dxa"/>
          </w:tcPr>
          <w:p w:rsidR="000A7EFB" w:rsidRDefault="00014B78" w:rsidP="007E7908">
            <w:pPr>
              <w:pStyle w:val="af0"/>
              <w:spacing w:before="0" w:after="0"/>
              <w:ind w:left="0" w:right="34"/>
              <w:rPr>
                <w:sz w:val="28"/>
              </w:rPr>
            </w:pPr>
            <w:r w:rsidRPr="002322E0">
              <w:rPr>
                <w:sz w:val="28"/>
              </w:rPr>
              <w:lastRenderedPageBreak/>
              <w:t xml:space="preserve">Практический семинар «Правовое регулирование лицензирования недр» </w:t>
            </w:r>
          </w:p>
          <w:p w:rsidR="00456CFF" w:rsidRDefault="00BD145C" w:rsidP="00456CFF">
            <w:pPr>
              <w:pStyle w:val="af0"/>
              <w:spacing w:before="0" w:after="0"/>
              <w:ind w:left="0" w:right="34"/>
              <w:rPr>
                <w:rStyle w:val="aa"/>
                <w:rFonts w:ascii="Times New Roman" w:hAnsi="Times New Roman"/>
              </w:rPr>
            </w:pPr>
            <w:hyperlink r:id="rId15" w:history="1">
              <w:r w:rsidR="00FB69A2" w:rsidRPr="00FB69A2">
                <w:rPr>
                  <w:rStyle w:val="aa"/>
                  <w:rFonts w:ascii="Times New Roman" w:hAnsi="Times New Roman"/>
                </w:rPr>
                <w:t>https://youtu.be/UG7JeezzW_4</w:t>
              </w:r>
            </w:hyperlink>
            <w:r w:rsidR="00456CFF">
              <w:rPr>
                <w:rStyle w:val="aa"/>
                <w:rFonts w:ascii="Times New Roman" w:hAnsi="Times New Roman"/>
              </w:rPr>
              <w:t xml:space="preserve"> </w:t>
            </w:r>
          </w:p>
          <w:p w:rsidR="00014B78" w:rsidRDefault="00BD145C" w:rsidP="00456CFF">
            <w:pPr>
              <w:pStyle w:val="af0"/>
              <w:spacing w:before="0" w:after="0"/>
              <w:ind w:left="0" w:right="34"/>
              <w:rPr>
                <w:sz w:val="28"/>
              </w:rPr>
            </w:pPr>
            <w:hyperlink r:id="rId16" w:history="1">
              <w:r w:rsidR="00456CFF" w:rsidRPr="00456CFF">
                <w:rPr>
                  <w:rStyle w:val="aa"/>
                  <w:rFonts w:ascii="Times New Roman" w:hAnsi="Times New Roman"/>
                </w:rPr>
                <w:t>https://uriit-ru.zoom.us/j/91220921337?</w:t>
              </w:r>
            </w:hyperlink>
          </w:p>
          <w:p w:rsidR="00014B78" w:rsidRPr="00751568" w:rsidRDefault="00014B78" w:rsidP="00DA26BB">
            <w:pPr>
              <w:pStyle w:val="a9"/>
              <w:numPr>
                <w:ilvl w:val="0"/>
                <w:numId w:val="18"/>
              </w:numPr>
              <w:rPr>
                <w:rStyle w:val="a5"/>
                <w:b w:val="0"/>
              </w:rPr>
            </w:pPr>
            <w:r w:rsidRPr="00751568">
              <w:rPr>
                <w:rStyle w:val="a5"/>
                <w:b w:val="0"/>
              </w:rPr>
              <w:t>Анализ вносимых изменений и дополнений в условия пользования недрами в 2019-2020 гг. на примере Ханты-Мансийского автономного округа-Югры, особенности правого регулирования внесения изменений и дополнений в лицензии на пользовани</w:t>
            </w:r>
            <w:r w:rsidR="00CF248E">
              <w:rPr>
                <w:rStyle w:val="a5"/>
                <w:b w:val="0"/>
              </w:rPr>
              <w:t>е</w:t>
            </w:r>
            <w:r w:rsidRPr="00751568">
              <w:rPr>
                <w:rStyle w:val="a5"/>
                <w:b w:val="0"/>
              </w:rPr>
              <w:t xml:space="preserve"> недрами.</w:t>
            </w:r>
          </w:p>
          <w:p w:rsidR="00014B78" w:rsidRPr="00335005" w:rsidRDefault="0024025E" w:rsidP="00DA26BB">
            <w:pPr>
              <w:pStyle w:val="a9"/>
              <w:numPr>
                <w:ilvl w:val="0"/>
                <w:numId w:val="18"/>
              </w:numPr>
              <w:rPr>
                <w:rStyle w:val="a5"/>
                <w:b w:val="0"/>
                <w:bCs w:val="0"/>
                <w:sz w:val="28"/>
                <w:szCs w:val="28"/>
              </w:rPr>
            </w:pPr>
            <w:r>
              <w:rPr>
                <w:rStyle w:val="a5"/>
                <w:b w:val="0"/>
              </w:rPr>
              <w:t xml:space="preserve">Изменение границ участков недр, предоставленных в пользование. </w:t>
            </w:r>
            <w:r w:rsidR="00014B78" w:rsidRPr="002322E0">
              <w:rPr>
                <w:rStyle w:val="a5"/>
                <w:b w:val="0"/>
              </w:rPr>
              <w:t>Порядок определения размера разовых платежей за пользование недрами на участках недр, предлагаемых к включению в границы участка недр, предоставленного в пользование, в случае</w:t>
            </w:r>
            <w:r w:rsidR="00CF248E">
              <w:rPr>
                <w:rStyle w:val="a5"/>
                <w:b w:val="0"/>
              </w:rPr>
              <w:t xml:space="preserve"> изменения</w:t>
            </w:r>
            <w:r w:rsidR="00014B78" w:rsidRPr="002322E0">
              <w:rPr>
                <w:rStyle w:val="a5"/>
                <w:b w:val="0"/>
              </w:rPr>
              <w:t xml:space="preserve"> его границ. Обоснование применяемых параметров на примере участков недр, содержащих запасы и ресурсы углеводородов.</w:t>
            </w:r>
          </w:p>
          <w:p w:rsidR="00014B78" w:rsidRDefault="00014B78" w:rsidP="00DA26BB">
            <w:pPr>
              <w:rPr>
                <w:rStyle w:val="a5"/>
                <w:b w:val="0"/>
              </w:rPr>
            </w:pPr>
            <w:r w:rsidRPr="002322E0">
              <w:rPr>
                <w:rStyle w:val="a5"/>
                <w:b w:val="0"/>
                <w:u w:val="single"/>
              </w:rPr>
              <w:t>Модератор</w:t>
            </w:r>
            <w:r w:rsidRPr="002322E0">
              <w:rPr>
                <w:rStyle w:val="a5"/>
                <w:b w:val="0"/>
              </w:rPr>
              <w:t xml:space="preserve">: </w:t>
            </w:r>
            <w:r w:rsidRPr="002322E0">
              <w:rPr>
                <w:rStyle w:val="a5"/>
              </w:rPr>
              <w:t>Булатов Алексей Михайлович</w:t>
            </w:r>
            <w:r w:rsidR="000A7EFB">
              <w:rPr>
                <w:rStyle w:val="a5"/>
              </w:rPr>
              <w:t xml:space="preserve">, </w:t>
            </w:r>
            <w:r w:rsidR="000A7EFB" w:rsidRPr="000A7EFB">
              <w:rPr>
                <w:rStyle w:val="a5"/>
                <w:rFonts w:eastAsia="Calibri"/>
                <w:b w:val="0"/>
                <w:lang w:eastAsia="en-US"/>
              </w:rPr>
              <w:t>начальник Департамента по недропользованию по Уральскому федеральному округу</w:t>
            </w:r>
            <w:r w:rsidR="000A7EFB" w:rsidRPr="002322E0">
              <w:rPr>
                <w:rStyle w:val="a5"/>
                <w:b w:val="0"/>
              </w:rPr>
              <w:t xml:space="preserve"> </w:t>
            </w:r>
            <w:r w:rsidRPr="002322E0">
              <w:rPr>
                <w:rStyle w:val="a5"/>
                <w:b w:val="0"/>
              </w:rPr>
              <w:t xml:space="preserve"> </w:t>
            </w:r>
          </w:p>
          <w:p w:rsidR="005D2165" w:rsidRDefault="005D2165" w:rsidP="00DA26BB">
            <w:pPr>
              <w:rPr>
                <w:rStyle w:val="a5"/>
                <w:b w:val="0"/>
              </w:rPr>
            </w:pPr>
          </w:p>
          <w:p w:rsidR="00014B78" w:rsidRPr="005D2165" w:rsidRDefault="000A7EFB" w:rsidP="00DA26BB">
            <w:pPr>
              <w:pStyle w:val="a9"/>
              <w:numPr>
                <w:ilvl w:val="0"/>
                <w:numId w:val="17"/>
              </w:numPr>
              <w:spacing w:after="0"/>
              <w:rPr>
                <w:rFonts w:ascii="Constantia" w:hAnsi="Constantia" w:cs="Arial"/>
              </w:rPr>
            </w:pPr>
            <w:r w:rsidRPr="005D2165">
              <w:rPr>
                <w:rFonts w:ascii="Constantia" w:hAnsi="Constantia" w:cs="Arial"/>
                <w:b/>
              </w:rPr>
              <w:t xml:space="preserve">Булатов Алексей Михайлович </w:t>
            </w:r>
            <w:r w:rsidRPr="005D2165">
              <w:rPr>
                <w:rFonts w:ascii="Constantia" w:hAnsi="Constantia" w:cs="Arial"/>
              </w:rPr>
              <w:t>(начальник Департамента по недропользованию по Уральскому федеральному округу)</w:t>
            </w:r>
          </w:p>
          <w:p w:rsidR="000A7EFB" w:rsidRPr="005D2165" w:rsidRDefault="000A7EFB" w:rsidP="00DA26BB">
            <w:pPr>
              <w:pStyle w:val="a9"/>
              <w:spacing w:after="0"/>
              <w:rPr>
                <w:rFonts w:ascii="Constantia" w:hAnsi="Constantia" w:cs="Arial"/>
              </w:rPr>
            </w:pPr>
          </w:p>
          <w:p w:rsidR="00014B78" w:rsidRPr="005D2165" w:rsidRDefault="000A7EFB" w:rsidP="00DA26BB">
            <w:pPr>
              <w:spacing w:after="0" w:line="240" w:lineRule="auto"/>
              <w:rPr>
                <w:rFonts w:ascii="Constantia" w:hAnsi="Constantia" w:cs="Arial"/>
              </w:rPr>
            </w:pPr>
            <w:r w:rsidRPr="005D2165">
              <w:rPr>
                <w:rFonts w:ascii="Constantia" w:hAnsi="Constantia" w:cs="Arial"/>
              </w:rPr>
              <w:t xml:space="preserve">Вступительное слово </w:t>
            </w:r>
          </w:p>
          <w:p w:rsidR="000A7EFB" w:rsidRPr="005D2165" w:rsidRDefault="000A7EFB" w:rsidP="00DA26BB">
            <w:pPr>
              <w:pStyle w:val="a9"/>
              <w:spacing w:after="0" w:line="240" w:lineRule="auto"/>
              <w:rPr>
                <w:bCs/>
                <w:sz w:val="20"/>
              </w:rPr>
            </w:pPr>
          </w:p>
          <w:p w:rsidR="00014B78" w:rsidRPr="005D2165" w:rsidRDefault="000A7EFB" w:rsidP="00DA26BB">
            <w:pPr>
              <w:pStyle w:val="a9"/>
              <w:numPr>
                <w:ilvl w:val="0"/>
                <w:numId w:val="17"/>
              </w:numPr>
              <w:spacing w:after="0"/>
              <w:rPr>
                <w:rFonts w:ascii="Constantia" w:hAnsi="Constantia" w:cs="Arial"/>
                <w:b/>
              </w:rPr>
            </w:pPr>
            <w:r w:rsidRPr="005D2165">
              <w:rPr>
                <w:rFonts w:ascii="Constantia" w:hAnsi="Constantia" w:cs="Arial"/>
                <w:b/>
              </w:rPr>
              <w:t xml:space="preserve">Чернышев Илья Владимирович </w:t>
            </w:r>
            <w:r w:rsidRPr="005D2165">
              <w:rPr>
                <w:rFonts w:ascii="Constantia" w:hAnsi="Constantia" w:cs="Arial"/>
              </w:rPr>
              <w:t>(заместитель начальника Департамента - начальник отдела геологии и лицензирования Департамента по недропользованию по Уральскому федеральному округу по Ханты-Мансийскому автономному округу)</w:t>
            </w:r>
          </w:p>
          <w:p w:rsidR="000A7EFB" w:rsidRPr="005D2165" w:rsidRDefault="000A7EFB" w:rsidP="00DA26BB">
            <w:pPr>
              <w:pStyle w:val="a9"/>
              <w:spacing w:after="0"/>
              <w:rPr>
                <w:rFonts w:ascii="Constantia" w:hAnsi="Constantia" w:cs="Arial"/>
                <w:b/>
              </w:rPr>
            </w:pPr>
          </w:p>
          <w:p w:rsidR="00014B78" w:rsidRPr="005D2165" w:rsidRDefault="000A7EFB" w:rsidP="00DA26BB">
            <w:pPr>
              <w:rPr>
                <w:rFonts w:ascii="Constantia" w:hAnsi="Constantia" w:cs="Arial"/>
              </w:rPr>
            </w:pPr>
            <w:r w:rsidRPr="005D2165">
              <w:rPr>
                <w:rFonts w:ascii="Constantia" w:hAnsi="Constantia" w:cs="Arial"/>
              </w:rPr>
              <w:t>«Анализ вносимых изменений и дополнений в условия пользования недрами в 2019-2020 гг. на примере Ханты-Мансийского автономного округа-Югры, особенности правового регулирования внесения изменений и дополнений в лицензии на пользование недрами»</w:t>
            </w:r>
          </w:p>
          <w:p w:rsidR="000A7EFB" w:rsidRPr="005D2165" w:rsidRDefault="000A7EFB" w:rsidP="00DA26BB">
            <w:pPr>
              <w:pStyle w:val="a9"/>
              <w:numPr>
                <w:ilvl w:val="0"/>
                <w:numId w:val="17"/>
              </w:numPr>
              <w:spacing w:after="0"/>
              <w:rPr>
                <w:rFonts w:ascii="Constantia" w:hAnsi="Constantia" w:cs="Arial"/>
              </w:rPr>
            </w:pPr>
            <w:r w:rsidRPr="005D2165">
              <w:rPr>
                <w:rFonts w:ascii="Constantia" w:hAnsi="Constantia" w:cs="Arial"/>
                <w:b/>
              </w:rPr>
              <w:t xml:space="preserve">Смирнов Анатолий Александрович </w:t>
            </w:r>
            <w:r w:rsidRPr="005D2165">
              <w:rPr>
                <w:rFonts w:ascii="Constantia" w:hAnsi="Constantia" w:cs="Arial"/>
              </w:rPr>
              <w:t>(заместитель начальника Департамента по недропользованию по Уральскому федеральному округу)</w:t>
            </w:r>
          </w:p>
          <w:p w:rsidR="007C05D6" w:rsidRPr="005D2165" w:rsidRDefault="007C05D6" w:rsidP="00DA26BB">
            <w:pPr>
              <w:pStyle w:val="a9"/>
              <w:spacing w:after="0"/>
              <w:rPr>
                <w:rFonts w:ascii="Constantia" w:hAnsi="Constantia" w:cs="Arial"/>
              </w:rPr>
            </w:pPr>
          </w:p>
          <w:p w:rsidR="000A7EFB" w:rsidRDefault="000A7EFB" w:rsidP="00DA26BB">
            <w:pPr>
              <w:rPr>
                <w:rFonts w:ascii="Constantia" w:hAnsi="Constantia" w:cs="Arial"/>
              </w:rPr>
            </w:pPr>
            <w:r w:rsidRPr="005D2165">
              <w:rPr>
                <w:rFonts w:ascii="Constantia" w:hAnsi="Constantia" w:cs="Arial"/>
              </w:rPr>
              <w:t>«</w:t>
            </w:r>
            <w:r w:rsidR="0024025E" w:rsidRPr="0024025E">
              <w:rPr>
                <w:rFonts w:ascii="Constantia" w:hAnsi="Constantia" w:cs="Arial"/>
                <w:bCs/>
              </w:rPr>
              <w:t>Изменение границ участков недр, предоставленных в пользование</w:t>
            </w:r>
            <w:r w:rsidR="0024025E">
              <w:rPr>
                <w:rFonts w:ascii="Constantia" w:hAnsi="Constantia" w:cs="Arial"/>
                <w:bCs/>
              </w:rPr>
              <w:t>.</w:t>
            </w:r>
            <w:r w:rsidR="0024025E" w:rsidRPr="005D2165">
              <w:rPr>
                <w:rFonts w:ascii="Constantia" w:hAnsi="Constantia" w:cs="Arial"/>
              </w:rPr>
              <w:t xml:space="preserve"> </w:t>
            </w:r>
            <w:r w:rsidRPr="005D2165">
              <w:rPr>
                <w:rFonts w:ascii="Constantia" w:hAnsi="Constantia" w:cs="Arial"/>
              </w:rPr>
              <w:t xml:space="preserve">Порядок определения размера разовых платежей за пользование недрами на участках </w:t>
            </w:r>
            <w:r w:rsidRPr="005D2165">
              <w:rPr>
                <w:rFonts w:ascii="Constantia" w:hAnsi="Constantia" w:cs="Arial"/>
              </w:rPr>
              <w:lastRenderedPageBreak/>
              <w:t>недр, предлагаемых к включению в границы участка недр, предоставленного в пользование, в случае изменения его границ. Обоснование применяемых параметров на примере участков недр, содержащих запасы и ресурсы углеводородов»</w:t>
            </w:r>
          </w:p>
          <w:p w:rsidR="00EE57C7" w:rsidRPr="005D2165" w:rsidRDefault="00EE57C7" w:rsidP="00DA26BB">
            <w:pPr>
              <w:pStyle w:val="a9"/>
              <w:numPr>
                <w:ilvl w:val="0"/>
                <w:numId w:val="17"/>
              </w:numPr>
              <w:spacing w:after="0"/>
              <w:rPr>
                <w:rFonts w:ascii="Constantia" w:hAnsi="Constantia" w:cs="Arial"/>
              </w:rPr>
            </w:pPr>
            <w:r w:rsidRPr="005D2165">
              <w:rPr>
                <w:rFonts w:ascii="Constantia" w:hAnsi="Constantia" w:cs="Arial"/>
                <w:b/>
              </w:rPr>
              <w:t xml:space="preserve">Алексеев Юрий Владимирович </w:t>
            </w:r>
            <w:r w:rsidRPr="005D2165">
              <w:rPr>
                <w:rFonts w:ascii="Constantia" w:hAnsi="Constantia" w:cs="Arial"/>
              </w:rPr>
              <w:t>(ООО «Газпромнефть-Технологические партнёрства»)</w:t>
            </w:r>
          </w:p>
          <w:p w:rsidR="00EE57C7" w:rsidRPr="005D2165" w:rsidRDefault="00EE57C7" w:rsidP="00DA26BB">
            <w:pPr>
              <w:pStyle w:val="a9"/>
              <w:spacing w:after="0"/>
              <w:rPr>
                <w:rFonts w:ascii="Constantia" w:hAnsi="Constantia" w:cs="Arial"/>
              </w:rPr>
            </w:pPr>
          </w:p>
          <w:p w:rsidR="005D2165" w:rsidRDefault="00EE57C7" w:rsidP="00DA26BB">
            <w:pPr>
              <w:rPr>
                <w:rFonts w:ascii="Constantia" w:hAnsi="Constantia" w:cs="Arial"/>
              </w:rPr>
            </w:pPr>
            <w:r w:rsidRPr="005D2165">
              <w:rPr>
                <w:rFonts w:ascii="Constantia" w:hAnsi="Constantia" w:cs="Arial"/>
              </w:rPr>
              <w:t>«Проблемы регулирования недропользования при проведении полевых испытаний технологий и оборудования»</w:t>
            </w:r>
          </w:p>
          <w:p w:rsidR="009D679F" w:rsidRPr="008D0415" w:rsidRDefault="009D679F" w:rsidP="00DA26BB">
            <w:pPr>
              <w:rPr>
                <w:rFonts w:ascii="Constantia" w:hAnsi="Constantia" w:cs="Arial"/>
              </w:rPr>
            </w:pPr>
          </w:p>
        </w:tc>
      </w:tr>
      <w:tr w:rsidR="00014B78" w:rsidRPr="00165857" w:rsidTr="00DA26BB">
        <w:trPr>
          <w:trHeight w:val="1157"/>
        </w:trPr>
        <w:tc>
          <w:tcPr>
            <w:tcW w:w="1951" w:type="dxa"/>
          </w:tcPr>
          <w:p w:rsidR="00F279B4" w:rsidRDefault="00F279B4" w:rsidP="00F279B4">
            <w:pPr>
              <w:pStyle w:val="2"/>
              <w:spacing w:before="0" w:line="240" w:lineRule="auto"/>
            </w:pPr>
            <w:r>
              <w:lastRenderedPageBreak/>
              <w:t>12</w:t>
            </w:r>
            <w:r w:rsidRPr="00183BF1">
              <w:t>.</w:t>
            </w:r>
            <w:r>
              <w:t>00</w:t>
            </w:r>
            <w:r w:rsidRPr="00183BF1">
              <w:t xml:space="preserve"> – </w:t>
            </w:r>
            <w:r>
              <w:t>13.30</w:t>
            </w:r>
          </w:p>
          <w:p w:rsidR="00F279B4" w:rsidRPr="007104CA" w:rsidRDefault="00F279B4" w:rsidP="00F279B4">
            <w:pPr>
              <w:pStyle w:val="a3"/>
              <w:ind w:right="-108"/>
              <w:jc w:val="center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</w:rPr>
              <w:t>Ханты-Мансийск</w:t>
            </w:r>
          </w:p>
          <w:p w:rsidR="00F279B4" w:rsidRPr="007104CA" w:rsidRDefault="00F279B4" w:rsidP="00F279B4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>(GMT+5)</w:t>
            </w: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Default="001E3A79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1E3A7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E3A79" w:rsidRPr="001E3A79" w:rsidRDefault="001E3A79" w:rsidP="00B24CD4">
            <w:pPr>
              <w:spacing w:after="0" w:line="240" w:lineRule="auto"/>
              <w:jc w:val="right"/>
            </w:pPr>
          </w:p>
        </w:tc>
        <w:tc>
          <w:tcPr>
            <w:tcW w:w="8363" w:type="dxa"/>
          </w:tcPr>
          <w:p w:rsidR="00E547AA" w:rsidRDefault="00014B78" w:rsidP="00E547AA">
            <w:pPr>
              <w:pStyle w:val="af0"/>
              <w:spacing w:before="0" w:after="0"/>
              <w:ind w:left="0" w:right="34"/>
              <w:rPr>
                <w:sz w:val="28"/>
              </w:rPr>
            </w:pPr>
            <w:r w:rsidRPr="002322E0">
              <w:rPr>
                <w:sz w:val="28"/>
              </w:rPr>
              <w:t xml:space="preserve">Дискуссионная панель </w:t>
            </w:r>
          </w:p>
          <w:p w:rsidR="00D11BEF" w:rsidRPr="00D11BEF" w:rsidRDefault="00014B78" w:rsidP="00D11BEF">
            <w:pPr>
              <w:pStyle w:val="af0"/>
              <w:spacing w:before="0" w:after="0"/>
              <w:ind w:left="0" w:right="34"/>
              <w:rPr>
                <w:sz w:val="28"/>
              </w:rPr>
            </w:pPr>
            <w:r w:rsidRPr="002322E0">
              <w:rPr>
                <w:sz w:val="28"/>
              </w:rPr>
              <w:t>«Развитие нефтегазовой отрасли в современных условиях»</w:t>
            </w:r>
            <w:r w:rsidR="00EF2665">
              <w:rPr>
                <w:sz w:val="28"/>
              </w:rPr>
              <w:t xml:space="preserve"> </w:t>
            </w:r>
            <w:hyperlink r:id="rId17" w:history="1">
              <w:r w:rsidR="00D11BEF" w:rsidRPr="00FB69A2">
                <w:rPr>
                  <w:rStyle w:val="aa"/>
                  <w:rFonts w:ascii="Times New Roman" w:hAnsi="Times New Roman"/>
                </w:rPr>
                <w:t>https://youtu.be/nFli3jP-7Dw</w:t>
              </w:r>
            </w:hyperlink>
          </w:p>
          <w:p w:rsidR="00C934E7" w:rsidRPr="006C5765" w:rsidRDefault="00C934E7" w:rsidP="00E547AA">
            <w:pPr>
              <w:pStyle w:val="a3"/>
              <w:numPr>
                <w:ilvl w:val="0"/>
                <w:numId w:val="22"/>
              </w:numPr>
              <w:ind w:left="131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и стратегии развития нефтяной отрасли Югры, мировой опыт.</w:t>
            </w:r>
          </w:p>
          <w:p w:rsidR="00C934E7" w:rsidRDefault="00C934E7" w:rsidP="00E547AA">
            <w:pPr>
              <w:pStyle w:val="a3"/>
              <w:numPr>
                <w:ilvl w:val="0"/>
                <w:numId w:val="22"/>
              </w:numPr>
              <w:ind w:left="131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lang w:eastAsia="en-US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lang w:eastAsia="en-US"/>
              </w:rPr>
              <w:t>Задачи планирования и проблемы освоения сырьевой базы.</w:t>
            </w:r>
          </w:p>
          <w:p w:rsidR="00C934E7" w:rsidRPr="006C5765" w:rsidRDefault="00C934E7" w:rsidP="00E547AA">
            <w:pPr>
              <w:pStyle w:val="a3"/>
              <w:numPr>
                <w:ilvl w:val="0"/>
                <w:numId w:val="22"/>
              </w:numPr>
              <w:ind w:left="1310"/>
              <w:jc w:val="both"/>
              <w:rPr>
                <w:rFonts w:ascii="Times New Roman" w:eastAsia="Calibri" w:hAnsi="Times New Roman"/>
                <w:b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lang w:eastAsia="en-US"/>
              </w:rPr>
              <w:t>Перспективы использования МУН и совместные проекты.</w:t>
            </w:r>
          </w:p>
          <w:p w:rsidR="00DA26BB" w:rsidRDefault="00DA26BB" w:rsidP="00DA26BB">
            <w:pPr>
              <w:pStyle w:val="a3"/>
              <w:jc w:val="both"/>
              <w:rPr>
                <w:rStyle w:val="a5"/>
                <w:rFonts w:eastAsia="Calibri"/>
                <w:b w:val="0"/>
                <w:sz w:val="24"/>
                <w:u w:val="single"/>
                <w:lang w:eastAsia="en-US"/>
              </w:rPr>
            </w:pPr>
          </w:p>
          <w:p w:rsidR="00037895" w:rsidRPr="00E547AA" w:rsidRDefault="00037895" w:rsidP="00037895">
            <w:pPr>
              <w:pStyle w:val="a3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lang w:eastAsia="en-US"/>
              </w:rPr>
            </w:pPr>
            <w:r w:rsidRPr="00E547AA">
              <w:rPr>
                <w:rStyle w:val="a5"/>
                <w:rFonts w:ascii="Times New Roman" w:eastAsia="Calibri" w:hAnsi="Times New Roman"/>
                <w:b w:val="0"/>
                <w:sz w:val="24"/>
                <w:u w:val="single"/>
                <w:lang w:eastAsia="en-US"/>
              </w:rPr>
              <w:t>Модератор</w:t>
            </w:r>
            <w:r w:rsidRPr="00E547AA">
              <w:rPr>
                <w:rStyle w:val="a5"/>
                <w:rFonts w:ascii="Times New Roman" w:eastAsia="Calibri" w:hAnsi="Times New Roman"/>
                <w:b w:val="0"/>
                <w:sz w:val="24"/>
                <w:lang w:eastAsia="en-US"/>
              </w:rPr>
              <w:t xml:space="preserve">: </w:t>
            </w:r>
            <w:r w:rsidRPr="001F77E5">
              <w:rPr>
                <w:rStyle w:val="a5"/>
                <w:rFonts w:ascii="Times New Roman" w:eastAsia="Calibri" w:hAnsi="Times New Roman"/>
                <w:sz w:val="24"/>
                <w:lang w:eastAsia="en-US"/>
              </w:rPr>
              <w:t>Шпуров Игорь Викторович</w:t>
            </w:r>
            <w:r w:rsidRPr="00E547AA">
              <w:rPr>
                <w:rStyle w:val="a5"/>
                <w:rFonts w:ascii="Times New Roman" w:eastAsia="Calibri" w:hAnsi="Times New Roman"/>
                <w:b w:val="0"/>
                <w:sz w:val="24"/>
                <w:lang w:eastAsia="en-US"/>
              </w:rPr>
              <w:t>, генеральный директор ФБУ «ГКЗ»</w:t>
            </w:r>
          </w:p>
          <w:p w:rsidR="008D0415" w:rsidRDefault="008D0415" w:rsidP="00037895">
            <w:pPr>
              <w:rPr>
                <w:rStyle w:val="a5"/>
                <w:rFonts w:ascii="Times New Roman" w:eastAsia="Calibri" w:hAnsi="Times New Roman"/>
                <w:b w:val="0"/>
                <w:sz w:val="24"/>
                <w:u w:val="single"/>
                <w:lang w:eastAsia="en-US"/>
              </w:rPr>
            </w:pPr>
          </w:p>
          <w:p w:rsidR="00037895" w:rsidRPr="00E547AA" w:rsidRDefault="00E547AA" w:rsidP="00037895">
            <w:pPr>
              <w:rPr>
                <w:rStyle w:val="a5"/>
                <w:rFonts w:ascii="Times New Roman" w:eastAsia="Calibri" w:hAnsi="Times New Roman"/>
                <w:sz w:val="24"/>
                <w:lang w:eastAsia="en-US"/>
              </w:rPr>
            </w:pPr>
            <w:r w:rsidRPr="00E547AA">
              <w:rPr>
                <w:rStyle w:val="a5"/>
                <w:rFonts w:ascii="Times New Roman" w:eastAsia="Calibri" w:hAnsi="Times New Roman"/>
                <w:b w:val="0"/>
                <w:sz w:val="24"/>
                <w:u w:val="single"/>
                <w:lang w:eastAsia="en-US"/>
              </w:rPr>
              <w:t>Спикеры</w:t>
            </w:r>
            <w:r w:rsidRPr="00E547AA">
              <w:rPr>
                <w:rStyle w:val="a5"/>
                <w:rFonts w:ascii="Times New Roman" w:eastAsia="Calibri" w:hAnsi="Times New Roman"/>
                <w:sz w:val="24"/>
                <w:lang w:eastAsia="en-US"/>
              </w:rPr>
              <w:t>:</w:t>
            </w:r>
          </w:p>
          <w:p w:rsidR="00037895" w:rsidRPr="003F28C1" w:rsidRDefault="00037895" w:rsidP="00E0770A">
            <w:pPr>
              <w:pStyle w:val="a9"/>
              <w:numPr>
                <w:ilvl w:val="3"/>
                <w:numId w:val="24"/>
              </w:numPr>
              <w:ind w:left="459" w:hanging="28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F28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Забозлаев</w:t>
            </w:r>
            <w:proofErr w:type="spellEnd"/>
            <w:r w:rsidRPr="003F28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Алексей Геннадиевич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F28C1">
              <w:rPr>
                <w:rFonts w:ascii="Times New Roman" w:hAnsi="Times New Roman"/>
                <w:sz w:val="24"/>
                <w:szCs w:val="24"/>
              </w:rPr>
              <w:t>(Заместитель Губернатора Ханты-Мансийского автономного округа - Югры)</w:t>
            </w:r>
            <w:r w:rsidR="00D66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7895" w:rsidRPr="00E547AA" w:rsidRDefault="00037895" w:rsidP="00E0770A">
            <w:pPr>
              <w:pStyle w:val="a9"/>
              <w:numPr>
                <w:ilvl w:val="3"/>
                <w:numId w:val="24"/>
              </w:numPr>
              <w:ind w:left="459"/>
              <w:rPr>
                <w:rFonts w:ascii="Times New Roman" w:hAnsi="Times New Roman"/>
                <w:b/>
                <w:bCs/>
                <w:sz w:val="24"/>
              </w:rPr>
            </w:pPr>
            <w:r w:rsidRPr="00E547AA">
              <w:rPr>
                <w:rStyle w:val="a5"/>
                <w:rFonts w:ascii="Times New Roman" w:hAnsi="Times New Roman"/>
                <w:sz w:val="24"/>
              </w:rPr>
              <w:t xml:space="preserve">Каспаров Орест </w:t>
            </w:r>
            <w:proofErr w:type="spellStart"/>
            <w:r w:rsidRPr="00E547AA">
              <w:rPr>
                <w:rStyle w:val="a5"/>
                <w:rFonts w:ascii="Times New Roman" w:hAnsi="Times New Roman"/>
                <w:sz w:val="24"/>
              </w:rPr>
              <w:t>Сетракович</w:t>
            </w:r>
            <w:proofErr w:type="spellEnd"/>
            <w:r w:rsidRPr="00E547AA">
              <w:rPr>
                <w:rStyle w:val="a5"/>
                <w:rFonts w:ascii="Times New Roman" w:hAnsi="Times New Roman"/>
                <w:sz w:val="24"/>
              </w:rPr>
              <w:t xml:space="preserve"> </w:t>
            </w:r>
            <w:r w:rsidRPr="00E547AA">
              <w:rPr>
                <w:rStyle w:val="a5"/>
                <w:rFonts w:ascii="Times New Roman" w:hAnsi="Times New Roman"/>
                <w:b w:val="0"/>
                <w:sz w:val="24"/>
              </w:rPr>
              <w:t>(заместитель руководителя федерального агентства по недропользованию - РОСНЕДРА)</w:t>
            </w:r>
          </w:p>
          <w:p w:rsidR="00DD0E4E" w:rsidRPr="002A6A1E" w:rsidRDefault="00DD0E4E" w:rsidP="00DD0E4E">
            <w:pPr>
              <w:pStyle w:val="a3"/>
              <w:numPr>
                <w:ilvl w:val="0"/>
                <w:numId w:val="24"/>
              </w:numPr>
              <w:ind w:left="459"/>
              <w:jc w:val="both"/>
              <w:rPr>
                <w:rFonts w:ascii="Times New Roman" w:eastAsia="Calibri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Мельников Павел Николаевич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(генеральный директор </w:t>
            </w:r>
            <w:r w:rsidRPr="00E05E2A">
              <w:rPr>
                <w:rFonts w:ascii="Times New Roman" w:hAnsi="Times New Roman"/>
                <w:sz w:val="24"/>
                <w:szCs w:val="24"/>
              </w:rPr>
              <w:t>ФГБУ «ВНИГНИ»)</w:t>
            </w:r>
          </w:p>
          <w:p w:rsidR="00037895" w:rsidRPr="002A6A1E" w:rsidRDefault="00037895" w:rsidP="00E0770A">
            <w:pPr>
              <w:pStyle w:val="a9"/>
              <w:numPr>
                <w:ilvl w:val="0"/>
                <w:numId w:val="24"/>
              </w:numPr>
              <w:ind w:left="459"/>
              <w:rPr>
                <w:rFonts w:ascii="Times New Roman" w:hAnsi="Times New Roman"/>
                <w:b/>
                <w:sz w:val="24"/>
                <w:szCs w:val="24"/>
              </w:rPr>
            </w:pPr>
            <w:r w:rsidRPr="002A6A1E">
              <w:rPr>
                <w:rFonts w:ascii="Times New Roman" w:hAnsi="Times New Roman"/>
                <w:b/>
                <w:sz w:val="24"/>
                <w:szCs w:val="24"/>
              </w:rPr>
              <w:t>Морозов Василий Юрьевич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6A1E">
              <w:rPr>
                <w:rFonts w:ascii="Times New Roman" w:hAnsi="Times New Roman"/>
                <w:sz w:val="24"/>
                <w:szCs w:val="24"/>
              </w:rPr>
              <w:t xml:space="preserve">(Генеральный </w:t>
            </w:r>
            <w:proofErr w:type="gramStart"/>
            <w:r w:rsidRPr="002A6A1E">
              <w:rPr>
                <w:rFonts w:ascii="Times New Roman" w:hAnsi="Times New Roman"/>
                <w:sz w:val="24"/>
                <w:szCs w:val="24"/>
              </w:rPr>
              <w:t>директор  ФАУ</w:t>
            </w:r>
            <w:proofErr w:type="gramEnd"/>
            <w:r w:rsidRPr="002A6A1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A6A1E">
              <w:rPr>
                <w:rFonts w:ascii="Times New Roman" w:hAnsi="Times New Roman"/>
                <w:sz w:val="24"/>
                <w:szCs w:val="24"/>
              </w:rPr>
              <w:t>ЗапСибНИИГГ</w:t>
            </w:r>
            <w:proofErr w:type="spellEnd"/>
            <w:r w:rsidRPr="002A6A1E">
              <w:rPr>
                <w:rFonts w:ascii="Times New Roman" w:hAnsi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7895" w:rsidRPr="002A6A1E" w:rsidRDefault="00037895" w:rsidP="00E0770A">
            <w:pPr>
              <w:pStyle w:val="a9"/>
              <w:numPr>
                <w:ilvl w:val="0"/>
                <w:numId w:val="24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6A1E">
              <w:rPr>
                <w:rFonts w:ascii="Times New Roman" w:hAnsi="Times New Roman"/>
                <w:b/>
                <w:sz w:val="24"/>
                <w:szCs w:val="24"/>
              </w:rPr>
              <w:t>Стрижнев</w:t>
            </w:r>
            <w:proofErr w:type="spellEnd"/>
            <w:r w:rsidRPr="002A6A1E">
              <w:rPr>
                <w:rFonts w:ascii="Times New Roman" w:hAnsi="Times New Roman"/>
                <w:b/>
                <w:sz w:val="24"/>
                <w:szCs w:val="24"/>
              </w:rPr>
              <w:t xml:space="preserve"> Кирилл Владимирович </w:t>
            </w:r>
            <w:r w:rsidRPr="002A6A1E">
              <w:rPr>
                <w:rFonts w:ascii="Times New Roman" w:hAnsi="Times New Roman"/>
                <w:sz w:val="24"/>
                <w:szCs w:val="24"/>
              </w:rPr>
              <w:t>(Генеральный директор ООО «Газпромнефть-Технологические партнерства»)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7895" w:rsidRPr="002A6A1E" w:rsidRDefault="00037895" w:rsidP="00E0770A">
            <w:pPr>
              <w:pStyle w:val="a9"/>
              <w:numPr>
                <w:ilvl w:val="0"/>
                <w:numId w:val="24"/>
              </w:numPr>
              <w:ind w:left="459"/>
              <w:rPr>
                <w:rFonts w:ascii="Times New Roman" w:hAnsi="Times New Roman"/>
                <w:b/>
                <w:sz w:val="24"/>
                <w:szCs w:val="24"/>
              </w:rPr>
            </w:pPr>
            <w:r w:rsidRPr="002A6A1E">
              <w:rPr>
                <w:rFonts w:ascii="Times New Roman" w:hAnsi="Times New Roman"/>
                <w:b/>
                <w:sz w:val="24"/>
                <w:szCs w:val="24"/>
              </w:rPr>
              <w:t>Шпильман Александр Владимирович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6A1E">
              <w:rPr>
                <w:rFonts w:ascii="Times New Roman" w:hAnsi="Times New Roman"/>
                <w:sz w:val="24"/>
                <w:szCs w:val="24"/>
              </w:rPr>
              <w:t xml:space="preserve">(Директор ООО «Шпильман </w:t>
            </w:r>
            <w:proofErr w:type="spellStart"/>
            <w:r w:rsidRPr="002A6A1E">
              <w:rPr>
                <w:rFonts w:ascii="Times New Roman" w:hAnsi="Times New Roman"/>
                <w:sz w:val="24"/>
                <w:szCs w:val="24"/>
              </w:rPr>
              <w:t>Бразерс</w:t>
            </w:r>
            <w:proofErr w:type="spellEnd"/>
            <w:r w:rsidRPr="002A6A1E">
              <w:rPr>
                <w:rFonts w:ascii="Times New Roman" w:hAnsi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7895" w:rsidRPr="00037895" w:rsidRDefault="00037895" w:rsidP="00E0770A">
            <w:pPr>
              <w:pStyle w:val="a3"/>
              <w:numPr>
                <w:ilvl w:val="0"/>
                <w:numId w:val="24"/>
              </w:numPr>
              <w:ind w:left="459"/>
              <w:jc w:val="both"/>
              <w:rPr>
                <w:rFonts w:ascii="Times New Roman" w:eastAsia="Calibri" w:hAnsi="Times New Roman"/>
                <w:bCs/>
                <w:sz w:val="24"/>
                <w:lang w:val="en-US" w:eastAsia="en-US"/>
              </w:rPr>
            </w:pPr>
            <w:r w:rsidRPr="0003789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 xml:space="preserve">Thierry Le </w:t>
            </w:r>
            <w:proofErr w:type="spellStart"/>
            <w:r w:rsidRPr="0003789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Maux</w:t>
            </w:r>
            <w:proofErr w:type="spellEnd"/>
            <w:r w:rsidRPr="000378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37895">
              <w:rPr>
                <w:rStyle w:val="a5"/>
                <w:rFonts w:eastAsia="Calibri"/>
                <w:b w:val="0"/>
                <w:sz w:val="24"/>
                <w:lang w:val="en-US" w:eastAsia="en-US"/>
              </w:rPr>
              <w:t>Beicip</w:t>
            </w:r>
            <w:proofErr w:type="spellEnd"/>
            <w:r w:rsidRPr="00037895">
              <w:rPr>
                <w:rStyle w:val="a5"/>
                <w:rFonts w:eastAsia="Calibri"/>
                <w:b w:val="0"/>
                <w:sz w:val="24"/>
                <w:lang w:val="en-US" w:eastAsia="en-US"/>
              </w:rPr>
              <w:t xml:space="preserve"> </w:t>
            </w:r>
            <w:proofErr w:type="spellStart"/>
            <w:r w:rsidRPr="00037895">
              <w:rPr>
                <w:rStyle w:val="a5"/>
                <w:rFonts w:eastAsia="Calibri"/>
                <w:b w:val="0"/>
                <w:sz w:val="24"/>
                <w:lang w:val="en-US" w:eastAsia="en-US"/>
              </w:rPr>
              <w:t>Franlab</w:t>
            </w:r>
            <w:proofErr w:type="spellEnd"/>
            <w:r w:rsidRPr="000378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</w:p>
          <w:p w:rsidR="00037895" w:rsidRDefault="00037895" w:rsidP="00037895">
            <w:pPr>
              <w:pStyle w:val="a3"/>
              <w:ind w:left="720"/>
              <w:jc w:val="both"/>
              <w:rPr>
                <w:rFonts w:ascii="Times New Roman" w:eastAsia="Calibri" w:hAnsi="Times New Roman"/>
                <w:bCs/>
                <w:sz w:val="24"/>
                <w:lang w:val="en-US" w:eastAsia="en-US"/>
              </w:rPr>
            </w:pPr>
          </w:p>
          <w:p w:rsidR="00014B78" w:rsidRPr="000D71CD" w:rsidRDefault="00014B78" w:rsidP="00037895">
            <w:pPr>
              <w:pStyle w:val="a3"/>
              <w:jc w:val="both"/>
              <w:rPr>
                <w:rFonts w:ascii="Times New Roman" w:eastAsia="Calibri" w:hAnsi="Times New Roman"/>
                <w:bCs/>
                <w:sz w:val="24"/>
                <w:lang w:val="en-US" w:eastAsia="en-US"/>
              </w:rPr>
            </w:pPr>
          </w:p>
        </w:tc>
      </w:tr>
    </w:tbl>
    <w:p w:rsidR="00AB0A1F" w:rsidRPr="00C81DE1" w:rsidRDefault="00AB0A1F" w:rsidP="008556E2">
      <w:pPr>
        <w:pStyle w:val="a3"/>
        <w:jc w:val="both"/>
        <w:rPr>
          <w:sz w:val="28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pPr w:leftFromText="180" w:rightFromText="180" w:vertAnchor="text" w:horzAnchor="margin" w:tblpY="229"/>
        <w:tblW w:w="10207" w:type="dxa"/>
        <w:tblLayout w:type="fixed"/>
        <w:tblLook w:val="04A0" w:firstRow="1" w:lastRow="0" w:firstColumn="1" w:lastColumn="0" w:noHBand="0" w:noVBand="1"/>
      </w:tblPr>
      <w:tblGrid>
        <w:gridCol w:w="1844"/>
        <w:gridCol w:w="8363"/>
      </w:tblGrid>
      <w:tr w:rsidR="00201C22" w:rsidRPr="00183BF1" w:rsidTr="00C934E7">
        <w:trPr>
          <w:trHeight w:val="2157"/>
        </w:trPr>
        <w:tc>
          <w:tcPr>
            <w:tcW w:w="1844" w:type="dxa"/>
          </w:tcPr>
          <w:p w:rsidR="00F279B4" w:rsidRPr="00201C22" w:rsidRDefault="00F279B4" w:rsidP="00F279B4">
            <w:pPr>
              <w:pStyle w:val="2"/>
              <w:spacing w:before="0"/>
            </w:pPr>
            <w:r w:rsidRPr="00201C22">
              <w:lastRenderedPageBreak/>
              <w:t>14.00 – 1</w:t>
            </w:r>
            <w:r>
              <w:t>5</w:t>
            </w:r>
            <w:r w:rsidRPr="00201C22">
              <w:t>.</w:t>
            </w:r>
            <w:r>
              <w:t>0</w:t>
            </w:r>
            <w:r w:rsidRPr="00201C22">
              <w:t>0</w:t>
            </w:r>
          </w:p>
          <w:p w:rsidR="00F279B4" w:rsidRPr="006E783C" w:rsidRDefault="00F279B4" w:rsidP="00F279B4">
            <w:pPr>
              <w:pStyle w:val="a3"/>
              <w:ind w:right="-215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</w:pPr>
            <w:r w:rsidRPr="006E783C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  <w:t>Ханты-Мансийск</w:t>
            </w:r>
          </w:p>
          <w:p w:rsidR="00F279B4" w:rsidRPr="007104CA" w:rsidRDefault="00F279B4" w:rsidP="00F279B4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>(GMT+5)</w:t>
            </w:r>
          </w:p>
          <w:p w:rsidR="00201C22" w:rsidRPr="00201C22" w:rsidRDefault="00201C22" w:rsidP="00201C2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11BEF" w:rsidRDefault="00201C22" w:rsidP="00201C22">
            <w:pPr>
              <w:pStyle w:val="af0"/>
              <w:spacing w:after="0"/>
              <w:ind w:left="0"/>
              <w:rPr>
                <w:sz w:val="28"/>
              </w:rPr>
            </w:pPr>
            <w:r w:rsidRPr="00201C22">
              <w:rPr>
                <w:sz w:val="28"/>
              </w:rPr>
              <w:t xml:space="preserve">Официальное </w:t>
            </w:r>
            <w:proofErr w:type="gramStart"/>
            <w:r w:rsidRPr="00201C22">
              <w:rPr>
                <w:sz w:val="28"/>
              </w:rPr>
              <w:t>открытие  образовательного</w:t>
            </w:r>
            <w:proofErr w:type="gramEnd"/>
            <w:r w:rsidRPr="00201C22">
              <w:rPr>
                <w:sz w:val="28"/>
              </w:rPr>
              <w:t xml:space="preserve"> проекта "</w:t>
            </w:r>
            <w:proofErr w:type="spellStart"/>
            <w:r w:rsidRPr="00201C22">
              <w:rPr>
                <w:sz w:val="28"/>
              </w:rPr>
              <w:t>ЭнерГений</w:t>
            </w:r>
            <w:proofErr w:type="spellEnd"/>
            <w:r w:rsidRPr="00201C22">
              <w:rPr>
                <w:sz w:val="28"/>
              </w:rPr>
              <w:t xml:space="preserve"> -2021"  </w:t>
            </w:r>
          </w:p>
          <w:p w:rsidR="00201C22" w:rsidRPr="00201C22" w:rsidRDefault="00BD145C" w:rsidP="00D11BEF">
            <w:pPr>
              <w:pStyle w:val="af0"/>
              <w:spacing w:before="0" w:after="0"/>
              <w:ind w:left="0"/>
              <w:rPr>
                <w:sz w:val="28"/>
              </w:rPr>
            </w:pPr>
            <w:hyperlink r:id="rId18" w:history="1">
              <w:r w:rsidR="00D11BEF" w:rsidRPr="00FB69A2">
                <w:rPr>
                  <w:rStyle w:val="aa"/>
                  <w:rFonts w:ascii="Times New Roman" w:hAnsi="Times New Roman"/>
                </w:rPr>
                <w:t>https://youtu.be/dwJ6WpCj0Oc</w:t>
              </w:r>
            </w:hyperlink>
          </w:p>
          <w:p w:rsidR="00201C22" w:rsidRPr="00201C22" w:rsidRDefault="00201C22" w:rsidP="00201C22">
            <w:pPr>
              <w:spacing w:after="0" w:line="240" w:lineRule="auto"/>
              <w:jc w:val="both"/>
              <w:rPr>
                <w:b/>
                <w:bCs/>
                <w:i/>
                <w:iCs/>
                <w:color w:val="4F81BD" w:themeColor="accent1"/>
                <w:sz w:val="28"/>
              </w:rPr>
            </w:pPr>
          </w:p>
          <w:p w:rsidR="00201C22" w:rsidRPr="00201C22" w:rsidRDefault="00201C22" w:rsidP="00201C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1C22">
              <w:rPr>
                <w:rFonts w:ascii="Times New Roman" w:hAnsi="Times New Roman"/>
                <w:sz w:val="24"/>
                <w:szCs w:val="24"/>
                <w:u w:val="single"/>
              </w:rPr>
              <w:t>Модератор:</w:t>
            </w:r>
            <w:r w:rsidRPr="00201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1C22">
              <w:rPr>
                <w:rFonts w:ascii="Times New Roman" w:hAnsi="Times New Roman"/>
                <w:b/>
                <w:sz w:val="24"/>
                <w:szCs w:val="24"/>
              </w:rPr>
              <w:t>Стрелецкая Влада Владимировна,</w:t>
            </w:r>
            <w:r w:rsidRPr="00201C22">
              <w:rPr>
                <w:rFonts w:ascii="Times New Roman" w:hAnsi="Times New Roman"/>
                <w:sz w:val="24"/>
                <w:szCs w:val="24"/>
              </w:rPr>
              <w:t xml:space="preserve"> директор ассоциации «Российский национальный комитет Мирового нефтяного совета по организации и проведению мировых нефтяных конгрессов», председатель международного комитета молодых специалистов общества инженеров нефтегазовой промышленности SPE </w:t>
            </w:r>
            <w:proofErr w:type="spellStart"/>
            <w:r w:rsidRPr="00201C22">
              <w:rPr>
                <w:rFonts w:ascii="Times New Roman" w:hAnsi="Times New Roman"/>
                <w:sz w:val="24"/>
                <w:szCs w:val="24"/>
              </w:rPr>
              <w:t>International</w:t>
            </w:r>
            <w:proofErr w:type="spellEnd"/>
            <w:r w:rsidRPr="00201C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1C22" w:rsidRPr="00201C22" w:rsidRDefault="00201C22" w:rsidP="00201C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1C22" w:rsidRPr="00201C22" w:rsidRDefault="00201C22" w:rsidP="0020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C22">
              <w:rPr>
                <w:rFonts w:ascii="Times New Roman" w:hAnsi="Times New Roman"/>
                <w:sz w:val="24"/>
                <w:szCs w:val="24"/>
                <w:u w:val="single"/>
              </w:rPr>
              <w:t>Участники:</w:t>
            </w:r>
            <w:r w:rsidRPr="00201C22">
              <w:rPr>
                <w:rFonts w:ascii="Times New Roman" w:hAnsi="Times New Roman"/>
                <w:sz w:val="24"/>
                <w:szCs w:val="24"/>
              </w:rPr>
              <w:t xml:space="preserve"> представители организационного комитета образовательного проекта, школьники и студенты младших курсов отраслевых вузов России. </w:t>
            </w:r>
          </w:p>
          <w:p w:rsidR="00201C22" w:rsidRPr="00201C22" w:rsidRDefault="00201C22" w:rsidP="0020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1C22" w:rsidRPr="00201C22" w:rsidRDefault="00201C22" w:rsidP="00201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01C22">
              <w:rPr>
                <w:rFonts w:ascii="Times New Roman" w:hAnsi="Times New Roman"/>
                <w:sz w:val="24"/>
                <w:szCs w:val="24"/>
                <w:u w:val="single"/>
              </w:rPr>
              <w:t>Спикеры:</w:t>
            </w:r>
          </w:p>
          <w:p w:rsidR="00201C22" w:rsidRDefault="00201C22" w:rsidP="00201C22">
            <w:pPr>
              <w:pStyle w:val="a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C22">
              <w:rPr>
                <w:rFonts w:ascii="Times New Roman" w:hAnsi="Times New Roman"/>
                <w:b/>
                <w:sz w:val="24"/>
                <w:szCs w:val="24"/>
              </w:rPr>
              <w:t xml:space="preserve">Тур </w:t>
            </w:r>
            <w:proofErr w:type="spellStart"/>
            <w:r w:rsidRPr="00201C22">
              <w:rPr>
                <w:rFonts w:ascii="Times New Roman" w:hAnsi="Times New Roman"/>
                <w:b/>
                <w:sz w:val="24"/>
                <w:szCs w:val="24"/>
              </w:rPr>
              <w:t>Фьйеран</w:t>
            </w:r>
            <w:proofErr w:type="spellEnd"/>
            <w:r w:rsidRPr="00201C22">
              <w:rPr>
                <w:rFonts w:ascii="Times New Roman" w:hAnsi="Times New Roman"/>
                <w:sz w:val="24"/>
                <w:szCs w:val="24"/>
              </w:rPr>
              <w:t>, президент Мирового нефтяного совета.</w:t>
            </w:r>
          </w:p>
          <w:p w:rsidR="00BA759C" w:rsidRPr="00201C22" w:rsidRDefault="00BA759C" w:rsidP="00BA759C">
            <w:pPr>
              <w:pStyle w:val="a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C22">
              <w:rPr>
                <w:rFonts w:ascii="Times New Roman" w:hAnsi="Times New Roman"/>
                <w:b/>
                <w:sz w:val="24"/>
                <w:szCs w:val="24"/>
              </w:rPr>
              <w:t xml:space="preserve">Молодцов Кирилл </w:t>
            </w:r>
            <w:proofErr w:type="gramStart"/>
            <w:r w:rsidRPr="00201C22">
              <w:rPr>
                <w:rFonts w:ascii="Times New Roman" w:hAnsi="Times New Roman"/>
                <w:b/>
                <w:sz w:val="24"/>
                <w:szCs w:val="24"/>
              </w:rPr>
              <w:t>Валентинович</w:t>
            </w:r>
            <w:r w:rsidRPr="00201C22">
              <w:rPr>
                <w:rFonts w:ascii="Times New Roman" w:hAnsi="Times New Roman"/>
                <w:sz w:val="24"/>
                <w:szCs w:val="24"/>
              </w:rPr>
              <w:t>,  помощник</w:t>
            </w:r>
            <w:proofErr w:type="gramEnd"/>
            <w:r w:rsidRPr="00201C22">
              <w:rPr>
                <w:rFonts w:ascii="Times New Roman" w:hAnsi="Times New Roman"/>
                <w:sz w:val="24"/>
                <w:szCs w:val="24"/>
              </w:rPr>
              <w:t xml:space="preserve"> руководителя Администрации Президента Российской Федерации.</w:t>
            </w:r>
          </w:p>
          <w:p w:rsidR="00BA759C" w:rsidRPr="00201C22" w:rsidRDefault="00BA759C" w:rsidP="00BA759C">
            <w:pPr>
              <w:pStyle w:val="a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1C22">
              <w:rPr>
                <w:rFonts w:ascii="Times New Roman" w:hAnsi="Times New Roman"/>
                <w:b/>
                <w:sz w:val="24"/>
                <w:szCs w:val="24"/>
              </w:rPr>
              <w:t>Забозлаев</w:t>
            </w:r>
            <w:proofErr w:type="spellEnd"/>
            <w:r w:rsidRPr="00201C22">
              <w:rPr>
                <w:rFonts w:ascii="Times New Roman" w:hAnsi="Times New Roman"/>
                <w:b/>
                <w:sz w:val="24"/>
                <w:szCs w:val="24"/>
              </w:rPr>
              <w:t xml:space="preserve"> Алексей Геннадиевич</w:t>
            </w:r>
            <w:r w:rsidRPr="00201C22">
              <w:rPr>
                <w:rFonts w:ascii="Times New Roman" w:hAnsi="Times New Roman"/>
                <w:sz w:val="24"/>
                <w:szCs w:val="24"/>
              </w:rPr>
              <w:t>, заместитель губернатора Ханты-Мансийского автономного округа – Югры.</w:t>
            </w:r>
          </w:p>
          <w:p w:rsidR="00BA759C" w:rsidRDefault="00BA759C" w:rsidP="00201C22">
            <w:pPr>
              <w:pStyle w:val="a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59C">
              <w:rPr>
                <w:rFonts w:ascii="Times New Roman" w:hAnsi="Times New Roman"/>
                <w:b/>
                <w:sz w:val="24"/>
                <w:szCs w:val="24"/>
              </w:rPr>
              <w:t>Владимирская Елена Владимировна</w:t>
            </w:r>
            <w:r>
              <w:rPr>
                <w:rFonts w:ascii="Times New Roman" w:hAnsi="Times New Roman"/>
                <w:sz w:val="24"/>
                <w:szCs w:val="24"/>
              </w:rPr>
              <w:t>, первый заместитель председателя Комитета по образованию Санкт-Петербурга.</w:t>
            </w:r>
          </w:p>
          <w:p w:rsidR="00BA759C" w:rsidRDefault="00BA759C" w:rsidP="00201C22">
            <w:pPr>
              <w:pStyle w:val="a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Гвичия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Нана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Маргушевна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BA759C"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Комитета по развитию </w:t>
            </w:r>
            <w:proofErr w:type="gramStart"/>
            <w:r w:rsidRPr="00BA759C">
              <w:rPr>
                <w:rFonts w:ascii="Times New Roman" w:hAnsi="Times New Roman"/>
                <w:sz w:val="24"/>
                <w:szCs w:val="24"/>
              </w:rPr>
              <w:t>туризма  Санкт</w:t>
            </w:r>
            <w:proofErr w:type="gramEnd"/>
            <w:r w:rsidRPr="00BA759C">
              <w:rPr>
                <w:rFonts w:ascii="Times New Roman" w:hAnsi="Times New Roman"/>
                <w:sz w:val="24"/>
                <w:szCs w:val="24"/>
              </w:rPr>
              <w:t>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759C" w:rsidRPr="00201C22" w:rsidRDefault="00BA759C" w:rsidP="00201C22">
            <w:pPr>
              <w:pStyle w:val="a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C22">
              <w:rPr>
                <w:rFonts w:ascii="Times New Roman" w:hAnsi="Times New Roman"/>
                <w:b/>
                <w:sz w:val="24"/>
                <w:szCs w:val="24"/>
              </w:rPr>
              <w:t>Мартынов Виктор Георгиевич</w:t>
            </w:r>
            <w:r w:rsidRPr="00201C22">
              <w:rPr>
                <w:rFonts w:ascii="Times New Roman" w:hAnsi="Times New Roman"/>
                <w:sz w:val="24"/>
                <w:szCs w:val="24"/>
              </w:rPr>
              <w:t>, ректор Российского государственного университета нефти и газа (</w:t>
            </w:r>
            <w:r>
              <w:rPr>
                <w:rFonts w:ascii="Times New Roman" w:hAnsi="Times New Roman"/>
                <w:sz w:val="24"/>
                <w:szCs w:val="24"/>
              </w:rPr>
              <w:t>НИУ</w:t>
            </w:r>
            <w:r w:rsidRPr="00201C22">
              <w:rPr>
                <w:rFonts w:ascii="Times New Roman" w:hAnsi="Times New Roman"/>
                <w:sz w:val="24"/>
                <w:szCs w:val="24"/>
              </w:rPr>
              <w:t>) имени И.М. Губкина.</w:t>
            </w:r>
          </w:p>
          <w:p w:rsidR="00201C22" w:rsidRPr="00201C22" w:rsidRDefault="00201C22" w:rsidP="00BA759C">
            <w:pPr>
              <w:pStyle w:val="a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01C22">
              <w:rPr>
                <w:rFonts w:ascii="Times New Roman" w:hAnsi="Times New Roman"/>
                <w:b/>
                <w:sz w:val="24"/>
                <w:szCs w:val="24"/>
              </w:rPr>
              <w:t xml:space="preserve">Ульрике вон </w:t>
            </w:r>
            <w:proofErr w:type="spellStart"/>
            <w:r w:rsidRPr="00201C22">
              <w:rPr>
                <w:rFonts w:ascii="Times New Roman" w:hAnsi="Times New Roman"/>
                <w:b/>
                <w:sz w:val="24"/>
                <w:szCs w:val="24"/>
              </w:rPr>
              <w:t>Лонски</w:t>
            </w:r>
            <w:proofErr w:type="spellEnd"/>
            <w:r w:rsidRPr="00201C22">
              <w:rPr>
                <w:rFonts w:ascii="Times New Roman" w:hAnsi="Times New Roman"/>
                <w:sz w:val="24"/>
                <w:szCs w:val="24"/>
              </w:rPr>
              <w:t>, исполнительный директор Мирового нефтяного совета.</w:t>
            </w:r>
            <w:r w:rsidR="00BA759C" w:rsidRPr="00201C2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B0A1F" w:rsidRDefault="00AB0A1F" w:rsidP="009A4F84">
      <w:pPr>
        <w:pStyle w:val="af0"/>
        <w:ind w:left="-142" w:right="-8"/>
        <w:rPr>
          <w:sz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AB0A1F" w:rsidRDefault="00AB0A1F" w:rsidP="009A4F84">
      <w:pPr>
        <w:pStyle w:val="af0"/>
        <w:ind w:left="-142" w:right="-8"/>
        <w:rPr>
          <w:sz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8556E2" w:rsidRDefault="008556E2" w:rsidP="008556E2"/>
    <w:p w:rsidR="00C81DE1" w:rsidRDefault="00C81DE1" w:rsidP="008556E2"/>
    <w:p w:rsidR="008556E2" w:rsidRDefault="008556E2" w:rsidP="008556E2"/>
    <w:p w:rsidR="008556E2" w:rsidRDefault="008556E2" w:rsidP="008556E2"/>
    <w:p w:rsidR="00E547AA" w:rsidRDefault="00E547AA" w:rsidP="008556E2"/>
    <w:p w:rsidR="008556E2" w:rsidRDefault="008556E2" w:rsidP="008556E2">
      <w:pPr>
        <w:pStyle w:val="af5"/>
        <w:rPr>
          <w:b/>
          <w:bCs/>
          <w:i/>
          <w:iCs/>
          <w:noProof/>
          <w:sz w:val="6"/>
        </w:rPr>
      </w:pPr>
      <w:r w:rsidRPr="003B1E07">
        <w:rPr>
          <w:b/>
          <w:sz w:val="22"/>
        </w:rPr>
        <w:lastRenderedPageBreak/>
        <w:t xml:space="preserve">Г. ХАНТЫ-МАНСИЙСК            </w:t>
      </w:r>
      <w:r w:rsidR="00D11BEF">
        <w:rPr>
          <w:b/>
          <w:sz w:val="22"/>
        </w:rPr>
        <w:t xml:space="preserve">                                                                 </w:t>
      </w:r>
      <w:r w:rsidRPr="003B1E07">
        <w:rPr>
          <w:b/>
          <w:sz w:val="22"/>
        </w:rPr>
        <w:t xml:space="preserve">                26 НОЯБРЯ 2020 ГОДА</w:t>
      </w:r>
      <w:r w:rsidRPr="003B1E07">
        <w:rPr>
          <w:b/>
          <w:bCs/>
          <w:i/>
          <w:iCs/>
          <w:noProof/>
          <w:sz w:val="6"/>
        </w:rPr>
        <w:t xml:space="preserve"> </w:t>
      </w:r>
    </w:p>
    <w:p w:rsidR="003F1E08" w:rsidRPr="00BC61E2" w:rsidRDefault="003F1E08" w:rsidP="003F1E08">
      <w:pPr>
        <w:pStyle w:val="a9"/>
        <w:spacing w:after="0" w:line="240" w:lineRule="auto"/>
        <w:ind w:left="1843" w:hanging="1123"/>
        <w:rPr>
          <w:rFonts w:ascii="Times New Roman" w:hAnsi="Times New Roman"/>
          <w:b/>
          <w:sz w:val="24"/>
          <w:szCs w:val="24"/>
        </w:rPr>
      </w:pPr>
      <w:r w:rsidRPr="003F1E08">
        <w:rPr>
          <w:rFonts w:asciiTheme="majorHAnsi" w:hAnsiTheme="majorHAnsi"/>
          <w:b/>
          <w:color w:val="0070C0"/>
          <w:sz w:val="24"/>
          <w:szCs w:val="24"/>
        </w:rPr>
        <w:t>10.00</w:t>
      </w:r>
      <w:r>
        <w:rPr>
          <w:rFonts w:asciiTheme="majorHAnsi" w:hAnsiTheme="majorHAnsi"/>
          <w:b/>
          <w:color w:val="0070C0"/>
          <w:sz w:val="24"/>
          <w:szCs w:val="24"/>
        </w:rPr>
        <w:t xml:space="preserve">          </w:t>
      </w:r>
      <w:r w:rsidRPr="00BC61E2">
        <w:rPr>
          <w:rFonts w:ascii="Times New Roman" w:hAnsi="Times New Roman"/>
          <w:b/>
          <w:sz w:val="24"/>
          <w:szCs w:val="24"/>
        </w:rPr>
        <w:t>Стулов</w:t>
      </w:r>
      <w:r w:rsidRPr="00BC61E2">
        <w:rPr>
          <w:rFonts w:ascii="Times New Roman" w:hAnsi="Times New Roman"/>
          <w:sz w:val="24"/>
          <w:szCs w:val="24"/>
        </w:rPr>
        <w:t xml:space="preserve"> </w:t>
      </w:r>
      <w:r w:rsidRPr="00BC61E2">
        <w:rPr>
          <w:rFonts w:ascii="Times New Roman" w:hAnsi="Times New Roman"/>
          <w:b/>
          <w:sz w:val="24"/>
          <w:szCs w:val="24"/>
        </w:rPr>
        <w:t xml:space="preserve">Петр Александрович, </w:t>
      </w:r>
      <w:r w:rsidRPr="00BC61E2">
        <w:rPr>
          <w:rFonts w:ascii="Times New Roman" w:hAnsi="Times New Roman"/>
          <w:sz w:val="24"/>
          <w:szCs w:val="24"/>
        </w:rPr>
        <w:t xml:space="preserve">врио </w:t>
      </w:r>
      <w:proofErr w:type="gramStart"/>
      <w:r w:rsidRPr="00BC61E2">
        <w:rPr>
          <w:rFonts w:ascii="Times New Roman" w:hAnsi="Times New Roman"/>
          <w:sz w:val="24"/>
          <w:szCs w:val="24"/>
        </w:rPr>
        <w:t>директора  АУ</w:t>
      </w:r>
      <w:proofErr w:type="gramEnd"/>
      <w:r w:rsidRPr="00BC61E2">
        <w:rPr>
          <w:rFonts w:ascii="Times New Roman" w:hAnsi="Times New Roman"/>
          <w:sz w:val="24"/>
          <w:szCs w:val="24"/>
        </w:rPr>
        <w:t xml:space="preserve"> «НАЦ РН   им. В.И.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BC61E2">
        <w:rPr>
          <w:rFonts w:ascii="Times New Roman" w:hAnsi="Times New Roman"/>
          <w:sz w:val="24"/>
          <w:szCs w:val="24"/>
        </w:rPr>
        <w:t xml:space="preserve">Шпильмана» </w:t>
      </w:r>
    </w:p>
    <w:p w:rsidR="003F1E08" w:rsidRPr="00BC61E2" w:rsidRDefault="003F1E08" w:rsidP="003F1E08">
      <w:pPr>
        <w:pStyle w:val="a9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1E08" w:rsidRPr="003F1E08" w:rsidRDefault="003F1E08" w:rsidP="003F1E08">
      <w:pPr>
        <w:spacing w:after="0" w:line="240" w:lineRule="auto"/>
        <w:ind w:left="1843"/>
        <w:jc w:val="both"/>
        <w:rPr>
          <w:b/>
          <w:i/>
        </w:rPr>
      </w:pPr>
      <w:r w:rsidRPr="003F1E08">
        <w:rPr>
          <w:rFonts w:ascii="Times New Roman" w:hAnsi="Times New Roman"/>
          <w:b/>
          <w:i/>
          <w:sz w:val="24"/>
          <w:szCs w:val="24"/>
        </w:rPr>
        <w:t>Приветственное слово</w:t>
      </w:r>
    </w:p>
    <w:tbl>
      <w:tblPr>
        <w:tblpPr w:leftFromText="180" w:rightFromText="180" w:vertAnchor="text" w:horzAnchor="margin" w:tblpY="229"/>
        <w:tblW w:w="10207" w:type="dxa"/>
        <w:tblLayout w:type="fixed"/>
        <w:tblLook w:val="04A0" w:firstRow="1" w:lastRow="0" w:firstColumn="1" w:lastColumn="0" w:noHBand="0" w:noVBand="1"/>
      </w:tblPr>
      <w:tblGrid>
        <w:gridCol w:w="1844"/>
        <w:gridCol w:w="8363"/>
      </w:tblGrid>
      <w:tr w:rsidR="009A4F84" w:rsidRPr="00BC61E2" w:rsidTr="00DE72F2">
        <w:trPr>
          <w:trHeight w:val="7088"/>
        </w:trPr>
        <w:tc>
          <w:tcPr>
            <w:tcW w:w="1844" w:type="dxa"/>
          </w:tcPr>
          <w:p w:rsidR="00F279B4" w:rsidRDefault="00F279B4" w:rsidP="00F279B4">
            <w:pPr>
              <w:pStyle w:val="2"/>
              <w:rPr>
                <w:rFonts w:ascii="Times New Roman" w:hAnsi="Times New Roman" w:cs="Times New Roman"/>
              </w:rPr>
            </w:pPr>
            <w:r w:rsidRPr="00BC61E2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15</w:t>
            </w:r>
            <w:r w:rsidRPr="00BC61E2">
              <w:rPr>
                <w:rFonts w:ascii="Times New Roman" w:hAnsi="Times New Roman" w:cs="Times New Roman"/>
              </w:rPr>
              <w:t xml:space="preserve"> – 1</w:t>
            </w:r>
            <w:r>
              <w:rPr>
                <w:rFonts w:ascii="Times New Roman" w:hAnsi="Times New Roman" w:cs="Times New Roman"/>
              </w:rPr>
              <w:t>5</w:t>
            </w:r>
            <w:r w:rsidRPr="00BC61E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Pr="00BC61E2">
              <w:rPr>
                <w:rFonts w:ascii="Times New Roman" w:hAnsi="Times New Roman" w:cs="Times New Roman"/>
              </w:rPr>
              <w:t>0</w:t>
            </w:r>
          </w:p>
          <w:p w:rsidR="00F279B4" w:rsidRPr="006E783C" w:rsidRDefault="00F279B4" w:rsidP="00F279B4">
            <w:pPr>
              <w:pStyle w:val="a3"/>
              <w:ind w:right="-108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</w:pPr>
            <w:r w:rsidRPr="006E783C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  <w:t>Ханты-Мансийск</w:t>
            </w:r>
          </w:p>
          <w:p w:rsidR="00F279B4" w:rsidRPr="007104CA" w:rsidRDefault="00F279B4" w:rsidP="00F279B4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>(GMT+5)</w:t>
            </w: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F279B4" w:rsidRDefault="00F279B4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C1F2C" w:rsidRDefault="004C1F2C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C1F2C" w:rsidRDefault="004C1F2C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3F1E08" w:rsidRDefault="003F1E08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C1F2C" w:rsidRDefault="004C1F2C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F279B4" w:rsidRDefault="00F279B4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Default="00E92A06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00</w:t>
            </w:r>
          </w:p>
          <w:p w:rsidR="00B46933" w:rsidRDefault="00B46933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E92A06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C1F2C" w:rsidRDefault="004C1F2C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A65EA3" w:rsidRDefault="00A65EA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lang w:val="en-US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Pr="001E3A79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C1F2C" w:rsidRDefault="004C1F2C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Pr="001E3A79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2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00</w:t>
            </w: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2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4C1F2C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2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4C1F2C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7432D3" w:rsidRDefault="007432D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46933" w:rsidRDefault="00B46933" w:rsidP="00B4693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92A06" w:rsidRPr="00E92A06" w:rsidRDefault="00E92A06" w:rsidP="00E92A06">
            <w:pPr>
              <w:spacing w:after="0"/>
            </w:pPr>
          </w:p>
        </w:tc>
        <w:tc>
          <w:tcPr>
            <w:tcW w:w="8363" w:type="dxa"/>
          </w:tcPr>
          <w:p w:rsidR="00D11BEF" w:rsidRDefault="009A4F84" w:rsidP="00E92A06">
            <w:pPr>
              <w:pStyle w:val="af0"/>
              <w:spacing w:before="0" w:after="0"/>
              <w:ind w:left="0" w:right="34"/>
              <w:rPr>
                <w:rFonts w:ascii="Times New Roman" w:hAnsi="Times New Roman"/>
                <w:sz w:val="28"/>
              </w:rPr>
            </w:pPr>
            <w:r w:rsidRPr="00BC61E2">
              <w:rPr>
                <w:rFonts w:ascii="Times New Roman" w:hAnsi="Times New Roman"/>
                <w:sz w:val="28"/>
              </w:rPr>
              <w:lastRenderedPageBreak/>
              <w:t>Секция</w:t>
            </w:r>
            <w:r w:rsidR="003352F2" w:rsidRPr="00BC61E2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3352F2" w:rsidRPr="00BC61E2">
              <w:rPr>
                <w:rFonts w:ascii="Times New Roman" w:hAnsi="Times New Roman"/>
                <w:sz w:val="28"/>
              </w:rPr>
              <w:t>1</w:t>
            </w:r>
            <w:r w:rsidRPr="00BC61E2">
              <w:rPr>
                <w:rFonts w:ascii="Times New Roman" w:hAnsi="Times New Roman"/>
                <w:sz w:val="28"/>
              </w:rPr>
              <w:t xml:space="preserve"> </w:t>
            </w:r>
            <w:r w:rsidR="003352F2" w:rsidRPr="00BC61E2">
              <w:rPr>
                <w:rFonts w:ascii="Times New Roman" w:hAnsi="Times New Roman"/>
                <w:sz w:val="28"/>
              </w:rPr>
              <w:t xml:space="preserve"> </w:t>
            </w:r>
            <w:r w:rsidRPr="00BC61E2">
              <w:rPr>
                <w:rFonts w:ascii="Times New Roman" w:hAnsi="Times New Roman"/>
                <w:sz w:val="28"/>
              </w:rPr>
              <w:t>«</w:t>
            </w:r>
            <w:proofErr w:type="gramEnd"/>
            <w:r w:rsidRPr="00BC61E2">
              <w:rPr>
                <w:rFonts w:ascii="Times New Roman" w:hAnsi="Times New Roman"/>
                <w:sz w:val="28"/>
              </w:rPr>
              <w:t>Геологическое строение, нефтегазоносность, перс</w:t>
            </w:r>
            <w:r w:rsidR="003352F2" w:rsidRPr="00BC61E2">
              <w:rPr>
                <w:rFonts w:ascii="Times New Roman" w:hAnsi="Times New Roman"/>
                <w:sz w:val="28"/>
              </w:rPr>
              <w:t>пективы развития ресурсной базы</w:t>
            </w:r>
            <w:r w:rsidRPr="00BC61E2">
              <w:rPr>
                <w:rFonts w:ascii="Times New Roman" w:hAnsi="Times New Roman"/>
                <w:sz w:val="28"/>
              </w:rPr>
              <w:t>»</w:t>
            </w:r>
            <w:r w:rsidR="00EF2665">
              <w:rPr>
                <w:rFonts w:ascii="Times New Roman" w:hAnsi="Times New Roman"/>
                <w:sz w:val="28"/>
              </w:rPr>
              <w:t xml:space="preserve"> </w:t>
            </w:r>
          </w:p>
          <w:p w:rsidR="00EF2665" w:rsidRDefault="000E1BE0" w:rsidP="00E92A06">
            <w:pPr>
              <w:pStyle w:val="af0"/>
              <w:spacing w:before="0" w:after="0"/>
              <w:ind w:left="0" w:right="34"/>
              <w:rPr>
                <w:rFonts w:ascii="Times New Roman" w:hAnsi="Times New Roman"/>
                <w:sz w:val="28"/>
              </w:rPr>
            </w:pPr>
            <w:hyperlink r:id="rId19" w:tgtFrame="_blank" w:history="1">
              <w:r>
                <w:rPr>
                  <w:rStyle w:val="aa"/>
                </w:rPr>
                <w:t>https://youtu.be/9ithbN-4a5g</w:t>
              </w:r>
            </w:hyperlink>
          </w:p>
          <w:p w:rsidR="00D11BEF" w:rsidRDefault="00D11BEF" w:rsidP="009A4F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A4F84" w:rsidRPr="00BC61E2" w:rsidRDefault="009A4F84" w:rsidP="009A4F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1E2">
              <w:rPr>
                <w:rFonts w:ascii="Times New Roman" w:hAnsi="Times New Roman"/>
                <w:sz w:val="24"/>
                <w:szCs w:val="24"/>
                <w:u w:val="single"/>
              </w:rPr>
              <w:t>Модератор:</w:t>
            </w:r>
            <w:r w:rsidRPr="00BC6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Захарова Лариса </w:t>
            </w:r>
            <w:proofErr w:type="gram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Михайловна</w:t>
            </w:r>
            <w:r w:rsidR="00AB0A1F" w:rsidRPr="00BC61E2">
              <w:rPr>
                <w:rFonts w:ascii="Times New Roman" w:hAnsi="Times New Roman"/>
                <w:sz w:val="24"/>
                <w:szCs w:val="24"/>
              </w:rPr>
              <w:t>,  заместитель</w:t>
            </w:r>
            <w:proofErr w:type="gramEnd"/>
            <w:r w:rsidR="00AB0A1F" w:rsidRPr="00BC61E2">
              <w:rPr>
                <w:rFonts w:ascii="Times New Roman" w:hAnsi="Times New Roman"/>
                <w:sz w:val="24"/>
                <w:szCs w:val="24"/>
              </w:rPr>
              <w:t xml:space="preserve"> директора АУ «НАЦ РН им. В.И. Шпильмана»</w:t>
            </w:r>
          </w:p>
          <w:p w:rsidR="00DE72F2" w:rsidRDefault="00DE72F2" w:rsidP="009A4F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1F2C" w:rsidRPr="00BC61E2" w:rsidRDefault="004C1F2C" w:rsidP="004C1F2C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Завьялов Владимир Афанасьевич </w:t>
            </w:r>
            <w:r w:rsidRPr="00BC61E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(Обособленное подразделение ООО «</w:t>
            </w:r>
            <w:proofErr w:type="spellStart"/>
            <w:r w:rsidRPr="00BC61E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ГеоПрайм</w:t>
            </w:r>
            <w:proofErr w:type="spellEnd"/>
            <w:r w:rsidRPr="00BC61E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- </w:t>
            </w:r>
            <w:proofErr w:type="spellStart"/>
            <w:r w:rsidRPr="00BC61E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Хантымансийскгеофизика</w:t>
            </w:r>
            <w:proofErr w:type="spellEnd"/>
            <w:r w:rsidRPr="00BC61E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4C1F2C" w:rsidRDefault="004C1F2C" w:rsidP="004C1F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«Особенности использования данных сейсморазведки и бурения для повышения надёжности геологических разрезов в восточных районах широтного </w:t>
            </w:r>
            <w:proofErr w:type="spellStart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приобья</w:t>
            </w:r>
            <w:proofErr w:type="spellEnd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4C1F2C" w:rsidRPr="0039513B" w:rsidRDefault="004C1F2C" w:rsidP="004C1F2C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Фукс Дмитрий Олегович </w:t>
            </w:r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20" w:history="1"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C1F2C" w:rsidRDefault="004C1F2C" w:rsidP="004C1F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«Эмпирическое моделирование по данным геофизических исследований скважин для построения детальной сейсмогеологической модели месторождения нефти»</w:t>
            </w:r>
          </w:p>
          <w:p w:rsidR="004C1F2C" w:rsidRPr="00BC61E2" w:rsidRDefault="004C1F2C" w:rsidP="004C1F2C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Дручин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Виталий Сергеевич, Доценко А.С., </w:t>
            </w: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Баракин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В.А. </w:t>
            </w:r>
            <w:r w:rsidRPr="00BC61E2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21" w:history="1">
              <w:r w:rsidRPr="00BC61E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BC61E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BC61E2">
                <w:rPr>
                  <w:rFonts w:ascii="Times New Roman" w:hAnsi="Times New Roman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BC61E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C1F2C" w:rsidRDefault="004C1F2C" w:rsidP="004C1F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«Основные результаты построения 3D геологической модели отложений руслового генезиса тюменской свиты Западно-</w:t>
            </w:r>
            <w:proofErr w:type="spellStart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Тугровского</w:t>
            </w:r>
            <w:proofErr w:type="spellEnd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месторождения»</w:t>
            </w:r>
          </w:p>
          <w:p w:rsidR="004C1F2C" w:rsidRPr="00E831A4" w:rsidRDefault="004C1F2C" w:rsidP="004C1F2C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r w:rsidRPr="003810F1">
              <w:rPr>
                <w:rFonts w:ascii="Times New Roman" w:hAnsi="Times New Roman"/>
                <w:b/>
                <w:bCs/>
                <w:sz w:val="24"/>
              </w:rPr>
              <w:t xml:space="preserve">Марков Виталий Владимирович, Рязанова Т.А. </w:t>
            </w:r>
            <w:r w:rsidRPr="003810F1">
              <w:rPr>
                <w:rFonts w:ascii="Times New Roman" w:hAnsi="Times New Roman"/>
                <w:bCs/>
                <w:sz w:val="24"/>
              </w:rPr>
              <w:t>(ООО «Тюменский нефтяной научный центр»)</w:t>
            </w:r>
          </w:p>
          <w:p w:rsidR="004C1F2C" w:rsidRDefault="004C1F2C" w:rsidP="004C1F2C">
            <w:pPr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>«</w:t>
            </w:r>
            <w:proofErr w:type="spellStart"/>
            <w:r w:rsidRPr="002E5980">
              <w:rPr>
                <w:rFonts w:ascii="Times New Roman" w:hAnsi="Times New Roman"/>
                <w:bCs/>
                <w:sz w:val="24"/>
              </w:rPr>
              <w:t>Генерационные</w:t>
            </w:r>
            <w:proofErr w:type="spellEnd"/>
            <w:r w:rsidRPr="002E5980">
              <w:rPr>
                <w:rFonts w:ascii="Times New Roman" w:hAnsi="Times New Roman"/>
                <w:bCs/>
                <w:sz w:val="24"/>
              </w:rPr>
              <w:t xml:space="preserve"> способности пород тюменской свиты»</w:t>
            </w:r>
          </w:p>
          <w:p w:rsidR="00A65EA3" w:rsidRPr="00A65EA3" w:rsidRDefault="00A65EA3" w:rsidP="00A65EA3">
            <w:pPr>
              <w:pStyle w:val="a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C1F2C" w:rsidRPr="00BC61E2" w:rsidRDefault="004C1F2C" w:rsidP="004C1F2C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Зубков </w:t>
            </w:r>
            <w:proofErr w:type="gramStart"/>
            <w:r w:rsidRPr="00BC61E2">
              <w:rPr>
                <w:rFonts w:ascii="Times New Roman" w:hAnsi="Times New Roman"/>
                <w:b/>
                <w:bCs/>
                <w:sz w:val="24"/>
                <w:szCs w:val="24"/>
              </w:rPr>
              <w:t>Михаил  Юрьевич</w:t>
            </w:r>
            <w:proofErr w:type="gramEnd"/>
            <w:r w:rsidRPr="00BC6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>(ООО «Западно-Сибирский геологический центр»)</w:t>
            </w:r>
          </w:p>
          <w:p w:rsidR="004C1F2C" w:rsidRDefault="004C1F2C" w:rsidP="004C1F2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«Преобразование органического вещества </w:t>
            </w:r>
            <w:proofErr w:type="spellStart"/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>баженовской</w:t>
            </w:r>
            <w:proofErr w:type="spellEnd"/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 xml:space="preserve"> свиты под влиянием </w:t>
            </w:r>
            <w:proofErr w:type="spellStart"/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>тектоно</w:t>
            </w:r>
            <w:proofErr w:type="spellEnd"/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>-гидротермальных процессов»</w:t>
            </w:r>
          </w:p>
          <w:p w:rsidR="004C1F2C" w:rsidRPr="00BC61E2" w:rsidRDefault="004C1F2C" w:rsidP="004C1F2C">
            <w:pPr>
              <w:pStyle w:val="a9"/>
              <w:numPr>
                <w:ilvl w:val="0"/>
                <w:numId w:val="17"/>
              </w:numPr>
              <w:ind w:right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Косолапова Ольга Владимировна, Трофимова Е.Н., </w:t>
            </w: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Артюшкина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Е.В., Быкова О.А., </w:t>
            </w: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Дякина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А.В., Левин А.В., Новикова Н.В., Сахарова В.Р., Травина Ю.А., </w:t>
            </w: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Цесарж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И.Л. </w:t>
            </w:r>
            <w:r w:rsidRPr="00BC61E2">
              <w:rPr>
                <w:rFonts w:ascii="Times New Roman" w:hAnsi="Times New Roman"/>
                <w:sz w:val="24"/>
                <w:szCs w:val="24"/>
              </w:rPr>
              <w:t>(«</w:t>
            </w:r>
            <w:proofErr w:type="spellStart"/>
            <w:r w:rsidRPr="00BC61E2">
              <w:rPr>
                <w:rFonts w:ascii="Times New Roman" w:hAnsi="Times New Roman"/>
                <w:sz w:val="24"/>
                <w:szCs w:val="24"/>
              </w:rPr>
              <w:t>СургутНИПИнефть</w:t>
            </w:r>
            <w:proofErr w:type="spellEnd"/>
            <w:r w:rsidRPr="00BC61E2">
              <w:rPr>
                <w:rFonts w:ascii="Times New Roman" w:hAnsi="Times New Roman"/>
                <w:sz w:val="24"/>
                <w:szCs w:val="24"/>
              </w:rPr>
              <w:t>» ПАО «Сургутнефтегаз»)</w:t>
            </w:r>
          </w:p>
          <w:p w:rsidR="004C1F2C" w:rsidRPr="00BC61E2" w:rsidRDefault="004C1F2C" w:rsidP="004C1F2C">
            <w:pPr>
              <w:ind w:right="1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Апогранитовые</w:t>
            </w:r>
            <w:proofErr w:type="spellEnd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тектониты</w:t>
            </w:r>
            <w:proofErr w:type="spellEnd"/>
            <w:r w:rsidRPr="00BC61E2">
              <w:rPr>
                <w:rFonts w:ascii="Times New Roman" w:hAnsi="Times New Roman"/>
                <w:color w:val="000000"/>
                <w:sz w:val="24"/>
                <w:szCs w:val="24"/>
              </w:rPr>
              <w:t>. Петрофизические параметры»</w:t>
            </w:r>
          </w:p>
          <w:p w:rsidR="004C1F2C" w:rsidRPr="00BC61E2" w:rsidRDefault="004C1F2C" w:rsidP="004C1F2C">
            <w:pPr>
              <w:pStyle w:val="a9"/>
              <w:numPr>
                <w:ilvl w:val="0"/>
                <w:numId w:val="17"/>
              </w:numPr>
              <w:ind w:right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Попов Юрий Анатольевич, Чехонин Е.М., Спасённых М.Ю., </w:t>
            </w: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bookmarkStart w:id="0" w:name="_GoBack"/>
            <w:bookmarkEnd w:id="0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омушкевич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Р.А., Шакиров А.Б., Попов Е.Ю. </w:t>
            </w:r>
            <w:r w:rsidRPr="00BC61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C61E2">
              <w:rPr>
                <w:rFonts w:ascii="Times New Roman" w:hAnsi="Times New Roman"/>
                <w:sz w:val="24"/>
                <w:szCs w:val="24"/>
              </w:rPr>
              <w:t>Сколковский</w:t>
            </w:r>
            <w:proofErr w:type="spellEnd"/>
            <w:r w:rsidRPr="00BC61E2">
              <w:rPr>
                <w:rFonts w:ascii="Times New Roman" w:hAnsi="Times New Roman"/>
                <w:sz w:val="24"/>
                <w:szCs w:val="24"/>
              </w:rPr>
              <w:t xml:space="preserve"> институт науки и технологий)</w:t>
            </w:r>
          </w:p>
          <w:p w:rsidR="004C1F2C" w:rsidRPr="00BC61E2" w:rsidRDefault="004C1F2C" w:rsidP="004C1F2C">
            <w:pPr>
              <w:ind w:right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 xml:space="preserve">«Повышение эффективности исследования месторождений с ТРИЗ путём внедрения новых методов тепловой </w:t>
            </w:r>
            <w:proofErr w:type="spellStart"/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>петрофизики</w:t>
            </w:r>
            <w:proofErr w:type="spellEnd"/>
            <w:r w:rsidRPr="00BC61E2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4C1F2C" w:rsidRPr="00BC61E2" w:rsidRDefault="004C1F2C" w:rsidP="004C1F2C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Омельчук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Александр </w:t>
            </w: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Прокофьевич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61E2">
              <w:rPr>
                <w:rFonts w:ascii="Times New Roman" w:hAnsi="Times New Roman"/>
                <w:sz w:val="24"/>
                <w:szCs w:val="24"/>
              </w:rPr>
              <w:t xml:space="preserve">(ООО «Современные технологии </w:t>
            </w:r>
            <w:proofErr w:type="spellStart"/>
            <w:r w:rsidRPr="00BC61E2">
              <w:rPr>
                <w:rFonts w:ascii="Times New Roman" w:hAnsi="Times New Roman"/>
                <w:sz w:val="24"/>
                <w:szCs w:val="24"/>
              </w:rPr>
              <w:t>георадиолокации</w:t>
            </w:r>
            <w:proofErr w:type="spellEnd"/>
            <w:r w:rsidRPr="00BC61E2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4C1F2C" w:rsidRPr="00BC61E2" w:rsidRDefault="004C1F2C" w:rsidP="004C1F2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C61E2">
              <w:rPr>
                <w:rFonts w:ascii="Times New Roman" w:hAnsi="Times New Roman"/>
                <w:sz w:val="24"/>
                <w:szCs w:val="24"/>
              </w:rPr>
              <w:t>«Радиолокационное зондирование недр – новый метод поиска и разведки месторождений углеводородов»</w:t>
            </w:r>
          </w:p>
          <w:p w:rsidR="004C1F2C" w:rsidRPr="0039513B" w:rsidRDefault="004C1F2C" w:rsidP="004C1F2C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Кропотов Михаил Васильевич, Нафиков Ю.А., Смирнов Д.В. </w:t>
            </w:r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22" w:history="1"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C1F2C" w:rsidRPr="00BC61E2" w:rsidRDefault="004C1F2C" w:rsidP="004C1F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«Комплексный анализ информации для решений задач оперативного подсчета запасов на месторождениях Западной Сибири»</w:t>
            </w:r>
          </w:p>
          <w:p w:rsidR="0061225D" w:rsidRPr="00BC61E2" w:rsidRDefault="0061225D" w:rsidP="0061225D">
            <w:pPr>
              <w:pStyle w:val="a9"/>
              <w:numPr>
                <w:ilvl w:val="0"/>
                <w:numId w:val="17"/>
              </w:numPr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Печёрин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Тимофей </w:t>
            </w:r>
            <w:proofErr w:type="gram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Николаевич  </w:t>
            </w:r>
            <w:r w:rsidRPr="00BC61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BC61E2">
              <w:rPr>
                <w:rFonts w:ascii="Times New Roman" w:hAnsi="Times New Roman"/>
                <w:sz w:val="24"/>
                <w:szCs w:val="24"/>
              </w:rPr>
              <w:t>АУ «НАЦ РН им. В.И. Шпильмана»)</w:t>
            </w:r>
          </w:p>
          <w:p w:rsidR="0061225D" w:rsidRPr="00BC61E2" w:rsidRDefault="0061225D" w:rsidP="0061225D">
            <w:pPr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BC61E2">
              <w:rPr>
                <w:rFonts w:ascii="Times New Roman" w:hAnsi="Times New Roman"/>
                <w:sz w:val="24"/>
                <w:szCs w:val="24"/>
              </w:rPr>
              <w:t>«Факторный анализ неопределённости при подсчете оцененных запасов»</w:t>
            </w:r>
          </w:p>
          <w:p w:rsidR="007432D3" w:rsidRPr="0039513B" w:rsidRDefault="007432D3" w:rsidP="003F1E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F1E08" w:rsidRPr="00AA4CD5" w:rsidRDefault="003F1E08" w:rsidP="003F1E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A4CD5">
              <w:rPr>
                <w:rFonts w:asciiTheme="majorHAnsi" w:hAnsiTheme="majorHAnsi"/>
                <w:b/>
                <w:color w:val="0070C0"/>
                <w:sz w:val="28"/>
                <w:szCs w:val="24"/>
              </w:rPr>
              <w:t>13.00 – 14.00 перерыв</w:t>
            </w:r>
          </w:p>
          <w:p w:rsidR="0039513B" w:rsidRPr="00A65EA3" w:rsidRDefault="0039513B" w:rsidP="0039513B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9A4F84" w:rsidRPr="00A65EA3" w:rsidRDefault="009A4F84" w:rsidP="00A65EA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A65EA3" w:rsidRDefault="00A65EA3" w:rsidP="00446273">
      <w:pPr>
        <w:pStyle w:val="af5"/>
        <w:spacing w:after="0"/>
        <w:rPr>
          <w:b/>
          <w:sz w:val="22"/>
          <w:lang w:val="en-US"/>
        </w:rPr>
      </w:pPr>
    </w:p>
    <w:p w:rsidR="003352F2" w:rsidRPr="00014B78" w:rsidRDefault="003810F1" w:rsidP="00446273">
      <w:pPr>
        <w:pStyle w:val="af5"/>
        <w:spacing w:after="0"/>
        <w:rPr>
          <w:sz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3B1E07">
        <w:rPr>
          <w:b/>
          <w:sz w:val="22"/>
        </w:rPr>
        <w:t xml:space="preserve">Г. ХАНТЫ-МАНСИЙСК            </w:t>
      </w:r>
      <w:r w:rsidR="00D11BEF">
        <w:rPr>
          <w:b/>
          <w:sz w:val="22"/>
        </w:rPr>
        <w:t xml:space="preserve">                                                                  </w:t>
      </w:r>
      <w:r w:rsidRPr="003B1E07">
        <w:rPr>
          <w:b/>
          <w:sz w:val="22"/>
        </w:rPr>
        <w:t xml:space="preserve">               26 НОЯБРЯ 2020 ГОДА</w:t>
      </w:r>
      <w:r w:rsidRPr="003B1E07">
        <w:rPr>
          <w:b/>
          <w:bCs/>
          <w:i/>
          <w:iCs/>
          <w:noProof/>
          <w:sz w:val="6"/>
        </w:rPr>
        <w:t xml:space="preserve"> </w:t>
      </w:r>
    </w:p>
    <w:tbl>
      <w:tblPr>
        <w:tblpPr w:leftFromText="180" w:rightFromText="180" w:vertAnchor="text" w:horzAnchor="margin" w:tblpY="229"/>
        <w:tblW w:w="10207" w:type="dxa"/>
        <w:tblLayout w:type="fixed"/>
        <w:tblLook w:val="04A0" w:firstRow="1" w:lastRow="0" w:firstColumn="1" w:lastColumn="0" w:noHBand="0" w:noVBand="1"/>
      </w:tblPr>
      <w:tblGrid>
        <w:gridCol w:w="1844"/>
        <w:gridCol w:w="8363"/>
      </w:tblGrid>
      <w:tr w:rsidR="003352F2" w:rsidRPr="00183BF1" w:rsidTr="00A65EA3">
        <w:trPr>
          <w:trHeight w:val="1697"/>
        </w:trPr>
        <w:tc>
          <w:tcPr>
            <w:tcW w:w="1844" w:type="dxa"/>
          </w:tcPr>
          <w:p w:rsidR="00F279B4" w:rsidRDefault="00F279B4" w:rsidP="00F279B4">
            <w:pPr>
              <w:pStyle w:val="2"/>
            </w:pPr>
            <w:r>
              <w:lastRenderedPageBreak/>
              <w:t>14.00</w:t>
            </w:r>
            <w:r w:rsidRPr="009A577D">
              <w:t xml:space="preserve"> – </w:t>
            </w:r>
            <w:r>
              <w:t>17.00</w:t>
            </w:r>
          </w:p>
          <w:p w:rsidR="00F279B4" w:rsidRPr="006E783C" w:rsidRDefault="00F279B4" w:rsidP="00F279B4">
            <w:pPr>
              <w:pStyle w:val="a3"/>
              <w:ind w:right="-108"/>
              <w:jc w:val="center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</w:pPr>
            <w:r w:rsidRPr="006E783C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  <w:t>Ханты-Мансийск</w:t>
            </w:r>
          </w:p>
          <w:p w:rsidR="00F279B4" w:rsidRPr="007104CA" w:rsidRDefault="00F279B4" w:rsidP="00F279B4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>(GMT+5)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15E5F" w:rsidRDefault="00E15E5F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Default="007432D3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D11BEF" w:rsidRDefault="00D11BEF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E0770A" w:rsidRDefault="00E0770A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B13110" w:rsidRDefault="00B13110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13110" w:rsidRDefault="00B13110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B13110" w:rsidRDefault="00B13110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F279B4" w:rsidRDefault="00F279B4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F279B4" w:rsidRDefault="00F279B4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F279B4" w:rsidRDefault="00F279B4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C248FC" w:rsidRPr="001E3A79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F279B4" w:rsidRDefault="00F279B4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Pr="000D71CD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16.00</w:t>
            </w: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7432D3" w:rsidRDefault="007432D3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highlight w:val="yellow"/>
              </w:rPr>
            </w:pPr>
          </w:p>
          <w:p w:rsidR="00B13110" w:rsidRDefault="00B13110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Pr="001E3A79" w:rsidRDefault="00B13110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7432D3"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6.</w:t>
            </w:r>
            <w:r w:rsidR="007432D3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4E6DE8" w:rsidRDefault="004E6DE8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E6DE8" w:rsidRDefault="004E6DE8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E6DE8" w:rsidRDefault="004E6DE8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F279B4" w:rsidRDefault="00F279B4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4E6DE8" w:rsidRDefault="004E6DE8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432D3" w:rsidRPr="001E3A79" w:rsidRDefault="004E6DE8" w:rsidP="007432D3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6.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151CC9" w:rsidRDefault="00151CC9" w:rsidP="00151CC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51CC9" w:rsidRDefault="00151CC9" w:rsidP="00151CC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F279B4" w:rsidRDefault="00F279B4" w:rsidP="00151CC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51CC9" w:rsidRDefault="00151CC9" w:rsidP="00151CC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51CC9" w:rsidRDefault="00151CC9" w:rsidP="00151CC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51CC9" w:rsidRDefault="00151CC9" w:rsidP="00151CC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151CC9" w:rsidRPr="001E3A79" w:rsidRDefault="00151CC9" w:rsidP="00151CC9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0D71CD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6.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C248FC" w:rsidRPr="001E3A79" w:rsidRDefault="00C248FC" w:rsidP="00C248FC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A1752" w:rsidRPr="00EA1752" w:rsidRDefault="00EA1752" w:rsidP="00EA1752"/>
          <w:p w:rsidR="003352F2" w:rsidRPr="009A577D" w:rsidRDefault="003352F2" w:rsidP="003352F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B13110" w:rsidRDefault="003352F2" w:rsidP="00B13110">
            <w:pPr>
              <w:pStyle w:val="af0"/>
              <w:spacing w:before="0" w:after="0"/>
              <w:ind w:left="0" w:right="34"/>
              <w:rPr>
                <w:sz w:val="28"/>
              </w:rPr>
            </w:pPr>
            <w:r w:rsidRPr="006B1409">
              <w:rPr>
                <w:sz w:val="28"/>
              </w:rPr>
              <w:lastRenderedPageBreak/>
              <w:t xml:space="preserve">Секция </w:t>
            </w:r>
            <w:r w:rsidR="00AA5E65">
              <w:rPr>
                <w:sz w:val="28"/>
              </w:rPr>
              <w:t xml:space="preserve">2  </w:t>
            </w:r>
            <w:r>
              <w:rPr>
                <w:sz w:val="28"/>
              </w:rPr>
              <w:t xml:space="preserve"> </w:t>
            </w:r>
          </w:p>
          <w:p w:rsidR="00D11BEF" w:rsidRDefault="003352F2" w:rsidP="00B13110">
            <w:pPr>
              <w:pStyle w:val="af0"/>
              <w:spacing w:before="0" w:after="0"/>
              <w:ind w:left="0" w:right="34"/>
              <w:rPr>
                <w:sz w:val="28"/>
              </w:rPr>
            </w:pPr>
            <w:r w:rsidRPr="006B1409">
              <w:rPr>
                <w:sz w:val="28"/>
              </w:rPr>
              <w:t>«Лабораторные исследования керна и флюидов</w:t>
            </w:r>
            <w:r>
              <w:rPr>
                <w:sz w:val="28"/>
              </w:rPr>
              <w:t>, моделирование углеводородных систем</w:t>
            </w:r>
            <w:r w:rsidRPr="006B1409">
              <w:rPr>
                <w:sz w:val="28"/>
              </w:rPr>
              <w:t>»</w:t>
            </w:r>
            <w:r w:rsidR="00A23198">
              <w:rPr>
                <w:sz w:val="28"/>
              </w:rPr>
              <w:t xml:space="preserve"> </w:t>
            </w:r>
          </w:p>
          <w:p w:rsidR="00A23198" w:rsidRDefault="00BD145C" w:rsidP="00B13110">
            <w:pPr>
              <w:pStyle w:val="af0"/>
              <w:spacing w:before="0" w:after="0"/>
              <w:ind w:left="0" w:right="34"/>
              <w:rPr>
                <w:sz w:val="28"/>
                <w:highlight w:val="yellow"/>
              </w:rPr>
            </w:pPr>
            <w:hyperlink r:id="rId23" w:history="1">
              <w:r w:rsidR="00D11BEF" w:rsidRPr="00FB69A2">
                <w:rPr>
                  <w:rStyle w:val="aa"/>
                  <w:rFonts w:ascii="Times New Roman" w:hAnsi="Times New Roman"/>
                </w:rPr>
                <w:t>https://youtu.be/KajB4oPIdqQ</w:t>
              </w:r>
            </w:hyperlink>
          </w:p>
          <w:p w:rsidR="00D11BEF" w:rsidRDefault="00D11BEF" w:rsidP="00B13110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13110" w:rsidRDefault="003352F2" w:rsidP="00B13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6492">
              <w:rPr>
                <w:rFonts w:ascii="Times New Roman" w:hAnsi="Times New Roman"/>
                <w:sz w:val="24"/>
                <w:szCs w:val="24"/>
                <w:u w:val="single"/>
              </w:rPr>
              <w:t>Модератор</w:t>
            </w:r>
            <w:r w:rsidR="00B13110">
              <w:rPr>
                <w:rFonts w:ascii="Times New Roman" w:hAnsi="Times New Roman"/>
                <w:sz w:val="24"/>
                <w:szCs w:val="24"/>
                <w:u w:val="single"/>
              </w:rPr>
              <w:t>ы</w:t>
            </w:r>
            <w:r w:rsidRPr="008F649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8F6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3110" w:rsidRDefault="00B13110" w:rsidP="00B13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7432D3"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Захарова Лариса </w:t>
            </w:r>
            <w:proofErr w:type="gramStart"/>
            <w:r w:rsidR="007432D3" w:rsidRPr="00BC61E2">
              <w:rPr>
                <w:rFonts w:ascii="Times New Roman" w:hAnsi="Times New Roman"/>
                <w:b/>
                <w:sz w:val="24"/>
                <w:szCs w:val="24"/>
              </w:rPr>
              <w:t>Михайловна</w:t>
            </w:r>
            <w:r w:rsidR="007432D3" w:rsidRPr="00BC61E2">
              <w:rPr>
                <w:rFonts w:ascii="Times New Roman" w:hAnsi="Times New Roman"/>
                <w:sz w:val="24"/>
                <w:szCs w:val="24"/>
              </w:rPr>
              <w:t>,  заместитель</w:t>
            </w:r>
            <w:proofErr w:type="gramEnd"/>
            <w:r w:rsidR="007432D3" w:rsidRPr="00BC61E2">
              <w:rPr>
                <w:rFonts w:ascii="Times New Roman" w:hAnsi="Times New Roman"/>
                <w:sz w:val="24"/>
                <w:szCs w:val="24"/>
              </w:rPr>
              <w:t xml:space="preserve"> директора АУ «НАЦ РН им. В.И. Шпильмана»</w:t>
            </w:r>
            <w:r w:rsidR="007432D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15E5F" w:rsidRDefault="00B13110" w:rsidP="00B13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E15E5F">
              <w:rPr>
                <w:rFonts w:ascii="Times New Roman" w:hAnsi="Times New Roman"/>
                <w:b/>
                <w:sz w:val="24"/>
                <w:szCs w:val="24"/>
              </w:rPr>
              <w:t xml:space="preserve">Добровольский Дмитрий </w:t>
            </w:r>
            <w:proofErr w:type="gramStart"/>
            <w:r w:rsidR="00E15E5F">
              <w:rPr>
                <w:rFonts w:ascii="Times New Roman" w:hAnsi="Times New Roman"/>
                <w:b/>
                <w:sz w:val="24"/>
                <w:szCs w:val="24"/>
              </w:rPr>
              <w:t xml:space="preserve">Евгеньевич,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15E5F">
              <w:rPr>
                <w:rFonts w:ascii="Times New Roman" w:hAnsi="Times New Roman"/>
                <w:sz w:val="24"/>
                <w:szCs w:val="24"/>
              </w:rPr>
              <w:t>заведующий</w:t>
            </w:r>
            <w:proofErr w:type="gramEnd"/>
            <w:r w:rsidR="00E15E5F">
              <w:rPr>
                <w:rFonts w:ascii="Times New Roman" w:hAnsi="Times New Roman"/>
                <w:sz w:val="24"/>
                <w:szCs w:val="24"/>
              </w:rPr>
              <w:t xml:space="preserve"> отделением по сбору, хранению и исследованию керна </w:t>
            </w:r>
            <w:r w:rsidR="00E15E5F" w:rsidRPr="00817BC2">
              <w:rPr>
                <w:rFonts w:ascii="Times New Roman" w:hAnsi="Times New Roman"/>
                <w:sz w:val="24"/>
                <w:szCs w:val="24"/>
              </w:rPr>
              <w:t xml:space="preserve"> АУ «НАЦ РН им. В.И. Шпильмана»</w:t>
            </w:r>
          </w:p>
          <w:p w:rsidR="00B13110" w:rsidRDefault="00B13110" w:rsidP="00B13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13110" w:rsidRPr="00E831A4" w:rsidRDefault="00B13110" w:rsidP="00B13110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r w:rsidRPr="00E831A4">
              <w:rPr>
                <w:rFonts w:ascii="Times New Roman" w:hAnsi="Times New Roman"/>
                <w:b/>
                <w:bCs/>
                <w:sz w:val="24"/>
              </w:rPr>
              <w:t xml:space="preserve">Курбанов </w:t>
            </w:r>
            <w:proofErr w:type="spellStart"/>
            <w:r w:rsidRPr="00E831A4">
              <w:rPr>
                <w:rFonts w:ascii="Times New Roman" w:hAnsi="Times New Roman"/>
                <w:b/>
                <w:bCs/>
                <w:sz w:val="24"/>
              </w:rPr>
              <w:t>Яраги</w:t>
            </w:r>
            <w:proofErr w:type="spellEnd"/>
            <w:r w:rsidRPr="00E831A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E831A4">
              <w:rPr>
                <w:rFonts w:ascii="Times New Roman" w:hAnsi="Times New Roman"/>
                <w:b/>
                <w:bCs/>
                <w:sz w:val="24"/>
              </w:rPr>
              <w:t>Маммаевич</w:t>
            </w:r>
            <w:proofErr w:type="spellEnd"/>
            <w:r w:rsidRPr="00E831A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E831A4">
              <w:rPr>
                <w:rFonts w:ascii="Times New Roman" w:hAnsi="Times New Roman"/>
                <w:bCs/>
                <w:sz w:val="24"/>
              </w:rPr>
              <w:t>(ООО «</w:t>
            </w:r>
            <w:proofErr w:type="spellStart"/>
            <w:r w:rsidRPr="00E831A4">
              <w:rPr>
                <w:rFonts w:ascii="Times New Roman" w:hAnsi="Times New Roman"/>
                <w:bCs/>
                <w:sz w:val="24"/>
              </w:rPr>
              <w:t>НовТехСервис</w:t>
            </w:r>
            <w:proofErr w:type="spellEnd"/>
            <w:r w:rsidRPr="00E831A4">
              <w:rPr>
                <w:rFonts w:ascii="Times New Roman" w:hAnsi="Times New Roman"/>
                <w:bCs/>
                <w:sz w:val="24"/>
              </w:rPr>
              <w:t>»)</w:t>
            </w:r>
          </w:p>
          <w:p w:rsidR="00B13110" w:rsidRDefault="00B13110" w:rsidP="00B13110">
            <w:pPr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>«Изолированная технология отбора керна – инновационный путь решения современных задач разведки и разработки месторождений»</w:t>
            </w:r>
          </w:p>
          <w:p w:rsidR="00B13110" w:rsidRPr="0039513B" w:rsidRDefault="00B13110" w:rsidP="00B13110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Залетова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Галия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Рифхатовна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Астаркина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А.Г., </w:t>
            </w: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Устюжин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В.В. </w:t>
            </w:r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24" w:history="1"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B13110" w:rsidRDefault="00B13110" w:rsidP="00B131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«Определение состава отложений, образующихся в процессе эксплуатации нефтепромыслового оборудования»</w:t>
            </w:r>
          </w:p>
          <w:p w:rsidR="00B13110" w:rsidRPr="00E831A4" w:rsidRDefault="00B13110" w:rsidP="00B13110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E831A4">
              <w:rPr>
                <w:rFonts w:ascii="Times New Roman" w:hAnsi="Times New Roman"/>
                <w:b/>
                <w:sz w:val="24"/>
              </w:rPr>
              <w:t>Фукалов</w:t>
            </w:r>
            <w:proofErr w:type="spellEnd"/>
            <w:r w:rsidRPr="00E831A4">
              <w:rPr>
                <w:rFonts w:ascii="Times New Roman" w:hAnsi="Times New Roman"/>
                <w:b/>
                <w:sz w:val="24"/>
              </w:rPr>
              <w:t xml:space="preserve"> Тимофей Владимирович, </w:t>
            </w:r>
            <w:proofErr w:type="spellStart"/>
            <w:r w:rsidRPr="00E831A4">
              <w:rPr>
                <w:rFonts w:ascii="Times New Roman" w:hAnsi="Times New Roman"/>
                <w:b/>
                <w:sz w:val="24"/>
              </w:rPr>
              <w:t>Хитарова</w:t>
            </w:r>
            <w:proofErr w:type="spellEnd"/>
            <w:r w:rsidRPr="00E831A4">
              <w:rPr>
                <w:rFonts w:ascii="Times New Roman" w:hAnsi="Times New Roman"/>
                <w:b/>
                <w:sz w:val="24"/>
              </w:rPr>
              <w:t xml:space="preserve"> А.В., Афонин И.В. </w:t>
            </w:r>
            <w:r w:rsidRPr="00E831A4">
              <w:rPr>
                <w:rFonts w:ascii="Times New Roman" w:hAnsi="Times New Roman"/>
                <w:sz w:val="24"/>
              </w:rPr>
              <w:t>(Томский государственный университет)</w:t>
            </w:r>
          </w:p>
          <w:p w:rsidR="00B13110" w:rsidRDefault="00B13110" w:rsidP="00B13110">
            <w:pPr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 xml:space="preserve">«Результаты исследований туфового материала из </w:t>
            </w:r>
            <w:proofErr w:type="spellStart"/>
            <w:r w:rsidRPr="002E5980">
              <w:rPr>
                <w:rFonts w:ascii="Times New Roman" w:hAnsi="Times New Roman"/>
                <w:bCs/>
                <w:sz w:val="24"/>
              </w:rPr>
              <w:t>тутлеймской</w:t>
            </w:r>
            <w:proofErr w:type="spellEnd"/>
            <w:r w:rsidRPr="002E5980">
              <w:rPr>
                <w:rFonts w:ascii="Times New Roman" w:hAnsi="Times New Roman"/>
                <w:bCs/>
                <w:sz w:val="24"/>
              </w:rPr>
              <w:t xml:space="preserve"> свиты»</w:t>
            </w:r>
          </w:p>
          <w:p w:rsidR="00B13110" w:rsidRPr="00E831A4" w:rsidRDefault="00B13110" w:rsidP="00B13110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r w:rsidRPr="00E831A4">
              <w:rPr>
                <w:rFonts w:ascii="Times New Roman" w:hAnsi="Times New Roman"/>
                <w:b/>
                <w:sz w:val="24"/>
              </w:rPr>
              <w:t xml:space="preserve">Афонин Игорь Викторович, </w:t>
            </w:r>
            <w:proofErr w:type="spellStart"/>
            <w:r w:rsidRPr="00E831A4">
              <w:rPr>
                <w:rFonts w:ascii="Times New Roman" w:hAnsi="Times New Roman"/>
                <w:b/>
                <w:sz w:val="24"/>
              </w:rPr>
              <w:t>Хитарова</w:t>
            </w:r>
            <w:proofErr w:type="spellEnd"/>
            <w:r w:rsidRPr="00E831A4">
              <w:rPr>
                <w:rFonts w:ascii="Times New Roman" w:hAnsi="Times New Roman"/>
                <w:b/>
                <w:sz w:val="24"/>
              </w:rPr>
              <w:t xml:space="preserve"> А.В. </w:t>
            </w:r>
            <w:r w:rsidRPr="00E831A4">
              <w:rPr>
                <w:rFonts w:ascii="Times New Roman" w:hAnsi="Times New Roman"/>
                <w:sz w:val="24"/>
              </w:rPr>
              <w:t>(Томский государственный университет)</w:t>
            </w:r>
          </w:p>
          <w:p w:rsidR="00B13110" w:rsidRDefault="00B13110" w:rsidP="00B13110">
            <w:pPr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 xml:space="preserve">«Минералого-геохимические особенности </w:t>
            </w:r>
            <w:proofErr w:type="spellStart"/>
            <w:r w:rsidRPr="002E5980">
              <w:rPr>
                <w:rFonts w:ascii="Times New Roman" w:hAnsi="Times New Roman"/>
                <w:bCs/>
                <w:sz w:val="24"/>
              </w:rPr>
              <w:t>бажен-абалакского</w:t>
            </w:r>
            <w:proofErr w:type="spellEnd"/>
            <w:r w:rsidRPr="002E5980">
              <w:rPr>
                <w:rFonts w:ascii="Times New Roman" w:hAnsi="Times New Roman"/>
                <w:bCs/>
                <w:sz w:val="24"/>
              </w:rPr>
              <w:t xml:space="preserve"> комплекса в пределах </w:t>
            </w:r>
            <w:proofErr w:type="spellStart"/>
            <w:r w:rsidRPr="002E5980">
              <w:rPr>
                <w:rFonts w:ascii="Times New Roman" w:hAnsi="Times New Roman"/>
                <w:bCs/>
                <w:sz w:val="24"/>
              </w:rPr>
              <w:t>Красноленинского</w:t>
            </w:r>
            <w:proofErr w:type="spellEnd"/>
            <w:r w:rsidRPr="002E5980">
              <w:rPr>
                <w:rFonts w:ascii="Times New Roman" w:hAnsi="Times New Roman"/>
                <w:bCs/>
                <w:sz w:val="24"/>
              </w:rPr>
              <w:t xml:space="preserve"> свода»</w:t>
            </w:r>
          </w:p>
          <w:p w:rsidR="00E831A4" w:rsidRPr="00AD7D36" w:rsidRDefault="00E831A4" w:rsidP="00C934E7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r w:rsidRPr="00B8154E">
              <w:rPr>
                <w:rFonts w:ascii="Times New Roman" w:hAnsi="Times New Roman"/>
                <w:b/>
                <w:sz w:val="24"/>
              </w:rPr>
              <w:t xml:space="preserve">Козлова Елена Владимировна, </w:t>
            </w:r>
            <w:proofErr w:type="spellStart"/>
            <w:r w:rsidRPr="00B8154E">
              <w:rPr>
                <w:rFonts w:ascii="Times New Roman" w:hAnsi="Times New Roman"/>
                <w:b/>
                <w:sz w:val="24"/>
              </w:rPr>
              <w:t>Леушина</w:t>
            </w:r>
            <w:proofErr w:type="spellEnd"/>
            <w:r w:rsidRPr="00B8154E">
              <w:rPr>
                <w:rFonts w:ascii="Times New Roman" w:hAnsi="Times New Roman"/>
                <w:b/>
                <w:sz w:val="24"/>
              </w:rPr>
              <w:t xml:space="preserve"> Е.А., Булатов Т.Д., </w:t>
            </w:r>
            <w:proofErr w:type="spellStart"/>
            <w:r w:rsidRPr="00B8154E">
              <w:rPr>
                <w:rFonts w:ascii="Times New Roman" w:hAnsi="Times New Roman"/>
                <w:b/>
                <w:sz w:val="24"/>
              </w:rPr>
              <w:t>Ле</w:t>
            </w:r>
            <w:proofErr w:type="spellEnd"/>
            <w:r w:rsidRPr="00B8154E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B8154E">
              <w:rPr>
                <w:rFonts w:ascii="Times New Roman" w:hAnsi="Times New Roman"/>
                <w:b/>
                <w:sz w:val="24"/>
              </w:rPr>
              <w:t>Тхи</w:t>
            </w:r>
            <w:proofErr w:type="spellEnd"/>
            <w:r w:rsidRPr="00B8154E">
              <w:rPr>
                <w:rFonts w:ascii="Times New Roman" w:hAnsi="Times New Roman"/>
                <w:b/>
                <w:sz w:val="24"/>
              </w:rPr>
              <w:t xml:space="preserve"> Ныт </w:t>
            </w:r>
            <w:proofErr w:type="spellStart"/>
            <w:r w:rsidRPr="00B8154E">
              <w:rPr>
                <w:rFonts w:ascii="Times New Roman" w:hAnsi="Times New Roman"/>
                <w:b/>
                <w:sz w:val="24"/>
              </w:rPr>
              <w:t>Сыонг</w:t>
            </w:r>
            <w:proofErr w:type="spellEnd"/>
            <w:r w:rsidRPr="00B8154E">
              <w:rPr>
                <w:rFonts w:ascii="Times New Roman" w:hAnsi="Times New Roman"/>
                <w:b/>
                <w:sz w:val="24"/>
              </w:rPr>
              <w:t xml:space="preserve">, Богданович Н.Н., Спасенных М.Ю. </w:t>
            </w:r>
            <w:r w:rsidRPr="00B8154E"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8154E">
              <w:rPr>
                <w:rFonts w:ascii="Times New Roman" w:hAnsi="Times New Roman"/>
                <w:sz w:val="24"/>
              </w:rPr>
              <w:t>Сколтех</w:t>
            </w:r>
            <w:proofErr w:type="spellEnd"/>
            <w:r w:rsidRPr="00B8154E">
              <w:rPr>
                <w:rFonts w:ascii="Times New Roman" w:hAnsi="Times New Roman"/>
                <w:sz w:val="24"/>
              </w:rPr>
              <w:t xml:space="preserve">) </w:t>
            </w:r>
            <w:r w:rsidRPr="00B8154E">
              <w:rPr>
                <w:rFonts w:ascii="Times New Roman" w:hAnsi="Times New Roman"/>
                <w:b/>
                <w:sz w:val="24"/>
              </w:rPr>
              <w:t>Вторушина Э.А.</w:t>
            </w:r>
            <w:r w:rsidR="00B8154E" w:rsidRPr="00B8154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8154E">
              <w:rPr>
                <w:rFonts w:ascii="Times New Roman" w:hAnsi="Times New Roman"/>
                <w:sz w:val="24"/>
              </w:rPr>
              <w:t>(АУ «НАЦ РН им. В.И. Шпильмана»</w:t>
            </w:r>
            <w:r w:rsidR="00B8154E">
              <w:rPr>
                <w:rFonts w:ascii="Times New Roman" w:hAnsi="Times New Roman"/>
                <w:sz w:val="24"/>
              </w:rPr>
              <w:t>)</w:t>
            </w:r>
          </w:p>
          <w:p w:rsidR="00AD7D36" w:rsidRPr="00AD7D36" w:rsidRDefault="00AD7D36" w:rsidP="00AD7D36">
            <w:pPr>
              <w:pStyle w:val="a9"/>
              <w:ind w:right="54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Гутман И.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</w:rPr>
              <w:t>(ООО «ИПНЭ»)</w:t>
            </w:r>
          </w:p>
          <w:p w:rsidR="00BB609A" w:rsidRDefault="00BB609A" w:rsidP="00F279B4">
            <w:pPr>
              <w:spacing w:after="0"/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 xml:space="preserve">«Лабораторные исследования органического вещества </w:t>
            </w:r>
            <w:proofErr w:type="spellStart"/>
            <w:r w:rsidRPr="002E5980">
              <w:rPr>
                <w:rFonts w:ascii="Times New Roman" w:hAnsi="Times New Roman"/>
                <w:bCs/>
                <w:sz w:val="24"/>
              </w:rPr>
              <w:t>баженовской</w:t>
            </w:r>
            <w:proofErr w:type="spellEnd"/>
            <w:r w:rsidRPr="002E5980">
              <w:rPr>
                <w:rFonts w:ascii="Times New Roman" w:hAnsi="Times New Roman"/>
                <w:bCs/>
                <w:sz w:val="24"/>
              </w:rPr>
              <w:t xml:space="preserve"> свиты»</w:t>
            </w:r>
          </w:p>
          <w:p w:rsidR="00F279B4" w:rsidRDefault="00F279B4" w:rsidP="00F279B4">
            <w:pPr>
              <w:spacing w:after="0"/>
              <w:ind w:right="54"/>
              <w:rPr>
                <w:rFonts w:ascii="Times New Roman" w:hAnsi="Times New Roman"/>
                <w:bCs/>
                <w:sz w:val="24"/>
              </w:rPr>
            </w:pPr>
          </w:p>
          <w:p w:rsidR="00F279B4" w:rsidRPr="00D06A5A" w:rsidRDefault="00F279B4" w:rsidP="00F279B4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911B99">
              <w:rPr>
                <w:rFonts w:ascii="Times New Roman" w:hAnsi="Times New Roman"/>
                <w:b/>
                <w:bCs/>
                <w:sz w:val="24"/>
              </w:rPr>
              <w:lastRenderedPageBreak/>
              <w:t>Шкловер</w:t>
            </w:r>
            <w:proofErr w:type="spellEnd"/>
            <w:r w:rsidRPr="00911B99">
              <w:rPr>
                <w:rFonts w:ascii="Times New Roman" w:hAnsi="Times New Roman"/>
                <w:b/>
                <w:bCs/>
                <w:sz w:val="24"/>
              </w:rPr>
              <w:t xml:space="preserve"> Владимир Яковлевич, Артемов Н.А., </w:t>
            </w:r>
            <w:proofErr w:type="spellStart"/>
            <w:r w:rsidRPr="00911B99">
              <w:rPr>
                <w:rFonts w:ascii="Times New Roman" w:hAnsi="Times New Roman"/>
                <w:b/>
                <w:bCs/>
                <w:sz w:val="24"/>
              </w:rPr>
              <w:t>Марясев</w:t>
            </w:r>
            <w:proofErr w:type="spellEnd"/>
            <w:r w:rsidRPr="00911B99">
              <w:rPr>
                <w:rFonts w:ascii="Times New Roman" w:hAnsi="Times New Roman"/>
                <w:b/>
                <w:bCs/>
                <w:sz w:val="24"/>
              </w:rPr>
              <w:t xml:space="preserve"> И.Г </w:t>
            </w:r>
            <w:r w:rsidRPr="00D06A5A">
              <w:rPr>
                <w:rFonts w:ascii="Times New Roman" w:hAnsi="Times New Roman"/>
                <w:bCs/>
                <w:sz w:val="24"/>
              </w:rPr>
              <w:t>(</w:t>
            </w:r>
            <w:r w:rsidRPr="00911B99">
              <w:rPr>
                <w:rFonts w:ascii="Times New Roman" w:hAnsi="Times New Roman"/>
                <w:bCs/>
                <w:sz w:val="24"/>
              </w:rPr>
              <w:t>ООО «СМА»</w:t>
            </w:r>
            <w:r w:rsidRPr="00D06A5A">
              <w:rPr>
                <w:rFonts w:ascii="Times New Roman" w:hAnsi="Times New Roman"/>
                <w:bCs/>
                <w:sz w:val="24"/>
              </w:rPr>
              <w:t>)</w:t>
            </w:r>
          </w:p>
          <w:p w:rsidR="00F279B4" w:rsidRDefault="00F279B4" w:rsidP="00F279B4">
            <w:pPr>
              <w:spacing w:after="0"/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>«</w:t>
            </w:r>
            <w:r w:rsidRPr="00911B99">
              <w:rPr>
                <w:rFonts w:ascii="Times New Roman" w:hAnsi="Times New Roman"/>
                <w:bCs/>
                <w:sz w:val="24"/>
              </w:rPr>
              <w:t xml:space="preserve">Применение современных методов </w:t>
            </w:r>
            <w:proofErr w:type="spellStart"/>
            <w:r w:rsidRPr="00911B99">
              <w:rPr>
                <w:rFonts w:ascii="Times New Roman" w:hAnsi="Times New Roman"/>
                <w:bCs/>
                <w:sz w:val="24"/>
              </w:rPr>
              <w:t>мультимасштабной</w:t>
            </w:r>
            <w:proofErr w:type="spellEnd"/>
            <w:r w:rsidRPr="00911B99">
              <w:rPr>
                <w:rFonts w:ascii="Times New Roman" w:hAnsi="Times New Roman"/>
                <w:bCs/>
                <w:sz w:val="24"/>
              </w:rPr>
              <w:t xml:space="preserve"> электронной и рентгеновской микроскопии в рамках сопровождения цикла петрофизических исследований</w:t>
            </w:r>
            <w:r w:rsidRPr="002E5980">
              <w:rPr>
                <w:rFonts w:ascii="Times New Roman" w:hAnsi="Times New Roman"/>
                <w:bCs/>
                <w:sz w:val="24"/>
              </w:rPr>
              <w:t>»</w:t>
            </w:r>
          </w:p>
          <w:p w:rsidR="00F279B4" w:rsidRDefault="00F279B4" w:rsidP="00F279B4">
            <w:pPr>
              <w:spacing w:after="0"/>
              <w:ind w:right="54"/>
              <w:rPr>
                <w:rFonts w:ascii="Times New Roman" w:hAnsi="Times New Roman"/>
                <w:bCs/>
                <w:sz w:val="24"/>
              </w:rPr>
            </w:pPr>
          </w:p>
          <w:p w:rsidR="00B13110" w:rsidRPr="0039513B" w:rsidRDefault="00B13110" w:rsidP="00B13110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Еникеев Борис Николаевич, </w:t>
            </w: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Мухаремова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Т.А., Фаттахов Л.Р.  </w:t>
            </w:r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(АО "ПАНГЕЯ")</w:t>
            </w:r>
          </w:p>
          <w:p w:rsidR="00B13110" w:rsidRDefault="00B13110" w:rsidP="00B131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сходстве и различии некоторых петрофизических взаимосвязей </w:t>
            </w:r>
            <w:proofErr w:type="spellStart"/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нефтематеринских</w:t>
            </w:r>
            <w:proofErr w:type="spellEnd"/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сланцев разных регионов мира»</w:t>
            </w:r>
          </w:p>
          <w:p w:rsidR="00B13110" w:rsidRPr="0039513B" w:rsidRDefault="00B13110" w:rsidP="00B13110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Талалай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Александр Григорьевич</w:t>
            </w:r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Глушкова Т.А.,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Неймышев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И.С.,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Качкин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А.А.</w:t>
            </w:r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ФБГОУ ВО «Уральский государственный горный университет»)</w:t>
            </w:r>
          </w:p>
          <w:p w:rsidR="00B13110" w:rsidRDefault="00B13110" w:rsidP="00B131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Ядерно-петрофизические исследования керна и флюидов нефтегазовых месторождений</w:t>
            </w: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3F1E08" w:rsidRPr="0039513B" w:rsidRDefault="003F1E08" w:rsidP="003F1E08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Жидков Е</w:t>
            </w:r>
            <w:r w:rsidR="000D71CD">
              <w:rPr>
                <w:rFonts w:ascii="Times New Roman" w:hAnsi="Times New Roman"/>
                <w:b/>
                <w:sz w:val="24"/>
                <w:szCs w:val="24"/>
              </w:rPr>
              <w:t xml:space="preserve">вгений </w:t>
            </w:r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0D71CD">
              <w:rPr>
                <w:rFonts w:ascii="Times New Roman" w:hAnsi="Times New Roman"/>
                <w:b/>
                <w:sz w:val="24"/>
                <w:szCs w:val="24"/>
              </w:rPr>
              <w:t>легович</w:t>
            </w:r>
            <w:r w:rsidR="00B1311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B13110"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13110" w:rsidRPr="0039513B">
              <w:rPr>
                <w:rFonts w:ascii="Times New Roman" w:hAnsi="Times New Roman"/>
                <w:b/>
                <w:sz w:val="24"/>
                <w:szCs w:val="24"/>
              </w:rPr>
              <w:t>Фаррахова</w:t>
            </w:r>
            <w:proofErr w:type="spellEnd"/>
            <w:r w:rsidR="00B13110"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О</w:t>
            </w:r>
            <w:r w:rsidR="00B1311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13110"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А</w:t>
            </w:r>
            <w:r w:rsidR="00B13110"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25" w:history="1"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3F1E08" w:rsidRDefault="003F1E08" w:rsidP="003F1E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0D71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фильтрационно-емкостных свойств пласта ЮВ11 </w:t>
            </w:r>
            <w:proofErr w:type="spellStart"/>
            <w:r w:rsidR="000D71CD">
              <w:rPr>
                <w:rFonts w:ascii="Times New Roman" w:hAnsi="Times New Roman"/>
                <w:color w:val="000000"/>
                <w:sz w:val="24"/>
                <w:szCs w:val="24"/>
              </w:rPr>
              <w:t>Повховского</w:t>
            </w:r>
            <w:proofErr w:type="spellEnd"/>
            <w:r w:rsidR="000D71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месторождения по петрофизическим и геофизическим данным</w:t>
            </w: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F279B4" w:rsidRPr="00D06A5A" w:rsidRDefault="00F279B4" w:rsidP="00F279B4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r w:rsidRPr="00D06A5A">
              <w:rPr>
                <w:rFonts w:ascii="Times New Roman" w:hAnsi="Times New Roman"/>
                <w:b/>
                <w:bCs/>
                <w:sz w:val="24"/>
              </w:rPr>
              <w:t xml:space="preserve">Егоров Александр Алексеевич, </w:t>
            </w:r>
            <w:proofErr w:type="spellStart"/>
            <w:r w:rsidRPr="00D06A5A">
              <w:rPr>
                <w:rFonts w:ascii="Times New Roman" w:hAnsi="Times New Roman"/>
                <w:b/>
                <w:bCs/>
                <w:sz w:val="24"/>
              </w:rPr>
              <w:t>Камилов</w:t>
            </w:r>
            <w:proofErr w:type="spellEnd"/>
            <w:r w:rsidRPr="00D06A5A">
              <w:rPr>
                <w:rFonts w:ascii="Times New Roman" w:hAnsi="Times New Roman"/>
                <w:b/>
                <w:bCs/>
                <w:sz w:val="24"/>
              </w:rPr>
              <w:t xml:space="preserve"> Э.М., Гавриленко Т.В., Галкин В.А., Дубовик А.О., Еловой С.Г. </w:t>
            </w:r>
            <w:r w:rsidRPr="00D06A5A">
              <w:rPr>
                <w:rFonts w:ascii="Times New Roman" w:hAnsi="Times New Roman"/>
                <w:bCs/>
                <w:sz w:val="24"/>
              </w:rPr>
              <w:t xml:space="preserve">(НИИСИ РАН, </w:t>
            </w:r>
            <w:proofErr w:type="spellStart"/>
            <w:r w:rsidRPr="00D06A5A">
              <w:rPr>
                <w:rFonts w:ascii="Times New Roman" w:hAnsi="Times New Roman"/>
                <w:bCs/>
                <w:sz w:val="24"/>
              </w:rPr>
              <w:t>СурГУ</w:t>
            </w:r>
            <w:proofErr w:type="spellEnd"/>
            <w:r w:rsidRPr="00D06A5A">
              <w:rPr>
                <w:rFonts w:ascii="Times New Roman" w:hAnsi="Times New Roman"/>
                <w:bCs/>
                <w:sz w:val="24"/>
              </w:rPr>
              <w:t>)</w:t>
            </w:r>
          </w:p>
          <w:p w:rsidR="00F279B4" w:rsidRDefault="00F279B4" w:rsidP="00F279B4">
            <w:pPr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>«</w:t>
            </w:r>
            <w:r w:rsidRPr="00D06A5A">
              <w:rPr>
                <w:rFonts w:ascii="Times New Roman" w:hAnsi="Times New Roman"/>
                <w:bCs/>
                <w:sz w:val="24"/>
              </w:rPr>
              <w:t>Визуализация точных решений Навье -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06A5A">
              <w:rPr>
                <w:rFonts w:ascii="Times New Roman" w:hAnsi="Times New Roman"/>
                <w:bCs/>
                <w:sz w:val="24"/>
              </w:rPr>
              <w:t>Стокса в пористых средах в среде виртуальной реальности</w:t>
            </w:r>
            <w:r w:rsidRPr="002E5980">
              <w:rPr>
                <w:rFonts w:ascii="Times New Roman" w:hAnsi="Times New Roman"/>
                <w:bCs/>
                <w:sz w:val="24"/>
              </w:rPr>
              <w:t>»</w:t>
            </w:r>
          </w:p>
          <w:p w:rsidR="003F1E08" w:rsidRPr="0039513B" w:rsidRDefault="003F1E08" w:rsidP="003F1E08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Кунакасов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Артур Ахатович, Харьков Е.В., </w:t>
            </w:r>
            <w:proofErr w:type="spellStart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>Чигирев</w:t>
            </w:r>
            <w:proofErr w:type="spellEnd"/>
            <w:r w:rsidRPr="0039513B">
              <w:rPr>
                <w:rFonts w:ascii="Times New Roman" w:hAnsi="Times New Roman"/>
                <w:b/>
                <w:sz w:val="24"/>
                <w:szCs w:val="24"/>
              </w:rPr>
              <w:t xml:space="preserve"> Р.А. </w:t>
            </w:r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26" w:history="1"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39513B">
                <w:rPr>
                  <w:rFonts w:ascii="Times New Roman" w:hAnsi="Times New Roman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39513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3F1E08" w:rsidRDefault="003F1E08" w:rsidP="007432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«Построение паспорта прочности породы по результатам </w:t>
            </w:r>
            <w:proofErr w:type="spellStart"/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>геомеханических</w:t>
            </w:r>
            <w:proofErr w:type="spellEnd"/>
            <w:r w:rsidRPr="003951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исследований на примере месторождений Западной Сибири. Особенности применяемых методик»</w:t>
            </w:r>
          </w:p>
          <w:p w:rsidR="007432D3" w:rsidRDefault="007432D3" w:rsidP="003F1E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13110" w:rsidRPr="003810F1" w:rsidRDefault="00B13110" w:rsidP="00B13110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3810F1">
              <w:rPr>
                <w:rFonts w:ascii="Times New Roman" w:hAnsi="Times New Roman"/>
                <w:b/>
                <w:bCs/>
                <w:sz w:val="24"/>
              </w:rPr>
              <w:t>Тарандюк</w:t>
            </w:r>
            <w:proofErr w:type="spellEnd"/>
            <w:r w:rsidRPr="003810F1">
              <w:rPr>
                <w:rFonts w:ascii="Times New Roman" w:hAnsi="Times New Roman"/>
                <w:b/>
                <w:bCs/>
                <w:sz w:val="24"/>
              </w:rPr>
              <w:t xml:space="preserve"> Станислав Олегович, </w:t>
            </w:r>
            <w:proofErr w:type="spellStart"/>
            <w:r w:rsidRPr="003810F1">
              <w:rPr>
                <w:rFonts w:ascii="Times New Roman" w:hAnsi="Times New Roman"/>
                <w:b/>
                <w:bCs/>
                <w:sz w:val="24"/>
              </w:rPr>
              <w:t>Кудымов</w:t>
            </w:r>
            <w:proofErr w:type="spellEnd"/>
            <w:r w:rsidRPr="003810F1">
              <w:rPr>
                <w:rFonts w:ascii="Times New Roman" w:hAnsi="Times New Roman"/>
                <w:b/>
                <w:bCs/>
                <w:sz w:val="24"/>
              </w:rPr>
              <w:t xml:space="preserve"> А.Ю., Якубовский А.С., Павлов В.А.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3810F1">
              <w:rPr>
                <w:rFonts w:ascii="Times New Roman" w:hAnsi="Times New Roman"/>
                <w:bCs/>
                <w:sz w:val="24"/>
              </w:rPr>
              <w:t>(ООО «Тюменский нефтяной научный центр»)</w:t>
            </w:r>
          </w:p>
          <w:p w:rsidR="003352F2" w:rsidRPr="008F6492" w:rsidRDefault="00B13110" w:rsidP="00A65EA3">
            <w:pPr>
              <w:spacing w:line="240" w:lineRule="auto"/>
              <w:ind w:right="54"/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>«Оценка упруго-прочностных свойств горных пород при различных условиях насыщения»</w:t>
            </w:r>
          </w:p>
        </w:tc>
      </w:tr>
    </w:tbl>
    <w:p w:rsidR="00A65EA3" w:rsidRPr="00165857" w:rsidRDefault="00A65EA3" w:rsidP="008E3DB9">
      <w:pPr>
        <w:pStyle w:val="af5"/>
        <w:spacing w:after="0"/>
        <w:rPr>
          <w:b/>
          <w:sz w:val="22"/>
        </w:rPr>
      </w:pPr>
    </w:p>
    <w:p w:rsidR="001266AD" w:rsidRPr="008E3DB9" w:rsidRDefault="008E3DB9" w:rsidP="008E3DB9">
      <w:pPr>
        <w:pStyle w:val="af5"/>
        <w:spacing w:after="0"/>
        <w:rPr>
          <w:sz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3B1E07">
        <w:rPr>
          <w:b/>
          <w:sz w:val="22"/>
        </w:rPr>
        <w:lastRenderedPageBreak/>
        <w:t xml:space="preserve">Г. </w:t>
      </w:r>
      <w:r>
        <w:rPr>
          <w:b/>
          <w:sz w:val="22"/>
        </w:rPr>
        <w:t>ТЮМЕНЬ</w:t>
      </w:r>
      <w:r w:rsidRPr="003B1E07">
        <w:rPr>
          <w:b/>
          <w:sz w:val="22"/>
        </w:rPr>
        <w:t xml:space="preserve">        </w:t>
      </w:r>
      <w:r>
        <w:rPr>
          <w:b/>
          <w:sz w:val="22"/>
        </w:rPr>
        <w:t xml:space="preserve">                                                 </w:t>
      </w:r>
      <w:r w:rsidRPr="003B1E07">
        <w:rPr>
          <w:b/>
          <w:sz w:val="22"/>
        </w:rPr>
        <w:t xml:space="preserve">    </w:t>
      </w:r>
      <w:r w:rsidR="00F01A60">
        <w:rPr>
          <w:b/>
          <w:sz w:val="22"/>
        </w:rPr>
        <w:t xml:space="preserve">  </w:t>
      </w:r>
      <w:r w:rsidRPr="003B1E07">
        <w:rPr>
          <w:b/>
          <w:sz w:val="22"/>
        </w:rPr>
        <w:t xml:space="preserve">   </w:t>
      </w:r>
      <w:r>
        <w:rPr>
          <w:b/>
          <w:sz w:val="22"/>
        </w:rPr>
        <w:t xml:space="preserve">                              </w:t>
      </w:r>
      <w:r w:rsidRPr="003B1E07">
        <w:rPr>
          <w:b/>
          <w:sz w:val="22"/>
        </w:rPr>
        <w:t xml:space="preserve">            26 НОЯБРЯ 2020 ГОДА</w:t>
      </w:r>
      <w:r w:rsidRPr="003B1E07">
        <w:rPr>
          <w:b/>
          <w:bCs/>
          <w:i/>
          <w:iCs/>
          <w:noProof/>
          <w:sz w:val="6"/>
        </w:rPr>
        <w:t xml:space="preserve"> </w:t>
      </w:r>
    </w:p>
    <w:tbl>
      <w:tblPr>
        <w:tblpPr w:leftFromText="180" w:rightFromText="180" w:vertAnchor="text" w:horzAnchor="margin" w:tblpY="229"/>
        <w:tblW w:w="10207" w:type="dxa"/>
        <w:tblLayout w:type="fixed"/>
        <w:tblLook w:val="04A0" w:firstRow="1" w:lastRow="0" w:firstColumn="1" w:lastColumn="0" w:noHBand="0" w:noVBand="1"/>
      </w:tblPr>
      <w:tblGrid>
        <w:gridCol w:w="1844"/>
        <w:gridCol w:w="8363"/>
      </w:tblGrid>
      <w:tr w:rsidR="001266AD" w:rsidRPr="00183BF1" w:rsidTr="00342DB8">
        <w:trPr>
          <w:trHeight w:val="2157"/>
        </w:trPr>
        <w:tc>
          <w:tcPr>
            <w:tcW w:w="1844" w:type="dxa"/>
          </w:tcPr>
          <w:p w:rsidR="00F279B4" w:rsidRDefault="00F279B4" w:rsidP="00F279B4">
            <w:pPr>
              <w:pStyle w:val="2"/>
            </w:pPr>
            <w:r w:rsidRPr="00694569">
              <w:t>1</w:t>
            </w:r>
            <w:r>
              <w:t>0</w:t>
            </w:r>
            <w:r w:rsidRPr="00694569">
              <w:t>.00 – 1</w:t>
            </w:r>
            <w:r>
              <w:t>6</w:t>
            </w:r>
            <w:r w:rsidRPr="00694569">
              <w:t>.</w:t>
            </w:r>
            <w:r>
              <w:t>00</w:t>
            </w:r>
          </w:p>
          <w:p w:rsidR="00F279B4" w:rsidRPr="006E783C" w:rsidRDefault="00F279B4" w:rsidP="00F279B4">
            <w:pPr>
              <w:pStyle w:val="a3"/>
              <w:ind w:right="-108"/>
              <w:jc w:val="center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</w:pPr>
            <w:r w:rsidRPr="006E783C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</w:rPr>
              <w:t>Ханты-Мансийск</w:t>
            </w:r>
          </w:p>
          <w:p w:rsidR="00F279B4" w:rsidRPr="007104CA" w:rsidRDefault="00F279B4" w:rsidP="00F279B4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</w:pPr>
            <w:r w:rsidRPr="007104C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>(GMT+5)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lang w:val="en-US"/>
              </w:rPr>
            </w:pPr>
          </w:p>
          <w:p w:rsidR="00A65EA3" w:rsidRPr="00A65EA3" w:rsidRDefault="00A65EA3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lang w:val="en-US"/>
              </w:rPr>
            </w:pPr>
          </w:p>
          <w:p w:rsidR="00446273" w:rsidRDefault="00446273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A11DB" w:rsidRDefault="00EA11DB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90110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00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90110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90110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Pr="00A65EA3" w:rsidRDefault="007A4831" w:rsidP="00A65EA3">
            <w:pPr>
              <w:spacing w:after="0" w:line="240" w:lineRule="auto"/>
              <w:rPr>
                <w:rFonts w:asciiTheme="majorHAnsi" w:hAnsiTheme="majorHAnsi"/>
                <w:b/>
                <w:color w:val="0070C0"/>
                <w:sz w:val="24"/>
                <w:szCs w:val="24"/>
                <w:lang w:val="en-US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lang w:val="en-US"/>
              </w:rPr>
            </w:pPr>
          </w:p>
          <w:p w:rsidR="00A65EA3" w:rsidRDefault="00A65EA3" w:rsidP="00A65EA3">
            <w:pPr>
              <w:spacing w:after="0" w:line="240" w:lineRule="auto"/>
              <w:rPr>
                <w:rFonts w:asciiTheme="majorHAnsi" w:hAnsiTheme="majorHAnsi"/>
                <w:b/>
                <w:color w:val="0070C0"/>
                <w:sz w:val="24"/>
                <w:szCs w:val="24"/>
                <w:lang w:val="en-US"/>
              </w:rPr>
            </w:pPr>
          </w:p>
          <w:p w:rsidR="00A65EA3" w:rsidRPr="00A65EA3" w:rsidRDefault="00A65EA3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  <w:lang w:val="en-US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90110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D11BEF" w:rsidRDefault="00D11BEF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Pr="001E3A79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90110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00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A11DB" w:rsidRDefault="00EA11DB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Pr="001E3A79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E0770A">
            <w:pPr>
              <w:spacing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2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C3E5D" w:rsidRDefault="00BC3E5D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BC3E5D" w:rsidRDefault="00BC3E5D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2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2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0770A" w:rsidRDefault="00E0770A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0770A" w:rsidRDefault="00E0770A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00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E0770A" w:rsidRDefault="00E0770A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 w:rsidR="008D0415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00</w:t>
            </w: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15</w:t>
            </w: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30</w:t>
            </w: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8D0415" w:rsidRDefault="008D0415" w:rsidP="008D0415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5</w:t>
            </w:r>
            <w:r w:rsidRPr="001E3A79"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70C0"/>
                <w:sz w:val="24"/>
                <w:szCs w:val="24"/>
              </w:rPr>
              <w:t>45</w:t>
            </w:r>
          </w:p>
          <w:p w:rsidR="008D0415" w:rsidRDefault="008D0415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Pr="001E3A79" w:rsidRDefault="007A4831" w:rsidP="007A4831">
            <w:pPr>
              <w:spacing w:after="0" w:line="240" w:lineRule="auto"/>
              <w:jc w:val="right"/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7A4831" w:rsidRPr="007A4831" w:rsidRDefault="007A4831" w:rsidP="007A4831"/>
        </w:tc>
        <w:tc>
          <w:tcPr>
            <w:tcW w:w="8363" w:type="dxa"/>
          </w:tcPr>
          <w:p w:rsidR="00C60914" w:rsidRDefault="001266AD" w:rsidP="00C60914">
            <w:pPr>
              <w:pStyle w:val="af0"/>
              <w:spacing w:before="0" w:after="0"/>
              <w:ind w:left="0" w:right="34"/>
              <w:rPr>
                <w:sz w:val="28"/>
              </w:rPr>
            </w:pPr>
            <w:r w:rsidRPr="0070424C">
              <w:rPr>
                <w:sz w:val="28"/>
              </w:rPr>
              <w:lastRenderedPageBreak/>
              <w:t xml:space="preserve">Круглый стол </w:t>
            </w:r>
          </w:p>
          <w:p w:rsidR="00D11BEF" w:rsidRDefault="001266AD" w:rsidP="00C60914">
            <w:pPr>
              <w:pStyle w:val="af0"/>
              <w:spacing w:before="0" w:after="0"/>
              <w:ind w:left="0" w:right="34"/>
              <w:rPr>
                <w:sz w:val="28"/>
              </w:rPr>
            </w:pPr>
            <w:r w:rsidRPr="0070424C">
              <w:rPr>
                <w:sz w:val="28"/>
              </w:rPr>
              <w:t>«Проблемы освоения и разработки нефтяных месторождений»</w:t>
            </w:r>
            <w:r w:rsidR="00A23198">
              <w:rPr>
                <w:sz w:val="28"/>
              </w:rPr>
              <w:t xml:space="preserve"> </w:t>
            </w:r>
          </w:p>
          <w:p w:rsidR="001266AD" w:rsidRPr="0070424C" w:rsidRDefault="00BD145C" w:rsidP="00C60914">
            <w:pPr>
              <w:pStyle w:val="af0"/>
              <w:spacing w:before="0" w:after="0"/>
              <w:ind w:left="0" w:right="34"/>
              <w:rPr>
                <w:sz w:val="28"/>
              </w:rPr>
            </w:pPr>
            <w:hyperlink r:id="rId27" w:history="1">
              <w:r w:rsidR="00D11BEF" w:rsidRPr="00FB69A2">
                <w:rPr>
                  <w:rStyle w:val="aa"/>
                  <w:rFonts w:ascii="Times New Roman" w:hAnsi="Times New Roman"/>
                </w:rPr>
                <w:t>https://youtu.be/EHlyzyueDrw</w:t>
              </w:r>
            </w:hyperlink>
          </w:p>
          <w:p w:rsidR="001266AD" w:rsidRPr="000737E4" w:rsidRDefault="001266AD" w:rsidP="001266AD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0737E4">
              <w:rPr>
                <w:rFonts w:ascii="Times New Roman" w:hAnsi="Times New Roman"/>
                <w:sz w:val="24"/>
                <w:szCs w:val="28"/>
              </w:rPr>
              <w:t>Расчет прироста добычи от ГТМ.</w:t>
            </w:r>
          </w:p>
          <w:p w:rsidR="001266AD" w:rsidRPr="000737E4" w:rsidRDefault="001266AD" w:rsidP="001266AD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0737E4">
              <w:rPr>
                <w:rFonts w:ascii="Times New Roman" w:hAnsi="Times New Roman"/>
                <w:sz w:val="24"/>
                <w:szCs w:val="28"/>
              </w:rPr>
              <w:t>Опыт применения горизонтальных скважин с МЗГРП.</w:t>
            </w:r>
          </w:p>
          <w:p w:rsidR="001266AD" w:rsidRPr="000737E4" w:rsidRDefault="001266AD" w:rsidP="001266AD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0737E4">
              <w:rPr>
                <w:rFonts w:ascii="Times New Roman" w:hAnsi="Times New Roman"/>
                <w:sz w:val="24"/>
                <w:szCs w:val="28"/>
              </w:rPr>
              <w:t>Перспективы применения ФХМУН.</w:t>
            </w:r>
          </w:p>
          <w:p w:rsidR="001266AD" w:rsidRPr="000737E4" w:rsidRDefault="001266AD" w:rsidP="001266AD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0737E4">
              <w:rPr>
                <w:rFonts w:ascii="Times New Roman" w:hAnsi="Times New Roman"/>
                <w:sz w:val="24"/>
                <w:szCs w:val="28"/>
              </w:rPr>
              <w:t xml:space="preserve">Опыт разработки </w:t>
            </w:r>
            <w:proofErr w:type="spellStart"/>
            <w:r w:rsidRPr="000737E4">
              <w:rPr>
                <w:rFonts w:ascii="Times New Roman" w:hAnsi="Times New Roman"/>
                <w:sz w:val="24"/>
                <w:szCs w:val="28"/>
              </w:rPr>
              <w:t>баженовской</w:t>
            </w:r>
            <w:proofErr w:type="spellEnd"/>
            <w:r w:rsidRPr="000737E4">
              <w:rPr>
                <w:rFonts w:ascii="Times New Roman" w:hAnsi="Times New Roman"/>
                <w:sz w:val="24"/>
                <w:szCs w:val="28"/>
              </w:rPr>
              <w:t xml:space="preserve"> свиты.</w:t>
            </w:r>
          </w:p>
          <w:p w:rsidR="001266AD" w:rsidRPr="000737E4" w:rsidRDefault="001266AD" w:rsidP="001266AD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0737E4">
              <w:rPr>
                <w:rFonts w:ascii="Times New Roman" w:hAnsi="Times New Roman"/>
                <w:sz w:val="24"/>
                <w:szCs w:val="28"/>
              </w:rPr>
              <w:t>Особенности регулирования системы разработки в условиях сокращения добычи нефти.</w:t>
            </w:r>
          </w:p>
          <w:p w:rsidR="001266AD" w:rsidRPr="00453F60" w:rsidRDefault="001266AD" w:rsidP="001266AD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737E4">
              <w:rPr>
                <w:rFonts w:ascii="Times New Roman" w:hAnsi="Times New Roman"/>
                <w:sz w:val="24"/>
                <w:szCs w:val="28"/>
              </w:rPr>
              <w:t>Особенности учета добычи конденсата.</w:t>
            </w:r>
          </w:p>
          <w:p w:rsidR="001266AD" w:rsidRDefault="001266AD" w:rsidP="001266AD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46273" w:rsidRDefault="00446273" w:rsidP="001266AD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A11DB" w:rsidRDefault="001266AD" w:rsidP="00EA11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6492">
              <w:rPr>
                <w:rFonts w:ascii="Times New Roman" w:hAnsi="Times New Roman"/>
                <w:sz w:val="24"/>
                <w:szCs w:val="24"/>
                <w:u w:val="single"/>
              </w:rPr>
              <w:t>Модератор:</w:t>
            </w:r>
            <w:r w:rsidRPr="008F6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7BC2" w:rsidRPr="00817BC2" w:rsidRDefault="00EA11DB" w:rsidP="00EA11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="001266AD" w:rsidRPr="0070424C">
              <w:rPr>
                <w:rFonts w:ascii="Times New Roman" w:hAnsi="Times New Roman"/>
                <w:b/>
                <w:sz w:val="24"/>
                <w:szCs w:val="24"/>
              </w:rPr>
              <w:t>Оренбуркин</w:t>
            </w:r>
            <w:proofErr w:type="spellEnd"/>
            <w:r w:rsidR="001266AD" w:rsidRPr="0070424C">
              <w:rPr>
                <w:rFonts w:ascii="Times New Roman" w:hAnsi="Times New Roman"/>
                <w:b/>
                <w:sz w:val="24"/>
                <w:szCs w:val="24"/>
              </w:rPr>
              <w:t xml:space="preserve"> Антон Владимирович</w:t>
            </w:r>
            <w:r w:rsidR="00817BC2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817BC2" w:rsidRPr="002E59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17BC2" w:rsidRPr="00817BC2">
              <w:rPr>
                <w:rFonts w:ascii="Times New Roman" w:hAnsi="Times New Roman"/>
                <w:sz w:val="24"/>
                <w:szCs w:val="24"/>
              </w:rPr>
              <w:t>заведующий лабораторией моделирования и анализа разработки нефтяных месторождений АУ «НАЦ РН им. В.И. Шпильмана»</w:t>
            </w:r>
          </w:p>
          <w:p w:rsidR="001266AD" w:rsidRDefault="001266AD" w:rsidP="001266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A11DB" w:rsidRDefault="00EA11DB" w:rsidP="001266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17BC2" w:rsidRPr="00817BC2" w:rsidRDefault="00817BC2" w:rsidP="00817BC2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17BC2">
              <w:rPr>
                <w:rFonts w:ascii="Times New Roman" w:hAnsi="Times New Roman"/>
                <w:b/>
                <w:sz w:val="24"/>
                <w:szCs w:val="24"/>
              </w:rPr>
              <w:t>Романова Елена Романовна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7BC2">
              <w:rPr>
                <w:rFonts w:ascii="Times New Roman" w:hAnsi="Times New Roman"/>
                <w:sz w:val="24"/>
                <w:szCs w:val="24"/>
              </w:rPr>
              <w:t>(ФГАОУ ВО «Северо-Восточный федеральный университет», г. Якутск)</w:t>
            </w:r>
          </w:p>
          <w:p w:rsidR="00817BC2" w:rsidRDefault="00817BC2" w:rsidP="00817B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«Проблемы государственной поддержки недропользователей на региональном уровне: опыт Республики Саха (Якутия)»</w:t>
            </w:r>
          </w:p>
          <w:p w:rsidR="00817BC2" w:rsidRPr="007C0667" w:rsidRDefault="007C0667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0667">
              <w:rPr>
                <w:rFonts w:ascii="Times New Roman" w:hAnsi="Times New Roman"/>
                <w:b/>
                <w:sz w:val="24"/>
                <w:szCs w:val="24"/>
              </w:rPr>
              <w:t>Корытов</w:t>
            </w:r>
            <w:proofErr w:type="spellEnd"/>
            <w:r w:rsidRPr="007C0667">
              <w:rPr>
                <w:rFonts w:ascii="Times New Roman" w:hAnsi="Times New Roman"/>
                <w:b/>
                <w:sz w:val="24"/>
                <w:szCs w:val="24"/>
              </w:rPr>
              <w:t xml:space="preserve"> Александр Васильевич, Поспелова Т.А. </w:t>
            </w:r>
            <w:r w:rsidRPr="007C0667">
              <w:rPr>
                <w:rFonts w:ascii="Times New Roman" w:hAnsi="Times New Roman"/>
                <w:sz w:val="24"/>
                <w:szCs w:val="24"/>
              </w:rPr>
              <w:t>(ООО «Тюменский нефтяной научный центр»)</w:t>
            </w:r>
          </w:p>
          <w:p w:rsidR="007C0667" w:rsidRDefault="007C0667" w:rsidP="007C06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«Инженерные подходы и инструменты, используемые в управлении </w:t>
            </w:r>
            <w:proofErr w:type="spellStart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заводнением</w:t>
            </w:r>
            <w:proofErr w:type="spellEnd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примере крупного зрелого месторождения»</w:t>
            </w:r>
          </w:p>
          <w:p w:rsidR="007C0667" w:rsidRPr="007C0667" w:rsidRDefault="007C0667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7C0667">
              <w:rPr>
                <w:rFonts w:ascii="Times New Roman" w:hAnsi="Times New Roman"/>
                <w:b/>
                <w:sz w:val="24"/>
                <w:szCs w:val="24"/>
              </w:rPr>
              <w:t xml:space="preserve">Емельянов Эдуард Валерьевич, Земцов Ю.В. </w:t>
            </w:r>
            <w:r w:rsidRPr="007C0667">
              <w:rPr>
                <w:rFonts w:ascii="Times New Roman" w:hAnsi="Times New Roman"/>
                <w:sz w:val="24"/>
                <w:szCs w:val="24"/>
              </w:rPr>
              <w:t>(ООО «Тюменский нефтяной научный центр»)</w:t>
            </w:r>
          </w:p>
          <w:p w:rsidR="007C0667" w:rsidRDefault="007C0667" w:rsidP="007C06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«Применение «жестких» </w:t>
            </w:r>
            <w:proofErr w:type="gramStart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физико</w:t>
            </w:r>
            <w:proofErr w:type="gramEnd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-химических МУН в присутствие </w:t>
            </w:r>
            <w:proofErr w:type="spellStart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суперколлектора</w:t>
            </w:r>
            <w:proofErr w:type="spellEnd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примере юрских отложений </w:t>
            </w:r>
            <w:proofErr w:type="spellStart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Урненского</w:t>
            </w:r>
            <w:proofErr w:type="spellEnd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месторождения»</w:t>
            </w:r>
          </w:p>
          <w:p w:rsidR="007C0667" w:rsidRPr="007C0667" w:rsidRDefault="007C0667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0667">
              <w:rPr>
                <w:rFonts w:ascii="Times New Roman" w:hAnsi="Times New Roman"/>
                <w:b/>
                <w:sz w:val="24"/>
                <w:szCs w:val="24"/>
              </w:rPr>
              <w:t>Немова</w:t>
            </w:r>
            <w:proofErr w:type="spellEnd"/>
            <w:r w:rsidRPr="007C0667">
              <w:rPr>
                <w:rFonts w:ascii="Times New Roman" w:hAnsi="Times New Roman"/>
                <w:b/>
                <w:sz w:val="24"/>
                <w:szCs w:val="24"/>
              </w:rPr>
              <w:t xml:space="preserve"> Варвара Дмитриевна </w:t>
            </w:r>
            <w:r w:rsidRPr="007C0667">
              <w:rPr>
                <w:rFonts w:ascii="Times New Roman" w:hAnsi="Times New Roman"/>
                <w:sz w:val="24"/>
                <w:szCs w:val="24"/>
              </w:rPr>
              <w:t>(ООО «ЛУКОЙЛ-Инжиниринг»)</w:t>
            </w:r>
          </w:p>
          <w:p w:rsidR="007C0667" w:rsidRDefault="007C0667" w:rsidP="007C06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«Опыт разработки </w:t>
            </w:r>
            <w:proofErr w:type="spellStart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баженовской</w:t>
            </w:r>
            <w:proofErr w:type="spellEnd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свиты на примере Средне-</w:t>
            </w:r>
            <w:proofErr w:type="spellStart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Назымского</w:t>
            </w:r>
            <w:proofErr w:type="spellEnd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месторождения»</w:t>
            </w:r>
          </w:p>
          <w:p w:rsidR="00BC3E5D" w:rsidRPr="007C0667" w:rsidRDefault="00BC3E5D" w:rsidP="00BC3E5D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Фуфаев</w:t>
            </w:r>
            <w:proofErr w:type="spellEnd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Сергей Андреевич, Хафизов Р.Р. 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28" w:history="1"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C3E5D" w:rsidRDefault="00BC3E5D" w:rsidP="00BC3E5D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«Анализ временной остановки залежи на завершающей стадии разработки»</w:t>
            </w:r>
          </w:p>
          <w:p w:rsidR="007C0667" w:rsidRPr="007C0667" w:rsidRDefault="007C0667" w:rsidP="007C066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Соколов Илья Сергеевич, </w:t>
            </w:r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Павлов М.С., </w:t>
            </w:r>
            <w:proofErr w:type="spellStart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Фуфаев</w:t>
            </w:r>
            <w:proofErr w:type="spellEnd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С.А.,Григорьев</w:t>
            </w:r>
            <w:proofErr w:type="spellEnd"/>
            <w:proofErr w:type="gramEnd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В.А. 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(Филиал ООО «ЛУКОЙЛ-Инжиниринг» «</w:t>
            </w:r>
            <w:proofErr w:type="spellStart"/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КогалымНИПИнефть</w:t>
            </w:r>
            <w:proofErr w:type="spellEnd"/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Тюмени)</w:t>
            </w:r>
          </w:p>
          <w:p w:rsidR="007C0667" w:rsidRDefault="007C0667" w:rsidP="007C0667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«Эволюция системы разработки нефтяного месторождения на примере объекта БС10 Южно-</w:t>
            </w:r>
            <w:proofErr w:type="spellStart"/>
            <w:r w:rsidRPr="002E5980">
              <w:rPr>
                <w:rFonts w:ascii="Times New Roman" w:hAnsi="Times New Roman"/>
                <w:sz w:val="24"/>
                <w:szCs w:val="24"/>
              </w:rPr>
              <w:t>Ягунского</w:t>
            </w:r>
            <w:proofErr w:type="spellEnd"/>
            <w:r w:rsidRPr="002E5980">
              <w:rPr>
                <w:rFonts w:ascii="Times New Roman" w:hAnsi="Times New Roman"/>
                <w:sz w:val="24"/>
                <w:szCs w:val="24"/>
              </w:rPr>
              <w:t xml:space="preserve"> месторождения»</w:t>
            </w:r>
          </w:p>
          <w:p w:rsidR="007C0667" w:rsidRPr="007C0667" w:rsidRDefault="007C0667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Сенцов</w:t>
            </w:r>
            <w:proofErr w:type="spellEnd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Алексей Юрьевич, Овчинникова Е.Г., Полякова Н.С. 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29" w:history="1"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7C0667" w:rsidRDefault="007C0667" w:rsidP="007C0667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«Оптимизация проектного фонда на разрабатываемых месторождениях с учетом геологической неопределенности»</w:t>
            </w:r>
          </w:p>
          <w:p w:rsidR="007C0667" w:rsidRPr="007C0667" w:rsidRDefault="007C0667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Рясный</w:t>
            </w:r>
            <w:proofErr w:type="spellEnd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Александр Геннадьевич, Шарин Н.М. 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30" w:history="1"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7C0667" w:rsidRDefault="007C0667" w:rsidP="007C0667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«Повышение эффективности разработки газоконденсатных объектов с использованием сценариев обратной закачки газа (</w:t>
            </w:r>
            <w:proofErr w:type="spellStart"/>
            <w:r w:rsidRPr="002E5980">
              <w:rPr>
                <w:rFonts w:ascii="Times New Roman" w:hAnsi="Times New Roman"/>
                <w:sz w:val="24"/>
                <w:szCs w:val="24"/>
              </w:rPr>
              <w:t>сайклинг</w:t>
            </w:r>
            <w:proofErr w:type="spellEnd"/>
            <w:r w:rsidRPr="002E5980">
              <w:rPr>
                <w:rFonts w:ascii="Times New Roman" w:hAnsi="Times New Roman"/>
                <w:sz w:val="24"/>
                <w:szCs w:val="24"/>
              </w:rPr>
              <w:t>-процесс)»</w:t>
            </w:r>
          </w:p>
          <w:p w:rsidR="007A4831" w:rsidRPr="00AA4CD5" w:rsidRDefault="007A4831" w:rsidP="007A4831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70C0"/>
                <w:sz w:val="28"/>
                <w:szCs w:val="24"/>
              </w:rPr>
            </w:pPr>
            <w:r w:rsidRPr="00AA4CD5">
              <w:rPr>
                <w:rFonts w:asciiTheme="majorHAnsi" w:hAnsiTheme="majorHAnsi"/>
                <w:b/>
                <w:color w:val="0070C0"/>
                <w:sz w:val="28"/>
                <w:szCs w:val="24"/>
              </w:rPr>
              <w:t>1</w:t>
            </w:r>
            <w:r w:rsidR="008D0415" w:rsidRPr="00AA4CD5">
              <w:rPr>
                <w:rFonts w:asciiTheme="majorHAnsi" w:hAnsiTheme="majorHAnsi"/>
                <w:b/>
                <w:color w:val="0070C0"/>
                <w:sz w:val="28"/>
                <w:szCs w:val="24"/>
              </w:rPr>
              <w:t>2</w:t>
            </w:r>
            <w:r w:rsidRPr="00AA4CD5">
              <w:rPr>
                <w:rFonts w:asciiTheme="majorHAnsi" w:hAnsiTheme="majorHAnsi"/>
                <w:b/>
                <w:color w:val="0070C0"/>
                <w:sz w:val="28"/>
                <w:szCs w:val="24"/>
              </w:rPr>
              <w:t>.00 – 1</w:t>
            </w:r>
            <w:r w:rsidR="008D0415" w:rsidRPr="00AA4CD5">
              <w:rPr>
                <w:rFonts w:asciiTheme="majorHAnsi" w:hAnsiTheme="majorHAnsi"/>
                <w:b/>
                <w:color w:val="0070C0"/>
                <w:sz w:val="28"/>
                <w:szCs w:val="24"/>
              </w:rPr>
              <w:t>2</w:t>
            </w:r>
            <w:r w:rsidRPr="00AA4CD5">
              <w:rPr>
                <w:rFonts w:asciiTheme="majorHAnsi" w:hAnsiTheme="majorHAnsi"/>
                <w:b/>
                <w:color w:val="0070C0"/>
                <w:sz w:val="28"/>
                <w:szCs w:val="24"/>
              </w:rPr>
              <w:t>.15 перерыв</w:t>
            </w:r>
          </w:p>
          <w:p w:rsidR="007A4831" w:rsidRPr="00B46933" w:rsidRDefault="007A4831" w:rsidP="007A4831">
            <w:pPr>
              <w:spacing w:after="0" w:line="240" w:lineRule="auto"/>
              <w:jc w:val="center"/>
              <w:rPr>
                <w:rFonts w:asciiTheme="majorHAnsi" w:hAnsiTheme="majorHAnsi"/>
                <w:color w:val="0070C0"/>
                <w:sz w:val="28"/>
                <w:szCs w:val="24"/>
              </w:rPr>
            </w:pPr>
          </w:p>
          <w:p w:rsidR="00BC3E5D" w:rsidRPr="007C0667" w:rsidRDefault="00BC3E5D" w:rsidP="00BC3E5D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Савицкий Николай Владимирович 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(ООО «ИНКО-Технологии»), </w:t>
            </w:r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Асташкин Д.А., </w:t>
            </w:r>
            <w:proofErr w:type="spellStart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Звездов</w:t>
            </w:r>
            <w:proofErr w:type="spellEnd"/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А.В. 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(ФГБУ «ВНИГНИ»)</w:t>
            </w:r>
          </w:p>
          <w:p w:rsidR="00BC3E5D" w:rsidRDefault="00BC3E5D" w:rsidP="00BC3E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«Перспективные технологии применения </w:t>
            </w:r>
            <w:proofErr w:type="spellStart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>наномикродисперсных</w:t>
            </w:r>
            <w:proofErr w:type="spellEnd"/>
            <w:r w:rsidRPr="002E59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водогазовых смесей (результаты промысловых испытаний и экспериментальных исследований)»</w:t>
            </w:r>
          </w:p>
          <w:p w:rsidR="007C0667" w:rsidRPr="007C0667" w:rsidRDefault="007C0667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7C06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Корнев Андрей Анатольевич </w:t>
            </w:r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31" w:history="1"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7C0667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7C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C0667" w:rsidRDefault="007C0667" w:rsidP="007C0667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 xml:space="preserve">«Оптимизация системы поддержания пластового давления при разработке </w:t>
            </w:r>
            <w:proofErr w:type="spellStart"/>
            <w:r w:rsidRPr="002E5980">
              <w:rPr>
                <w:rFonts w:ascii="Times New Roman" w:hAnsi="Times New Roman"/>
                <w:sz w:val="24"/>
                <w:szCs w:val="24"/>
              </w:rPr>
              <w:t>низкопроницаемого</w:t>
            </w:r>
            <w:proofErr w:type="spellEnd"/>
            <w:r w:rsidRPr="002E5980">
              <w:rPr>
                <w:rFonts w:ascii="Times New Roman" w:hAnsi="Times New Roman"/>
                <w:sz w:val="24"/>
                <w:szCs w:val="24"/>
              </w:rPr>
              <w:t xml:space="preserve"> коллектора»</w:t>
            </w:r>
          </w:p>
          <w:p w:rsidR="004321D6" w:rsidRPr="004321D6" w:rsidRDefault="004321D6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Абдуллин Артур </w:t>
            </w:r>
            <w:proofErr w:type="spellStart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Фуатович</w:t>
            </w:r>
            <w:proofErr w:type="spellEnd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Баранников Я.И. </w:t>
            </w:r>
            <w:r w:rsidRPr="004321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32" w:history="1"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4321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321D6" w:rsidRDefault="004321D6" w:rsidP="004321D6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«Современный метод бурения боковых стволов для вовлечения в разработку остаточных запасов углеводородов»</w:t>
            </w:r>
          </w:p>
          <w:p w:rsidR="004321D6" w:rsidRPr="004321D6" w:rsidRDefault="004321D6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Шляпкин Алексей Сергеевич, </w:t>
            </w:r>
            <w:proofErr w:type="spellStart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Татосов</w:t>
            </w:r>
            <w:proofErr w:type="spellEnd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А.В. </w:t>
            </w:r>
            <w:r w:rsidRPr="004321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33" w:history="1"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4321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321D6" w:rsidRDefault="004321D6" w:rsidP="004321D6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 xml:space="preserve">«О проведении экспресс-оценки геометрических параметров закрепленной на </w:t>
            </w:r>
            <w:proofErr w:type="spellStart"/>
            <w:r w:rsidRPr="002E5980">
              <w:rPr>
                <w:rFonts w:ascii="Times New Roman" w:hAnsi="Times New Roman"/>
                <w:sz w:val="24"/>
                <w:szCs w:val="24"/>
              </w:rPr>
              <w:t>проппанте</w:t>
            </w:r>
            <w:proofErr w:type="spellEnd"/>
            <w:r w:rsidRPr="002E5980">
              <w:rPr>
                <w:rFonts w:ascii="Times New Roman" w:hAnsi="Times New Roman"/>
                <w:sz w:val="24"/>
                <w:szCs w:val="24"/>
              </w:rPr>
              <w:t xml:space="preserve"> трещины гидроразрыва пласта методами математического моделирования»</w:t>
            </w:r>
          </w:p>
          <w:p w:rsidR="004321D6" w:rsidRPr="004321D6" w:rsidRDefault="004321D6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Кузнецов Андрей Валериевич, </w:t>
            </w:r>
            <w:proofErr w:type="spellStart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Сенцов</w:t>
            </w:r>
            <w:proofErr w:type="spellEnd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А.Ю., Овчинникова Е.И. </w:t>
            </w:r>
            <w:r w:rsidRPr="004321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34" w:history="1"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Филиал ООО «ЛУКОЙЛ-Инжиниринг» «</w:t>
              </w:r>
              <w:proofErr w:type="spellStart"/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КогалымНИПИнефть</w:t>
              </w:r>
              <w:proofErr w:type="spellEnd"/>
              <w:r w:rsidRPr="004321D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» в г. Тюмени</w:t>
              </w:r>
            </w:hyperlink>
            <w:r w:rsidRPr="004321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321D6" w:rsidRDefault="004321D6" w:rsidP="004321D6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«Перспективы ввода в активную разработку запасов регионального пласта АВ</w:t>
            </w:r>
            <w:r w:rsidRPr="002E598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E598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E5980">
              <w:rPr>
                <w:rFonts w:ascii="Times New Roman" w:hAnsi="Times New Roman"/>
                <w:sz w:val="24"/>
                <w:szCs w:val="24"/>
              </w:rPr>
              <w:t xml:space="preserve"> на месторождениях Западной Сибири»</w:t>
            </w:r>
          </w:p>
          <w:p w:rsidR="008D0415" w:rsidRPr="00AA4CD5" w:rsidRDefault="008D0415" w:rsidP="008D0415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70C0"/>
                <w:sz w:val="28"/>
                <w:szCs w:val="24"/>
              </w:rPr>
            </w:pPr>
            <w:r w:rsidRPr="00AA4CD5">
              <w:rPr>
                <w:rFonts w:asciiTheme="majorHAnsi" w:hAnsiTheme="majorHAnsi"/>
                <w:b/>
                <w:color w:val="0070C0"/>
                <w:sz w:val="28"/>
                <w:szCs w:val="24"/>
              </w:rPr>
              <w:t>13.30 – 14.30 перерыв</w:t>
            </w:r>
          </w:p>
          <w:p w:rsidR="008D0415" w:rsidRDefault="008D0415" w:rsidP="004321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21D6" w:rsidRPr="004321D6" w:rsidRDefault="004321D6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Дятлова Татьяна </w:t>
            </w:r>
            <w:proofErr w:type="spellStart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Изяновна</w:t>
            </w:r>
            <w:proofErr w:type="spellEnd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321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(АУ «НАЦ РН им. В.И. Шпильмана»)</w:t>
            </w:r>
          </w:p>
          <w:p w:rsidR="004321D6" w:rsidRDefault="004321D6" w:rsidP="004321D6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«Состояние использования попутного нефтяного газа в ХМАО – Югре»</w:t>
            </w:r>
          </w:p>
          <w:p w:rsidR="004321D6" w:rsidRDefault="004321D6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Односталко</w:t>
            </w:r>
            <w:proofErr w:type="spellEnd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Оксана </w:t>
            </w:r>
            <w:proofErr w:type="spellStart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Замильевна</w:t>
            </w:r>
            <w:proofErr w:type="spellEnd"/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321D6">
              <w:rPr>
                <w:rFonts w:ascii="Times New Roman" w:hAnsi="Times New Roman"/>
                <w:sz w:val="24"/>
                <w:szCs w:val="24"/>
              </w:rPr>
              <w:t>(ПАО "Сургутнефтегаз" "</w:t>
            </w:r>
            <w:proofErr w:type="spellStart"/>
            <w:r w:rsidRPr="004321D6">
              <w:rPr>
                <w:rFonts w:ascii="Times New Roman" w:hAnsi="Times New Roman"/>
                <w:sz w:val="24"/>
                <w:szCs w:val="24"/>
              </w:rPr>
              <w:t>СургутНИПИнефть</w:t>
            </w:r>
            <w:proofErr w:type="spellEnd"/>
            <w:r w:rsidRPr="004321D6">
              <w:rPr>
                <w:rFonts w:ascii="Times New Roman" w:hAnsi="Times New Roman"/>
                <w:sz w:val="24"/>
                <w:szCs w:val="24"/>
              </w:rPr>
              <w:t>")</w:t>
            </w:r>
          </w:p>
          <w:p w:rsidR="004321D6" w:rsidRDefault="004321D6" w:rsidP="004321D6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«Гидрохимический мониторинг разработки нефтяных месторождений при помощи карт удельного электрического сопротивления пластовой воды»</w:t>
            </w:r>
          </w:p>
          <w:p w:rsidR="004321D6" w:rsidRDefault="004321D6" w:rsidP="00C934E7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4321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Бутко Анастасия Андреевна </w:t>
            </w:r>
            <w:r w:rsidRPr="004321D6">
              <w:rPr>
                <w:rFonts w:ascii="Times New Roman" w:hAnsi="Times New Roman"/>
                <w:sz w:val="24"/>
                <w:szCs w:val="24"/>
              </w:rPr>
              <w:t>(ПАО "Сургутнефтегаз" "</w:t>
            </w:r>
            <w:proofErr w:type="spellStart"/>
            <w:r w:rsidRPr="004321D6">
              <w:rPr>
                <w:rFonts w:ascii="Times New Roman" w:hAnsi="Times New Roman"/>
                <w:sz w:val="24"/>
                <w:szCs w:val="24"/>
              </w:rPr>
              <w:t>СургутНИПИнефть</w:t>
            </w:r>
            <w:proofErr w:type="spellEnd"/>
            <w:r w:rsidRPr="004321D6">
              <w:rPr>
                <w:rFonts w:ascii="Times New Roman" w:hAnsi="Times New Roman"/>
                <w:sz w:val="24"/>
                <w:szCs w:val="24"/>
              </w:rPr>
              <w:t>")</w:t>
            </w:r>
          </w:p>
          <w:p w:rsidR="004321D6" w:rsidRDefault="004321D6" w:rsidP="004321D6">
            <w:pPr>
              <w:rPr>
                <w:rFonts w:ascii="Times New Roman" w:hAnsi="Times New Roman"/>
                <w:sz w:val="24"/>
                <w:szCs w:val="24"/>
              </w:rPr>
            </w:pPr>
            <w:r w:rsidRPr="002E5980">
              <w:rPr>
                <w:rFonts w:ascii="Times New Roman" w:hAnsi="Times New Roman"/>
                <w:sz w:val="24"/>
                <w:szCs w:val="24"/>
              </w:rPr>
              <w:t>«Разработка высокоэффективного пресного бурового раствора ингибирующего действия для бурения в сложных горно-геологических условиях»</w:t>
            </w:r>
          </w:p>
          <w:p w:rsidR="003F1E08" w:rsidRPr="00BC61E2" w:rsidRDefault="003F1E08" w:rsidP="003F1E08">
            <w:pPr>
              <w:pStyle w:val="a9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>Кислухин</w:t>
            </w:r>
            <w:proofErr w:type="spellEnd"/>
            <w:r w:rsidRPr="00BC61E2">
              <w:rPr>
                <w:rFonts w:ascii="Times New Roman" w:hAnsi="Times New Roman"/>
                <w:b/>
                <w:sz w:val="24"/>
                <w:szCs w:val="24"/>
              </w:rPr>
              <w:t xml:space="preserve"> Иван Владимирович, Мехрякова О.В. </w:t>
            </w:r>
            <w:r w:rsidRPr="00BC61E2">
              <w:rPr>
                <w:rFonts w:ascii="Times New Roman" w:hAnsi="Times New Roman"/>
                <w:sz w:val="24"/>
                <w:szCs w:val="24"/>
              </w:rPr>
              <w:t>(ООО «Тюменский нефтяной научный центр»)</w:t>
            </w:r>
          </w:p>
          <w:p w:rsidR="003F1E08" w:rsidRPr="00BC61E2" w:rsidRDefault="003F1E08" w:rsidP="003F1E0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F1E08" w:rsidRDefault="003F1E08" w:rsidP="003F1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1E2">
              <w:rPr>
                <w:rFonts w:ascii="Times New Roman" w:hAnsi="Times New Roman"/>
                <w:sz w:val="24"/>
                <w:szCs w:val="24"/>
              </w:rPr>
              <w:t>«Перспективы освоения отложений тюменской свиты на склонах поднятий (на примере Восточно-</w:t>
            </w:r>
            <w:proofErr w:type="spellStart"/>
            <w:r w:rsidRPr="00BC61E2">
              <w:rPr>
                <w:rFonts w:ascii="Times New Roman" w:hAnsi="Times New Roman"/>
                <w:sz w:val="24"/>
                <w:szCs w:val="24"/>
              </w:rPr>
              <w:t>Уренгойского</w:t>
            </w:r>
            <w:proofErr w:type="spellEnd"/>
            <w:r w:rsidRPr="00BC61E2">
              <w:rPr>
                <w:rFonts w:ascii="Times New Roman" w:hAnsi="Times New Roman"/>
                <w:sz w:val="24"/>
                <w:szCs w:val="24"/>
              </w:rPr>
              <w:t xml:space="preserve"> участка)»</w:t>
            </w:r>
          </w:p>
          <w:p w:rsidR="007432D3" w:rsidRDefault="007432D3" w:rsidP="003F1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32D3" w:rsidRPr="003810F1" w:rsidRDefault="007432D3" w:rsidP="007432D3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r w:rsidRPr="003810F1">
              <w:rPr>
                <w:rFonts w:ascii="Times New Roman" w:hAnsi="Times New Roman"/>
                <w:b/>
                <w:bCs/>
                <w:sz w:val="24"/>
              </w:rPr>
              <w:t>Никифоров Дмитрий Владиславович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3810F1">
              <w:rPr>
                <w:rFonts w:ascii="Times New Roman" w:hAnsi="Times New Roman"/>
                <w:bCs/>
                <w:sz w:val="24"/>
              </w:rPr>
              <w:t>(ООО «Тюменский нефтяной научный центр»)</w:t>
            </w:r>
          </w:p>
          <w:p w:rsidR="007432D3" w:rsidRDefault="007432D3" w:rsidP="007432D3">
            <w:pPr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 xml:space="preserve">«Новые подходы оптимизации системы ППД на </w:t>
            </w:r>
            <w:proofErr w:type="spellStart"/>
            <w:r w:rsidRPr="002E5980">
              <w:rPr>
                <w:rFonts w:ascii="Times New Roman" w:hAnsi="Times New Roman"/>
                <w:bCs/>
                <w:sz w:val="24"/>
              </w:rPr>
              <w:t>низкопроницаемом</w:t>
            </w:r>
            <w:proofErr w:type="spellEnd"/>
            <w:r w:rsidRPr="002E5980">
              <w:rPr>
                <w:rFonts w:ascii="Times New Roman" w:hAnsi="Times New Roman"/>
                <w:bCs/>
                <w:sz w:val="24"/>
              </w:rPr>
              <w:t xml:space="preserve"> объекте ТРИЗ тюменской свиты»</w:t>
            </w:r>
          </w:p>
          <w:p w:rsidR="007432D3" w:rsidRPr="003810F1" w:rsidRDefault="007432D3" w:rsidP="007432D3">
            <w:pPr>
              <w:pStyle w:val="a9"/>
              <w:numPr>
                <w:ilvl w:val="0"/>
                <w:numId w:val="17"/>
              </w:numPr>
              <w:ind w:right="54"/>
              <w:rPr>
                <w:rFonts w:ascii="Times New Roman" w:hAnsi="Times New Roman"/>
                <w:b/>
                <w:bCs/>
                <w:sz w:val="24"/>
              </w:rPr>
            </w:pPr>
            <w:r w:rsidRPr="003810F1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Ибрагимова Дина </w:t>
            </w:r>
            <w:proofErr w:type="spellStart"/>
            <w:r w:rsidRPr="003810F1">
              <w:rPr>
                <w:rFonts w:ascii="Times New Roman" w:hAnsi="Times New Roman"/>
                <w:b/>
                <w:bCs/>
                <w:sz w:val="24"/>
              </w:rPr>
              <w:t>Ренатовна</w:t>
            </w:r>
            <w:proofErr w:type="spellEnd"/>
            <w:r w:rsidRPr="003810F1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3810F1">
              <w:rPr>
                <w:rFonts w:ascii="Times New Roman" w:hAnsi="Times New Roman"/>
                <w:bCs/>
                <w:sz w:val="24"/>
              </w:rPr>
              <w:t>(ООО «Тюменский нефтяной научный центр»)</w:t>
            </w:r>
          </w:p>
          <w:p w:rsidR="007432D3" w:rsidRDefault="007432D3" w:rsidP="007432D3">
            <w:pPr>
              <w:ind w:right="54"/>
              <w:rPr>
                <w:rFonts w:ascii="Times New Roman" w:hAnsi="Times New Roman"/>
                <w:bCs/>
                <w:sz w:val="24"/>
              </w:rPr>
            </w:pPr>
            <w:r w:rsidRPr="002E5980">
              <w:rPr>
                <w:rFonts w:ascii="Times New Roman" w:hAnsi="Times New Roman"/>
                <w:bCs/>
                <w:sz w:val="24"/>
              </w:rPr>
              <w:t xml:space="preserve">«Создание матрицы выбора оптимальных решений по разработке маломощных </w:t>
            </w:r>
            <w:proofErr w:type="spellStart"/>
            <w:r w:rsidRPr="002E5980">
              <w:rPr>
                <w:rFonts w:ascii="Times New Roman" w:hAnsi="Times New Roman"/>
                <w:bCs/>
                <w:sz w:val="24"/>
              </w:rPr>
              <w:t>сеноманских</w:t>
            </w:r>
            <w:proofErr w:type="spellEnd"/>
            <w:r w:rsidRPr="002E5980">
              <w:rPr>
                <w:rFonts w:ascii="Times New Roman" w:hAnsi="Times New Roman"/>
                <w:bCs/>
                <w:sz w:val="24"/>
              </w:rPr>
              <w:t xml:space="preserve"> газовых залежей с водонапорным режимом»</w:t>
            </w:r>
          </w:p>
          <w:p w:rsidR="007432D3" w:rsidRDefault="007432D3" w:rsidP="007432D3">
            <w:pPr>
              <w:ind w:right="54"/>
              <w:rPr>
                <w:rFonts w:ascii="Times New Roman" w:hAnsi="Times New Roman"/>
                <w:bCs/>
                <w:sz w:val="24"/>
              </w:rPr>
            </w:pPr>
          </w:p>
          <w:p w:rsidR="007432D3" w:rsidRPr="00BC61E2" w:rsidRDefault="007432D3" w:rsidP="003F1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1E08" w:rsidRPr="004321D6" w:rsidRDefault="003F1E08" w:rsidP="004321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66AD" w:rsidRDefault="001266AD" w:rsidP="001266AD">
            <w:pPr>
              <w:pStyle w:val="a3"/>
              <w:ind w:left="72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66AD" w:rsidRPr="00923ACA" w:rsidRDefault="001266AD" w:rsidP="001266AD">
            <w:pPr>
              <w:pStyle w:val="a3"/>
              <w:ind w:left="72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4B382F" w:rsidRDefault="004B382F" w:rsidP="004B382F">
      <w:pPr>
        <w:tabs>
          <w:tab w:val="left" w:pos="2975"/>
        </w:tabs>
      </w:pPr>
    </w:p>
    <w:p w:rsidR="00286F21" w:rsidRDefault="00286F21" w:rsidP="004B382F">
      <w:pPr>
        <w:tabs>
          <w:tab w:val="left" w:pos="2975"/>
        </w:tabs>
      </w:pPr>
    </w:p>
    <w:p w:rsidR="00286F21" w:rsidRDefault="00286F21" w:rsidP="004B382F">
      <w:pPr>
        <w:tabs>
          <w:tab w:val="left" w:pos="2975"/>
        </w:tabs>
      </w:pPr>
    </w:p>
    <w:p w:rsidR="00286F21" w:rsidRDefault="00286F21" w:rsidP="004B382F">
      <w:pPr>
        <w:tabs>
          <w:tab w:val="left" w:pos="2975"/>
        </w:tabs>
      </w:pPr>
    </w:p>
    <w:p w:rsidR="00286F21" w:rsidRDefault="00286F21" w:rsidP="004B382F">
      <w:pPr>
        <w:tabs>
          <w:tab w:val="left" w:pos="2975"/>
        </w:tabs>
      </w:pPr>
    </w:p>
    <w:p w:rsidR="00286F21" w:rsidRDefault="00286F21" w:rsidP="004B382F">
      <w:pPr>
        <w:tabs>
          <w:tab w:val="left" w:pos="2975"/>
        </w:tabs>
      </w:pPr>
    </w:p>
    <w:p w:rsidR="00286F21" w:rsidRDefault="00286F21" w:rsidP="004B382F">
      <w:pPr>
        <w:tabs>
          <w:tab w:val="left" w:pos="2975"/>
        </w:tabs>
      </w:pPr>
    </w:p>
    <w:p w:rsidR="00286F21" w:rsidRPr="00165857" w:rsidRDefault="00286F21" w:rsidP="004B382F">
      <w:pPr>
        <w:tabs>
          <w:tab w:val="left" w:pos="2975"/>
        </w:tabs>
      </w:pPr>
    </w:p>
    <w:sectPr w:rsidR="00286F21" w:rsidRPr="00165857" w:rsidSect="00A65EA3">
      <w:headerReference w:type="default" r:id="rId35"/>
      <w:footerReference w:type="default" r:id="rId36"/>
      <w:headerReference w:type="first" r:id="rId37"/>
      <w:pgSz w:w="11900" w:h="16840"/>
      <w:pgMar w:top="426" w:right="851" w:bottom="567" w:left="1134" w:header="709" w:footer="28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45C" w:rsidRDefault="00BD145C" w:rsidP="00574784">
      <w:pPr>
        <w:spacing w:after="0" w:line="240" w:lineRule="auto"/>
      </w:pPr>
      <w:r>
        <w:separator/>
      </w:r>
    </w:p>
  </w:endnote>
  <w:endnote w:type="continuationSeparator" w:id="0">
    <w:p w:rsidR="00BD145C" w:rsidRDefault="00BD145C" w:rsidP="00574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3685345"/>
      <w:docPartObj>
        <w:docPartGallery w:val="Page Numbers (Bottom of Page)"/>
        <w:docPartUnique/>
      </w:docPartObj>
    </w:sdtPr>
    <w:sdtEndPr/>
    <w:sdtContent>
      <w:p w:rsidR="005A454A" w:rsidRDefault="005A454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310">
          <w:rPr>
            <w:noProof/>
          </w:rPr>
          <w:t>2</w:t>
        </w:r>
        <w:r>
          <w:fldChar w:fldCharType="end"/>
        </w:r>
      </w:p>
    </w:sdtContent>
  </w:sdt>
  <w:p w:rsidR="005A454A" w:rsidRDefault="005A454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45C" w:rsidRDefault="00BD145C" w:rsidP="00574784">
      <w:pPr>
        <w:spacing w:after="0" w:line="240" w:lineRule="auto"/>
      </w:pPr>
      <w:r>
        <w:separator/>
      </w:r>
    </w:p>
  </w:footnote>
  <w:footnote w:type="continuationSeparator" w:id="0">
    <w:p w:rsidR="00BD145C" w:rsidRDefault="00BD145C" w:rsidP="00574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8494726"/>
      <w:docPartObj>
        <w:docPartGallery w:val="Page Numbers (Top of Page)"/>
        <w:docPartUnique/>
      </w:docPartObj>
    </w:sdtPr>
    <w:sdtEndPr/>
    <w:sdtContent>
      <w:p w:rsidR="005A454A" w:rsidRPr="00FB6EF1" w:rsidRDefault="005A454A" w:rsidP="00FB6EF1">
        <w:pPr>
          <w:pStyle w:val="af0"/>
          <w:spacing w:before="0" w:after="0"/>
          <w:ind w:left="-284" w:right="-150"/>
          <w:jc w:val="center"/>
          <w:rPr>
            <w:i w:val="0"/>
            <w:sz w:val="32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</w:pPr>
        <w:r w:rsidRPr="00332AE3">
          <w:rPr>
            <w:i w:val="0"/>
            <w:noProof/>
            <w:sz w:val="32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drawing>
            <wp:anchor distT="0" distB="0" distL="114300" distR="114300" simplePos="0" relativeHeight="251659776" behindDoc="0" locked="0" layoutInCell="1" allowOverlap="1" wp14:anchorId="577FDCDE" wp14:editId="5F490DDC">
              <wp:simplePos x="0" y="0"/>
              <wp:positionH relativeFrom="column">
                <wp:posOffset>-339090</wp:posOffset>
              </wp:positionH>
              <wp:positionV relativeFrom="paragraph">
                <wp:posOffset>125095</wp:posOffset>
              </wp:positionV>
              <wp:extent cx="1309856" cy="1076325"/>
              <wp:effectExtent l="0" t="0" r="0" b="0"/>
              <wp:wrapNone/>
              <wp:docPr id="9" name="Picture 39" descr="gerbXMA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1" name="Picture 39" descr="gerbXMAO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09856" cy="1076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332AE3">
          <w:rPr>
            <w:i w:val="0"/>
            <w:noProof/>
            <w:sz w:val="32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drawing>
            <wp:anchor distT="0" distB="0" distL="114300" distR="114300" simplePos="0" relativeHeight="251661824" behindDoc="0" locked="0" layoutInCell="1" allowOverlap="1" wp14:anchorId="10A58944" wp14:editId="398FAF19">
              <wp:simplePos x="0" y="0"/>
              <wp:positionH relativeFrom="column">
                <wp:posOffset>5099685</wp:posOffset>
              </wp:positionH>
              <wp:positionV relativeFrom="paragraph">
                <wp:posOffset>220345</wp:posOffset>
              </wp:positionV>
              <wp:extent cx="1060450" cy="793750"/>
              <wp:effectExtent l="0" t="0" r="6350" b="0"/>
              <wp:wrapNone/>
              <wp:docPr id="10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Рисунок 1"/>
                      <pic:cNvPicPr>
                        <a:picLocks noChangeAspect="1"/>
                      </pic:cNvPicPr>
                    </pic:nvPicPr>
                    <pic:blipFill>
                      <a:blip r:embed="rId2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0450" cy="793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</w:rPr>
          <w:drawing>
            <wp:inline distT="0" distB="0" distL="0" distR="0" wp14:anchorId="583D312A" wp14:editId="3E94055B">
              <wp:extent cx="4924425" cy="1266825"/>
              <wp:effectExtent l="0" t="0" r="9525" b="9525"/>
              <wp:docPr id="11" name="Рисунок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3"/>
                      <a:srcRect t="6808" r="21785" b="68041"/>
                      <a:stretch/>
                    </pic:blipFill>
                    <pic:spPr bwMode="auto">
                      <a:xfrm>
                        <a:off x="0" y="0"/>
                        <a:ext cx="4924425" cy="126682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54A" w:rsidRDefault="005A454A" w:rsidP="009F595A">
    <w:pPr>
      <w:pStyle w:val="af0"/>
      <w:spacing w:before="0" w:after="0"/>
      <w:ind w:left="-284" w:right="-150"/>
      <w:jc w:val="center"/>
      <w:rPr>
        <w:i w:val="0"/>
        <w:sz w:val="32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332AE3">
      <w:rPr>
        <w:i w:val="0"/>
        <w:noProof/>
        <w:sz w:val="32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drawing>
        <wp:anchor distT="0" distB="0" distL="114300" distR="114300" simplePos="0" relativeHeight="251657216" behindDoc="0" locked="0" layoutInCell="1" allowOverlap="1" wp14:anchorId="4F9E3984" wp14:editId="04116568">
          <wp:simplePos x="0" y="0"/>
          <wp:positionH relativeFrom="column">
            <wp:posOffset>-339090</wp:posOffset>
          </wp:positionH>
          <wp:positionV relativeFrom="paragraph">
            <wp:posOffset>125095</wp:posOffset>
          </wp:positionV>
          <wp:extent cx="1309856" cy="1076325"/>
          <wp:effectExtent l="0" t="0" r="0" b="0"/>
          <wp:wrapNone/>
          <wp:docPr id="6" name="Picture 39" descr="gerbXM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" name="Picture 39" descr="gerbXMA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9856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AE3">
      <w:rPr>
        <w:i w:val="0"/>
        <w:noProof/>
        <w:sz w:val="32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drawing>
        <wp:anchor distT="0" distB="0" distL="114300" distR="114300" simplePos="0" relativeHeight="251659264" behindDoc="0" locked="0" layoutInCell="1" allowOverlap="1" wp14:anchorId="2A6C0233" wp14:editId="0C9D39F1">
          <wp:simplePos x="0" y="0"/>
          <wp:positionH relativeFrom="column">
            <wp:posOffset>5099685</wp:posOffset>
          </wp:positionH>
          <wp:positionV relativeFrom="paragraph">
            <wp:posOffset>220345</wp:posOffset>
          </wp:positionV>
          <wp:extent cx="1060450" cy="793750"/>
          <wp:effectExtent l="0" t="0" r="6350" b="0"/>
          <wp:wrapNone/>
          <wp:docPr id="7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/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450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6C49D1C" wp14:editId="3FCBE462">
          <wp:extent cx="4924425" cy="1266825"/>
          <wp:effectExtent l="0" t="0" r="9525" b="9525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/>
                  <a:srcRect t="6808" r="21785" b="68041"/>
                  <a:stretch/>
                </pic:blipFill>
                <pic:spPr bwMode="auto">
                  <a:xfrm>
                    <a:off x="0" y="0"/>
                    <a:ext cx="4924425" cy="1266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5A454A" w:rsidRDefault="005A454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329B3"/>
    <w:multiLevelType w:val="hybridMultilevel"/>
    <w:tmpl w:val="E4923454"/>
    <w:lvl w:ilvl="0" w:tplc="0C6E41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E0186"/>
    <w:multiLevelType w:val="hybridMultilevel"/>
    <w:tmpl w:val="30FA4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D44E4"/>
    <w:multiLevelType w:val="hybridMultilevel"/>
    <w:tmpl w:val="7374B1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F7F9B"/>
    <w:multiLevelType w:val="hybridMultilevel"/>
    <w:tmpl w:val="BFFE0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85248"/>
    <w:multiLevelType w:val="hybridMultilevel"/>
    <w:tmpl w:val="FC8C1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A4999"/>
    <w:multiLevelType w:val="hybridMultilevel"/>
    <w:tmpl w:val="4D32D5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A7236"/>
    <w:multiLevelType w:val="hybridMultilevel"/>
    <w:tmpl w:val="0EB22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3193A"/>
    <w:multiLevelType w:val="hybridMultilevel"/>
    <w:tmpl w:val="5DCCE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C75C7"/>
    <w:multiLevelType w:val="hybridMultilevel"/>
    <w:tmpl w:val="137CE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BF2"/>
    <w:multiLevelType w:val="hybridMultilevel"/>
    <w:tmpl w:val="3D66D6A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3C6F60"/>
    <w:multiLevelType w:val="hybridMultilevel"/>
    <w:tmpl w:val="2C46EC0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1" w15:restartNumberingAfterBreak="0">
    <w:nsid w:val="36162A95"/>
    <w:multiLevelType w:val="hybridMultilevel"/>
    <w:tmpl w:val="B86A553C"/>
    <w:lvl w:ilvl="0" w:tplc="FB7E9E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14A49"/>
    <w:multiLevelType w:val="hybridMultilevel"/>
    <w:tmpl w:val="BBEA91DE"/>
    <w:lvl w:ilvl="0" w:tplc="5000994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 w15:restartNumberingAfterBreak="0">
    <w:nsid w:val="396340F0"/>
    <w:multiLevelType w:val="hybridMultilevel"/>
    <w:tmpl w:val="F14A5012"/>
    <w:lvl w:ilvl="0" w:tplc="28A0F26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315C4"/>
    <w:multiLevelType w:val="hybridMultilevel"/>
    <w:tmpl w:val="4DE0E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56595"/>
    <w:multiLevelType w:val="hybridMultilevel"/>
    <w:tmpl w:val="4D88E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60A0B"/>
    <w:multiLevelType w:val="hybridMultilevel"/>
    <w:tmpl w:val="9F701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C1A70"/>
    <w:multiLevelType w:val="hybridMultilevel"/>
    <w:tmpl w:val="CB66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D0785"/>
    <w:multiLevelType w:val="hybridMultilevel"/>
    <w:tmpl w:val="6EB8EC1C"/>
    <w:lvl w:ilvl="0" w:tplc="941A355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361B5"/>
    <w:multiLevelType w:val="hybridMultilevel"/>
    <w:tmpl w:val="435E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501724"/>
    <w:multiLevelType w:val="hybridMultilevel"/>
    <w:tmpl w:val="57000C5E"/>
    <w:lvl w:ilvl="0" w:tplc="D958AB4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018"/>
    <w:multiLevelType w:val="hybridMultilevel"/>
    <w:tmpl w:val="D892EE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D61C2"/>
    <w:multiLevelType w:val="hybridMultilevel"/>
    <w:tmpl w:val="5360E2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EB0297"/>
    <w:multiLevelType w:val="hybridMultilevel"/>
    <w:tmpl w:val="19D0B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0"/>
  </w:num>
  <w:num w:numId="4">
    <w:abstractNumId w:val="11"/>
  </w:num>
  <w:num w:numId="5">
    <w:abstractNumId w:val="21"/>
  </w:num>
  <w:num w:numId="6">
    <w:abstractNumId w:val="6"/>
  </w:num>
  <w:num w:numId="7">
    <w:abstractNumId w:val="18"/>
  </w:num>
  <w:num w:numId="8">
    <w:abstractNumId w:val="10"/>
  </w:num>
  <w:num w:numId="9">
    <w:abstractNumId w:val="16"/>
  </w:num>
  <w:num w:numId="10">
    <w:abstractNumId w:val="12"/>
  </w:num>
  <w:num w:numId="11">
    <w:abstractNumId w:val="1"/>
  </w:num>
  <w:num w:numId="12">
    <w:abstractNumId w:val="15"/>
  </w:num>
  <w:num w:numId="13">
    <w:abstractNumId w:val="23"/>
  </w:num>
  <w:num w:numId="14">
    <w:abstractNumId w:val="19"/>
  </w:num>
  <w:num w:numId="15">
    <w:abstractNumId w:val="8"/>
  </w:num>
  <w:num w:numId="16">
    <w:abstractNumId w:val="14"/>
  </w:num>
  <w:num w:numId="17">
    <w:abstractNumId w:val="3"/>
  </w:num>
  <w:num w:numId="18">
    <w:abstractNumId w:val="9"/>
  </w:num>
  <w:num w:numId="19">
    <w:abstractNumId w:val="0"/>
  </w:num>
  <w:num w:numId="20">
    <w:abstractNumId w:val="5"/>
  </w:num>
  <w:num w:numId="21">
    <w:abstractNumId w:val="17"/>
  </w:num>
  <w:num w:numId="22">
    <w:abstractNumId w:val="2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AFF"/>
    <w:rsid w:val="0000001B"/>
    <w:rsid w:val="0000524D"/>
    <w:rsid w:val="0000537D"/>
    <w:rsid w:val="00010BE1"/>
    <w:rsid w:val="00012190"/>
    <w:rsid w:val="00014B78"/>
    <w:rsid w:val="000161AF"/>
    <w:rsid w:val="00021D0A"/>
    <w:rsid w:val="00025C90"/>
    <w:rsid w:val="00033337"/>
    <w:rsid w:val="0003553F"/>
    <w:rsid w:val="00036AD1"/>
    <w:rsid w:val="00037895"/>
    <w:rsid w:val="00041FC7"/>
    <w:rsid w:val="00045A47"/>
    <w:rsid w:val="00047292"/>
    <w:rsid w:val="00065907"/>
    <w:rsid w:val="000737E4"/>
    <w:rsid w:val="000769BE"/>
    <w:rsid w:val="00080D8A"/>
    <w:rsid w:val="00082BA4"/>
    <w:rsid w:val="000A0658"/>
    <w:rsid w:val="000A495E"/>
    <w:rsid w:val="000A7EFB"/>
    <w:rsid w:val="000B23F5"/>
    <w:rsid w:val="000B5BF4"/>
    <w:rsid w:val="000B6009"/>
    <w:rsid w:val="000C0B41"/>
    <w:rsid w:val="000D5924"/>
    <w:rsid w:val="000D71CD"/>
    <w:rsid w:val="000E1BE0"/>
    <w:rsid w:val="000E2C69"/>
    <w:rsid w:val="000E4ED2"/>
    <w:rsid w:val="000F1425"/>
    <w:rsid w:val="00107425"/>
    <w:rsid w:val="001113F9"/>
    <w:rsid w:val="00112D74"/>
    <w:rsid w:val="0011519F"/>
    <w:rsid w:val="00120271"/>
    <w:rsid w:val="001266AD"/>
    <w:rsid w:val="00130E3D"/>
    <w:rsid w:val="00135E32"/>
    <w:rsid w:val="00151CC9"/>
    <w:rsid w:val="001536F4"/>
    <w:rsid w:val="00153938"/>
    <w:rsid w:val="001556A2"/>
    <w:rsid w:val="0016319C"/>
    <w:rsid w:val="00165857"/>
    <w:rsid w:val="001659CF"/>
    <w:rsid w:val="00173398"/>
    <w:rsid w:val="00181D51"/>
    <w:rsid w:val="00181E01"/>
    <w:rsid w:val="00183BF1"/>
    <w:rsid w:val="00190B9D"/>
    <w:rsid w:val="00193176"/>
    <w:rsid w:val="001950D6"/>
    <w:rsid w:val="001A3B2F"/>
    <w:rsid w:val="001A4526"/>
    <w:rsid w:val="001A6341"/>
    <w:rsid w:val="001B3073"/>
    <w:rsid w:val="001B3327"/>
    <w:rsid w:val="001B3967"/>
    <w:rsid w:val="001B48CE"/>
    <w:rsid w:val="001B766C"/>
    <w:rsid w:val="001C0FD2"/>
    <w:rsid w:val="001C474B"/>
    <w:rsid w:val="001E3A79"/>
    <w:rsid w:val="001F07B2"/>
    <w:rsid w:val="001F2B35"/>
    <w:rsid w:val="001F77E5"/>
    <w:rsid w:val="00201C22"/>
    <w:rsid w:val="00204393"/>
    <w:rsid w:val="00206E98"/>
    <w:rsid w:val="002074BE"/>
    <w:rsid w:val="002101D8"/>
    <w:rsid w:val="002143F3"/>
    <w:rsid w:val="00215701"/>
    <w:rsid w:val="00215F50"/>
    <w:rsid w:val="002322E0"/>
    <w:rsid w:val="00233BC9"/>
    <w:rsid w:val="0024025E"/>
    <w:rsid w:val="002426F2"/>
    <w:rsid w:val="00245BA3"/>
    <w:rsid w:val="00254743"/>
    <w:rsid w:val="00256322"/>
    <w:rsid w:val="00262275"/>
    <w:rsid w:val="00271BCD"/>
    <w:rsid w:val="00286F21"/>
    <w:rsid w:val="00291F79"/>
    <w:rsid w:val="00294AE9"/>
    <w:rsid w:val="002950C7"/>
    <w:rsid w:val="002A2AC7"/>
    <w:rsid w:val="002B7468"/>
    <w:rsid w:val="002B7E7C"/>
    <w:rsid w:val="002C6408"/>
    <w:rsid w:val="002D6E2F"/>
    <w:rsid w:val="002E6AE3"/>
    <w:rsid w:val="002F634D"/>
    <w:rsid w:val="002F7D1C"/>
    <w:rsid w:val="00301C17"/>
    <w:rsid w:val="003059FE"/>
    <w:rsid w:val="00312635"/>
    <w:rsid w:val="00323A2C"/>
    <w:rsid w:val="00323F79"/>
    <w:rsid w:val="00326E4F"/>
    <w:rsid w:val="0033176C"/>
    <w:rsid w:val="00332AE3"/>
    <w:rsid w:val="00335005"/>
    <w:rsid w:val="003352F2"/>
    <w:rsid w:val="00341A89"/>
    <w:rsid w:val="00342DB8"/>
    <w:rsid w:val="003466E5"/>
    <w:rsid w:val="00362010"/>
    <w:rsid w:val="0036326C"/>
    <w:rsid w:val="00363497"/>
    <w:rsid w:val="00364DED"/>
    <w:rsid w:val="003731DA"/>
    <w:rsid w:val="00376793"/>
    <w:rsid w:val="003810F1"/>
    <w:rsid w:val="003835CB"/>
    <w:rsid w:val="00385E07"/>
    <w:rsid w:val="003871BD"/>
    <w:rsid w:val="0039513B"/>
    <w:rsid w:val="003A2559"/>
    <w:rsid w:val="003B1E07"/>
    <w:rsid w:val="003C3101"/>
    <w:rsid w:val="003C7673"/>
    <w:rsid w:val="003E1CE4"/>
    <w:rsid w:val="003E6C06"/>
    <w:rsid w:val="003F0E5A"/>
    <w:rsid w:val="003F1E08"/>
    <w:rsid w:val="003F2E81"/>
    <w:rsid w:val="00401258"/>
    <w:rsid w:val="0040141E"/>
    <w:rsid w:val="00403C17"/>
    <w:rsid w:val="00406C72"/>
    <w:rsid w:val="00412031"/>
    <w:rsid w:val="00415099"/>
    <w:rsid w:val="004176B2"/>
    <w:rsid w:val="00420006"/>
    <w:rsid w:val="00422938"/>
    <w:rsid w:val="0042565F"/>
    <w:rsid w:val="00425AFF"/>
    <w:rsid w:val="00425B80"/>
    <w:rsid w:val="004321D6"/>
    <w:rsid w:val="00436BC7"/>
    <w:rsid w:val="00446273"/>
    <w:rsid w:val="00453F60"/>
    <w:rsid w:val="00456CFF"/>
    <w:rsid w:val="00471223"/>
    <w:rsid w:val="00477BE1"/>
    <w:rsid w:val="004807E5"/>
    <w:rsid w:val="00481D4B"/>
    <w:rsid w:val="004826DB"/>
    <w:rsid w:val="00483A13"/>
    <w:rsid w:val="00487241"/>
    <w:rsid w:val="00493E6A"/>
    <w:rsid w:val="00494570"/>
    <w:rsid w:val="004964C4"/>
    <w:rsid w:val="004A4E71"/>
    <w:rsid w:val="004B337C"/>
    <w:rsid w:val="004B382F"/>
    <w:rsid w:val="004B659B"/>
    <w:rsid w:val="004C1F2C"/>
    <w:rsid w:val="004C393A"/>
    <w:rsid w:val="004D3923"/>
    <w:rsid w:val="004E6DE8"/>
    <w:rsid w:val="004F1A11"/>
    <w:rsid w:val="004F56C5"/>
    <w:rsid w:val="004F7E48"/>
    <w:rsid w:val="005012B5"/>
    <w:rsid w:val="0050515C"/>
    <w:rsid w:val="00506B9D"/>
    <w:rsid w:val="0051477F"/>
    <w:rsid w:val="00514BD8"/>
    <w:rsid w:val="0051557F"/>
    <w:rsid w:val="00517941"/>
    <w:rsid w:val="0052061E"/>
    <w:rsid w:val="0052521C"/>
    <w:rsid w:val="005265C3"/>
    <w:rsid w:val="0053371F"/>
    <w:rsid w:val="0054107D"/>
    <w:rsid w:val="0054677C"/>
    <w:rsid w:val="00553E0B"/>
    <w:rsid w:val="00561A25"/>
    <w:rsid w:val="00563169"/>
    <w:rsid w:val="00563452"/>
    <w:rsid w:val="00565759"/>
    <w:rsid w:val="00573935"/>
    <w:rsid w:val="00574784"/>
    <w:rsid w:val="00574B7B"/>
    <w:rsid w:val="00580AE8"/>
    <w:rsid w:val="00581044"/>
    <w:rsid w:val="005818A0"/>
    <w:rsid w:val="00584ADB"/>
    <w:rsid w:val="00595775"/>
    <w:rsid w:val="0059585D"/>
    <w:rsid w:val="005A0935"/>
    <w:rsid w:val="005A4474"/>
    <w:rsid w:val="005A454A"/>
    <w:rsid w:val="005A5BD5"/>
    <w:rsid w:val="005B04BA"/>
    <w:rsid w:val="005B3CDC"/>
    <w:rsid w:val="005B5001"/>
    <w:rsid w:val="005B5456"/>
    <w:rsid w:val="005C7600"/>
    <w:rsid w:val="005D2165"/>
    <w:rsid w:val="005D3287"/>
    <w:rsid w:val="005D4575"/>
    <w:rsid w:val="005E3655"/>
    <w:rsid w:val="005E3E53"/>
    <w:rsid w:val="005F37E2"/>
    <w:rsid w:val="005F6427"/>
    <w:rsid w:val="00603671"/>
    <w:rsid w:val="0061119F"/>
    <w:rsid w:val="0061225D"/>
    <w:rsid w:val="0061541C"/>
    <w:rsid w:val="00617145"/>
    <w:rsid w:val="0062130A"/>
    <w:rsid w:val="006269EC"/>
    <w:rsid w:val="006418A0"/>
    <w:rsid w:val="00642993"/>
    <w:rsid w:val="006450C1"/>
    <w:rsid w:val="006479F8"/>
    <w:rsid w:val="006507CA"/>
    <w:rsid w:val="00650DF5"/>
    <w:rsid w:val="00653E3F"/>
    <w:rsid w:val="00656D78"/>
    <w:rsid w:val="00662107"/>
    <w:rsid w:val="00663F3B"/>
    <w:rsid w:val="006734E0"/>
    <w:rsid w:val="00673B37"/>
    <w:rsid w:val="00674A85"/>
    <w:rsid w:val="00674E0D"/>
    <w:rsid w:val="0068069A"/>
    <w:rsid w:val="006818D1"/>
    <w:rsid w:val="00684A0B"/>
    <w:rsid w:val="00694569"/>
    <w:rsid w:val="0069585A"/>
    <w:rsid w:val="006A1BA2"/>
    <w:rsid w:val="006A3BC1"/>
    <w:rsid w:val="006A46B0"/>
    <w:rsid w:val="006B1409"/>
    <w:rsid w:val="006B45F6"/>
    <w:rsid w:val="006B7AFB"/>
    <w:rsid w:val="006C054E"/>
    <w:rsid w:val="006C152F"/>
    <w:rsid w:val="006C2C96"/>
    <w:rsid w:val="006C4005"/>
    <w:rsid w:val="006C5765"/>
    <w:rsid w:val="006D6B2F"/>
    <w:rsid w:val="006E3064"/>
    <w:rsid w:val="006E4A61"/>
    <w:rsid w:val="006E60E8"/>
    <w:rsid w:val="006E74F1"/>
    <w:rsid w:val="006F0327"/>
    <w:rsid w:val="006F2844"/>
    <w:rsid w:val="006F3A92"/>
    <w:rsid w:val="006F4B35"/>
    <w:rsid w:val="006F7A0F"/>
    <w:rsid w:val="00700222"/>
    <w:rsid w:val="0070424C"/>
    <w:rsid w:val="00715A5A"/>
    <w:rsid w:val="00715CB9"/>
    <w:rsid w:val="00717306"/>
    <w:rsid w:val="00717AF7"/>
    <w:rsid w:val="00726BED"/>
    <w:rsid w:val="00730EED"/>
    <w:rsid w:val="007432D3"/>
    <w:rsid w:val="00751568"/>
    <w:rsid w:val="0075585C"/>
    <w:rsid w:val="00757B04"/>
    <w:rsid w:val="007632AC"/>
    <w:rsid w:val="007733AC"/>
    <w:rsid w:val="00782329"/>
    <w:rsid w:val="00782D30"/>
    <w:rsid w:val="00793417"/>
    <w:rsid w:val="007A1921"/>
    <w:rsid w:val="007A3D4E"/>
    <w:rsid w:val="007A4831"/>
    <w:rsid w:val="007A7B40"/>
    <w:rsid w:val="007B5B76"/>
    <w:rsid w:val="007C05D6"/>
    <w:rsid w:val="007C0660"/>
    <w:rsid w:val="007C0667"/>
    <w:rsid w:val="007C3797"/>
    <w:rsid w:val="007C56EA"/>
    <w:rsid w:val="007C66B5"/>
    <w:rsid w:val="007C6C5A"/>
    <w:rsid w:val="007C6E58"/>
    <w:rsid w:val="007D2D11"/>
    <w:rsid w:val="007D30F7"/>
    <w:rsid w:val="007D51E8"/>
    <w:rsid w:val="007D5ED7"/>
    <w:rsid w:val="007E7908"/>
    <w:rsid w:val="007F047E"/>
    <w:rsid w:val="007F0951"/>
    <w:rsid w:val="007F70C4"/>
    <w:rsid w:val="00800320"/>
    <w:rsid w:val="008013D7"/>
    <w:rsid w:val="00806B3B"/>
    <w:rsid w:val="008079DB"/>
    <w:rsid w:val="00812B90"/>
    <w:rsid w:val="00817BC2"/>
    <w:rsid w:val="008544FF"/>
    <w:rsid w:val="008556E2"/>
    <w:rsid w:val="008565B4"/>
    <w:rsid w:val="00866923"/>
    <w:rsid w:val="00867A86"/>
    <w:rsid w:val="0087193F"/>
    <w:rsid w:val="0087561E"/>
    <w:rsid w:val="00890110"/>
    <w:rsid w:val="00891600"/>
    <w:rsid w:val="008962DD"/>
    <w:rsid w:val="008A5EEA"/>
    <w:rsid w:val="008B28CC"/>
    <w:rsid w:val="008B4AAB"/>
    <w:rsid w:val="008B527B"/>
    <w:rsid w:val="008C6FE1"/>
    <w:rsid w:val="008D0415"/>
    <w:rsid w:val="008D180C"/>
    <w:rsid w:val="008D5B44"/>
    <w:rsid w:val="008E0FC3"/>
    <w:rsid w:val="008E1540"/>
    <w:rsid w:val="008E3DB9"/>
    <w:rsid w:val="008E7E47"/>
    <w:rsid w:val="008F2A54"/>
    <w:rsid w:val="008F6492"/>
    <w:rsid w:val="00901315"/>
    <w:rsid w:val="00905099"/>
    <w:rsid w:val="00906004"/>
    <w:rsid w:val="00910C36"/>
    <w:rsid w:val="00911628"/>
    <w:rsid w:val="009150BF"/>
    <w:rsid w:val="00917A22"/>
    <w:rsid w:val="00923ACA"/>
    <w:rsid w:val="00927291"/>
    <w:rsid w:val="00927310"/>
    <w:rsid w:val="009319A9"/>
    <w:rsid w:val="009341F7"/>
    <w:rsid w:val="00936C49"/>
    <w:rsid w:val="00940414"/>
    <w:rsid w:val="00953A5D"/>
    <w:rsid w:val="00963DC6"/>
    <w:rsid w:val="0096578E"/>
    <w:rsid w:val="009660CB"/>
    <w:rsid w:val="00967906"/>
    <w:rsid w:val="009740E2"/>
    <w:rsid w:val="00974A97"/>
    <w:rsid w:val="009779AB"/>
    <w:rsid w:val="009807BF"/>
    <w:rsid w:val="0098340F"/>
    <w:rsid w:val="009843B3"/>
    <w:rsid w:val="00990C03"/>
    <w:rsid w:val="009928E9"/>
    <w:rsid w:val="009A00EB"/>
    <w:rsid w:val="009A05CF"/>
    <w:rsid w:val="009A1231"/>
    <w:rsid w:val="009A4032"/>
    <w:rsid w:val="009A4F84"/>
    <w:rsid w:val="009A577D"/>
    <w:rsid w:val="009B20FC"/>
    <w:rsid w:val="009B4AB5"/>
    <w:rsid w:val="009B6558"/>
    <w:rsid w:val="009C249F"/>
    <w:rsid w:val="009C43C8"/>
    <w:rsid w:val="009C4439"/>
    <w:rsid w:val="009D0C5C"/>
    <w:rsid w:val="009D3D14"/>
    <w:rsid w:val="009D679F"/>
    <w:rsid w:val="009E0FCA"/>
    <w:rsid w:val="009E2B44"/>
    <w:rsid w:val="009E5A16"/>
    <w:rsid w:val="009E5CDD"/>
    <w:rsid w:val="009F403C"/>
    <w:rsid w:val="009F595A"/>
    <w:rsid w:val="00A022BE"/>
    <w:rsid w:val="00A10BC1"/>
    <w:rsid w:val="00A224B3"/>
    <w:rsid w:val="00A23198"/>
    <w:rsid w:val="00A26B0E"/>
    <w:rsid w:val="00A40241"/>
    <w:rsid w:val="00A438C9"/>
    <w:rsid w:val="00A4402E"/>
    <w:rsid w:val="00A5023E"/>
    <w:rsid w:val="00A65EA3"/>
    <w:rsid w:val="00A67C64"/>
    <w:rsid w:val="00A743CF"/>
    <w:rsid w:val="00A80BC2"/>
    <w:rsid w:val="00A80DC5"/>
    <w:rsid w:val="00A8449A"/>
    <w:rsid w:val="00A90B70"/>
    <w:rsid w:val="00A91403"/>
    <w:rsid w:val="00A960A6"/>
    <w:rsid w:val="00A96A5E"/>
    <w:rsid w:val="00A9771E"/>
    <w:rsid w:val="00AA06AC"/>
    <w:rsid w:val="00AA06F7"/>
    <w:rsid w:val="00AA4CD5"/>
    <w:rsid w:val="00AA5E65"/>
    <w:rsid w:val="00AB0A1F"/>
    <w:rsid w:val="00AC420A"/>
    <w:rsid w:val="00AC721E"/>
    <w:rsid w:val="00AD1077"/>
    <w:rsid w:val="00AD23FB"/>
    <w:rsid w:val="00AD58A3"/>
    <w:rsid w:val="00AD7D36"/>
    <w:rsid w:val="00AE3483"/>
    <w:rsid w:val="00AF175C"/>
    <w:rsid w:val="00AF34FF"/>
    <w:rsid w:val="00B06BBB"/>
    <w:rsid w:val="00B07133"/>
    <w:rsid w:val="00B13110"/>
    <w:rsid w:val="00B1694F"/>
    <w:rsid w:val="00B16F8F"/>
    <w:rsid w:val="00B22F9C"/>
    <w:rsid w:val="00B24CD4"/>
    <w:rsid w:val="00B24E54"/>
    <w:rsid w:val="00B46933"/>
    <w:rsid w:val="00B60C20"/>
    <w:rsid w:val="00B60F53"/>
    <w:rsid w:val="00B6173B"/>
    <w:rsid w:val="00B71043"/>
    <w:rsid w:val="00B744F0"/>
    <w:rsid w:val="00B75615"/>
    <w:rsid w:val="00B759E8"/>
    <w:rsid w:val="00B8154E"/>
    <w:rsid w:val="00B84539"/>
    <w:rsid w:val="00B91431"/>
    <w:rsid w:val="00B93930"/>
    <w:rsid w:val="00B93AC8"/>
    <w:rsid w:val="00BA1AEC"/>
    <w:rsid w:val="00BA759C"/>
    <w:rsid w:val="00BB42B1"/>
    <w:rsid w:val="00BB609A"/>
    <w:rsid w:val="00BB6DAB"/>
    <w:rsid w:val="00BC3E5D"/>
    <w:rsid w:val="00BC61E2"/>
    <w:rsid w:val="00BD145C"/>
    <w:rsid w:val="00BD27FD"/>
    <w:rsid w:val="00BD4A7B"/>
    <w:rsid w:val="00BD675D"/>
    <w:rsid w:val="00BD798B"/>
    <w:rsid w:val="00BE1348"/>
    <w:rsid w:val="00BE2315"/>
    <w:rsid w:val="00BE6EB9"/>
    <w:rsid w:val="00C058BB"/>
    <w:rsid w:val="00C10BAE"/>
    <w:rsid w:val="00C2189B"/>
    <w:rsid w:val="00C21F63"/>
    <w:rsid w:val="00C248FC"/>
    <w:rsid w:val="00C24CDB"/>
    <w:rsid w:val="00C27305"/>
    <w:rsid w:val="00C51E7D"/>
    <w:rsid w:val="00C55C96"/>
    <w:rsid w:val="00C563D1"/>
    <w:rsid w:val="00C60914"/>
    <w:rsid w:val="00C6660C"/>
    <w:rsid w:val="00C77E29"/>
    <w:rsid w:val="00C81B6E"/>
    <w:rsid w:val="00C81DE1"/>
    <w:rsid w:val="00C81F7D"/>
    <w:rsid w:val="00C868A5"/>
    <w:rsid w:val="00C90021"/>
    <w:rsid w:val="00C934E7"/>
    <w:rsid w:val="00CA6476"/>
    <w:rsid w:val="00CB0AB9"/>
    <w:rsid w:val="00CB21F5"/>
    <w:rsid w:val="00CB2C00"/>
    <w:rsid w:val="00CB5069"/>
    <w:rsid w:val="00CB761E"/>
    <w:rsid w:val="00CC6E7D"/>
    <w:rsid w:val="00CF248E"/>
    <w:rsid w:val="00CF2720"/>
    <w:rsid w:val="00CF3C23"/>
    <w:rsid w:val="00CF6C50"/>
    <w:rsid w:val="00CF7FAD"/>
    <w:rsid w:val="00D1048B"/>
    <w:rsid w:val="00D11BEF"/>
    <w:rsid w:val="00D149B2"/>
    <w:rsid w:val="00D16947"/>
    <w:rsid w:val="00D16BE1"/>
    <w:rsid w:val="00D20E2E"/>
    <w:rsid w:val="00D222CE"/>
    <w:rsid w:val="00D25E93"/>
    <w:rsid w:val="00D301C8"/>
    <w:rsid w:val="00D46EF2"/>
    <w:rsid w:val="00D50E6A"/>
    <w:rsid w:val="00D54CB6"/>
    <w:rsid w:val="00D5669D"/>
    <w:rsid w:val="00D633A8"/>
    <w:rsid w:val="00D66E39"/>
    <w:rsid w:val="00D759D8"/>
    <w:rsid w:val="00D802D6"/>
    <w:rsid w:val="00D835B2"/>
    <w:rsid w:val="00DA17AB"/>
    <w:rsid w:val="00DA1848"/>
    <w:rsid w:val="00DA26BB"/>
    <w:rsid w:val="00DA3FA3"/>
    <w:rsid w:val="00DA6B9A"/>
    <w:rsid w:val="00DA7310"/>
    <w:rsid w:val="00DA75BF"/>
    <w:rsid w:val="00DA7E17"/>
    <w:rsid w:val="00DB3D30"/>
    <w:rsid w:val="00DB5249"/>
    <w:rsid w:val="00DC1003"/>
    <w:rsid w:val="00DC3F75"/>
    <w:rsid w:val="00DD0E4E"/>
    <w:rsid w:val="00DD11B6"/>
    <w:rsid w:val="00DD3661"/>
    <w:rsid w:val="00DD611C"/>
    <w:rsid w:val="00DE482A"/>
    <w:rsid w:val="00DE72F2"/>
    <w:rsid w:val="00DF066B"/>
    <w:rsid w:val="00DF67D9"/>
    <w:rsid w:val="00DF7267"/>
    <w:rsid w:val="00DF7842"/>
    <w:rsid w:val="00E01F79"/>
    <w:rsid w:val="00E027DD"/>
    <w:rsid w:val="00E05FF2"/>
    <w:rsid w:val="00E0770A"/>
    <w:rsid w:val="00E1501D"/>
    <w:rsid w:val="00E15E5F"/>
    <w:rsid w:val="00E17C7D"/>
    <w:rsid w:val="00E24EE2"/>
    <w:rsid w:val="00E31D1D"/>
    <w:rsid w:val="00E32591"/>
    <w:rsid w:val="00E33372"/>
    <w:rsid w:val="00E36962"/>
    <w:rsid w:val="00E424BB"/>
    <w:rsid w:val="00E4462A"/>
    <w:rsid w:val="00E44DF1"/>
    <w:rsid w:val="00E46FF0"/>
    <w:rsid w:val="00E547AA"/>
    <w:rsid w:val="00E62642"/>
    <w:rsid w:val="00E64A77"/>
    <w:rsid w:val="00E716E1"/>
    <w:rsid w:val="00E71B7D"/>
    <w:rsid w:val="00E831A4"/>
    <w:rsid w:val="00E84055"/>
    <w:rsid w:val="00E8546A"/>
    <w:rsid w:val="00E85C94"/>
    <w:rsid w:val="00E92A06"/>
    <w:rsid w:val="00E9612B"/>
    <w:rsid w:val="00E968F7"/>
    <w:rsid w:val="00E979E4"/>
    <w:rsid w:val="00E97CDB"/>
    <w:rsid w:val="00EA11DB"/>
    <w:rsid w:val="00EA1752"/>
    <w:rsid w:val="00EB7B24"/>
    <w:rsid w:val="00EC1DE9"/>
    <w:rsid w:val="00EE57C7"/>
    <w:rsid w:val="00EF2665"/>
    <w:rsid w:val="00F018DA"/>
    <w:rsid w:val="00F01A60"/>
    <w:rsid w:val="00F053A9"/>
    <w:rsid w:val="00F07F6F"/>
    <w:rsid w:val="00F16955"/>
    <w:rsid w:val="00F1797F"/>
    <w:rsid w:val="00F206B7"/>
    <w:rsid w:val="00F22E30"/>
    <w:rsid w:val="00F279B4"/>
    <w:rsid w:val="00F423F0"/>
    <w:rsid w:val="00F442C5"/>
    <w:rsid w:val="00F47151"/>
    <w:rsid w:val="00F53E0F"/>
    <w:rsid w:val="00F54175"/>
    <w:rsid w:val="00F645A7"/>
    <w:rsid w:val="00F71218"/>
    <w:rsid w:val="00F7546E"/>
    <w:rsid w:val="00F76F5C"/>
    <w:rsid w:val="00F915DE"/>
    <w:rsid w:val="00F947FA"/>
    <w:rsid w:val="00F94DCE"/>
    <w:rsid w:val="00F979AC"/>
    <w:rsid w:val="00F97DB4"/>
    <w:rsid w:val="00FA1642"/>
    <w:rsid w:val="00FB03A7"/>
    <w:rsid w:val="00FB4032"/>
    <w:rsid w:val="00FB69A2"/>
    <w:rsid w:val="00FB6EF1"/>
    <w:rsid w:val="00FB73BF"/>
    <w:rsid w:val="00FC2677"/>
    <w:rsid w:val="00FC4746"/>
    <w:rsid w:val="00FC5A98"/>
    <w:rsid w:val="00FC77D2"/>
    <w:rsid w:val="00FD09EE"/>
    <w:rsid w:val="00FD194B"/>
    <w:rsid w:val="00FE227B"/>
    <w:rsid w:val="00FE765A"/>
    <w:rsid w:val="00FF149D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B85B1-15CE-4DB0-80E9-885A0627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C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63169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A3B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5AFF"/>
    <w:rPr>
      <w:sz w:val="22"/>
      <w:szCs w:val="22"/>
    </w:rPr>
  </w:style>
  <w:style w:type="character" w:styleId="a5">
    <w:name w:val="Strong"/>
    <w:uiPriority w:val="22"/>
    <w:qFormat/>
    <w:rsid w:val="00425AF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2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5AF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53E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F53E0F"/>
    <w:pPr>
      <w:ind w:left="720"/>
      <w:contextualSpacing/>
    </w:pPr>
    <w:rPr>
      <w:rFonts w:eastAsia="Calibri"/>
      <w:lang w:eastAsia="en-US"/>
    </w:rPr>
  </w:style>
  <w:style w:type="character" w:styleId="aa">
    <w:name w:val="Hyperlink"/>
    <w:basedOn w:val="a0"/>
    <w:uiPriority w:val="99"/>
    <w:unhideWhenUsed/>
    <w:rsid w:val="003E1CE4"/>
    <w:rPr>
      <w:color w:val="0000FF" w:themeColor="hyperlink"/>
      <w:u w:val="single"/>
    </w:rPr>
  </w:style>
  <w:style w:type="paragraph" w:customStyle="1" w:styleId="ab">
    <w:name w:val="Знак"/>
    <w:basedOn w:val="a"/>
    <w:rsid w:val="00D25E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Без интервала Знак"/>
    <w:link w:val="a3"/>
    <w:uiPriority w:val="1"/>
    <w:rsid w:val="000769BE"/>
    <w:rPr>
      <w:sz w:val="22"/>
      <w:szCs w:val="22"/>
    </w:rPr>
  </w:style>
  <w:style w:type="paragraph" w:styleId="ac">
    <w:name w:val="header"/>
    <w:basedOn w:val="a"/>
    <w:link w:val="ad"/>
    <w:unhideWhenUsed/>
    <w:rsid w:val="00574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4784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74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4784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563169"/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af0">
    <w:name w:val="Intense Quote"/>
    <w:basedOn w:val="a"/>
    <w:next w:val="a"/>
    <w:link w:val="af1"/>
    <w:uiPriority w:val="30"/>
    <w:qFormat/>
    <w:rsid w:val="006A3BC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6A3BC1"/>
    <w:rPr>
      <w:b/>
      <w:bCs/>
      <w:i/>
      <w:iCs/>
      <w:color w:val="4F81BD" w:themeColor="accent1"/>
      <w:sz w:val="22"/>
      <w:szCs w:val="22"/>
    </w:rPr>
  </w:style>
  <w:style w:type="paragraph" w:styleId="af2">
    <w:name w:val="Subtitle"/>
    <w:basedOn w:val="a"/>
    <w:next w:val="a"/>
    <w:link w:val="af3"/>
    <w:uiPriority w:val="11"/>
    <w:qFormat/>
    <w:rsid w:val="006A3B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6A3B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A3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Emphasis"/>
    <w:basedOn w:val="a0"/>
    <w:uiPriority w:val="20"/>
    <w:qFormat/>
    <w:rsid w:val="002322E0"/>
    <w:rPr>
      <w:i/>
      <w:iCs/>
    </w:rPr>
  </w:style>
  <w:style w:type="paragraph" w:styleId="af5">
    <w:name w:val="Title"/>
    <w:basedOn w:val="a"/>
    <w:next w:val="a"/>
    <w:link w:val="af6"/>
    <w:uiPriority w:val="10"/>
    <w:qFormat/>
    <w:rsid w:val="002322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uiPriority w:val="10"/>
    <w:rsid w:val="00232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7">
    <w:name w:val="Normal (Web)"/>
    <w:basedOn w:val="a"/>
    <w:uiPriority w:val="99"/>
    <w:semiHidden/>
    <w:unhideWhenUsed/>
    <w:rsid w:val="00332AE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21">
    <w:name w:val="Body Text 2"/>
    <w:basedOn w:val="a"/>
    <w:link w:val="22"/>
    <w:rsid w:val="000A7EFB"/>
    <w:pPr>
      <w:spacing w:after="0" w:line="240" w:lineRule="auto"/>
      <w:jc w:val="both"/>
    </w:pPr>
    <w:rPr>
      <w:rFonts w:ascii="Arial" w:hAnsi="Arial"/>
      <w:b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0A7EFB"/>
    <w:rPr>
      <w:rFonts w:ascii="Arial" w:hAnsi="Arial"/>
      <w:b/>
      <w:sz w:val="22"/>
      <w:lang w:eastAsia="en-US"/>
    </w:rPr>
  </w:style>
  <w:style w:type="table" w:customStyle="1" w:styleId="-511">
    <w:name w:val="Таблица-сетка 5 темная — акцент 11"/>
    <w:basedOn w:val="a1"/>
    <w:uiPriority w:val="50"/>
    <w:rsid w:val="00D222C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af8">
    <w:name w:val="annotation reference"/>
    <w:basedOn w:val="a0"/>
    <w:uiPriority w:val="99"/>
    <w:semiHidden/>
    <w:unhideWhenUsed/>
    <w:rsid w:val="008556E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8556E2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8556E2"/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8556E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8556E2"/>
    <w:rPr>
      <w:b/>
      <w:bCs/>
    </w:rPr>
  </w:style>
  <w:style w:type="paragraph" w:styleId="afd">
    <w:name w:val="Body Text"/>
    <w:basedOn w:val="a"/>
    <w:link w:val="afe"/>
    <w:uiPriority w:val="99"/>
    <w:semiHidden/>
    <w:unhideWhenUsed/>
    <w:rsid w:val="00817BC2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817BC2"/>
    <w:rPr>
      <w:sz w:val="22"/>
      <w:szCs w:val="22"/>
    </w:rPr>
  </w:style>
  <w:style w:type="character" w:styleId="aff">
    <w:name w:val="FollowedHyperlink"/>
    <w:basedOn w:val="a0"/>
    <w:uiPriority w:val="99"/>
    <w:semiHidden/>
    <w:unhideWhenUsed/>
    <w:rsid w:val="00C81D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outu.be/KajB4oPIdqQ" TargetMode="External"/><Relationship Id="rId18" Type="http://schemas.openxmlformats.org/officeDocument/2006/relationships/hyperlink" Target="https://youtu.be/dwJ6WpCj0Oc" TargetMode="External"/><Relationship Id="rId26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4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9ithbN-4a5g" TargetMode="External"/><Relationship Id="rId17" Type="http://schemas.openxmlformats.org/officeDocument/2006/relationships/hyperlink" Target="https://youtu.be/nFli3jP-7Dw" TargetMode="External"/><Relationship Id="rId25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3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iit-ru.zoom.us/j/91220921337?" TargetMode="External"/><Relationship Id="rId20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29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dwJ6WpCj0Oc" TargetMode="External"/><Relationship Id="rId24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2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youtu.be/UG7JeezzW_4" TargetMode="External"/><Relationship Id="rId23" Type="http://schemas.openxmlformats.org/officeDocument/2006/relationships/hyperlink" Target="https://youtu.be/KajB4oPIdqQ" TargetMode="External"/><Relationship Id="rId28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youtu.be/nFli3jP-7Dw" TargetMode="External"/><Relationship Id="rId19" Type="http://schemas.openxmlformats.org/officeDocument/2006/relationships/hyperlink" Target="https://youtu.be/9ithbN-4a5g" TargetMode="External"/><Relationship Id="rId31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iit-ru.zoom.us/j/91220921337?" TargetMode="External"/><Relationship Id="rId14" Type="http://schemas.openxmlformats.org/officeDocument/2006/relationships/hyperlink" Target="https://youtu.be/EHlyzyueDrw" TargetMode="External"/><Relationship Id="rId22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27" Type="http://schemas.openxmlformats.org/officeDocument/2006/relationships/hyperlink" Target="https://youtu.be/EHlyzyueDrw" TargetMode="External"/><Relationship Id="rId30" Type="http://schemas.openxmlformats.org/officeDocument/2006/relationships/hyperlink" Target="http://infoportal/search?staff=%D0%A4%D0%B8%D0%BB%D0%B8%D0%B0%D0%BB+%D0%9E%D0%9E%D0%9E+%22%D0%9B%D0%A3%D0%9A%D0%9E%D0%99%D0%9B-%D0%98%D0%BD%D0%B6%D0%B8%D0%BD%D0%B8%D1%80%D0%B8%D0%BD%D0%B3%22+%22%D0%9A%D0%BE%D0%B3%D0%B0%D0%BB%D1%8B%D0%BC%D0%9D%D0%98%D0%9F%D0%98%D0%BD%D0%B5%D1%84%D1%82%D1%8C%22+%D0%B2+%D0%B3.%D0%A2%D1%8E%D0%BC%D0%B5%D0%BD%D0%B8" TargetMode="External"/><Relationship Id="rId35" Type="http://schemas.openxmlformats.org/officeDocument/2006/relationships/header" Target="header1.xml"/><Relationship Id="rId8" Type="http://schemas.openxmlformats.org/officeDocument/2006/relationships/hyperlink" Target="https://youtu.be/UG7JeezzW_4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EE643-646A-4973-BE66-4E296E4E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3227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Касатова Евгения Михайловна</dc:creator>
  <cp:lastModifiedBy>Симон Ольга Анатольевна</cp:lastModifiedBy>
  <cp:revision>2</cp:revision>
  <cp:lastPrinted>2020-11-19T05:40:00Z</cp:lastPrinted>
  <dcterms:created xsi:type="dcterms:W3CDTF">2020-11-26T06:23:00Z</dcterms:created>
  <dcterms:modified xsi:type="dcterms:W3CDTF">2020-11-26T06:23:00Z</dcterms:modified>
</cp:coreProperties>
</file>